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40A3" w14:textId="77777777" w:rsidR="00536F3B" w:rsidRPr="008512DD" w:rsidRDefault="00536F3B" w:rsidP="00536F3B">
      <w:pPr>
        <w:spacing w:line="240" w:lineRule="auto"/>
        <w:jc w:val="right"/>
        <w:rPr>
          <w:lang w:val="uk-UA"/>
        </w:rPr>
      </w:pPr>
      <w:r w:rsidRPr="008512DD">
        <w:rPr>
          <w:lang w:val="uk-UA"/>
        </w:rPr>
        <w:t>ЗАТВЕРДЖЕНО</w:t>
      </w:r>
    </w:p>
    <w:p w14:paraId="5842B7D5" w14:textId="77777777" w:rsidR="00536F3B" w:rsidRPr="008512DD" w:rsidRDefault="00536F3B" w:rsidP="00536F3B">
      <w:pPr>
        <w:spacing w:line="240" w:lineRule="auto"/>
        <w:jc w:val="right"/>
        <w:rPr>
          <w:lang w:val="uk-UA"/>
        </w:rPr>
      </w:pPr>
      <w:r w:rsidRPr="008512DD">
        <w:rPr>
          <w:lang w:val="uk-UA"/>
        </w:rPr>
        <w:t>Наказ Державної наукової</w:t>
      </w:r>
    </w:p>
    <w:p w14:paraId="12934D1C" w14:textId="77777777" w:rsidR="00536F3B" w:rsidRPr="008512DD" w:rsidRDefault="00536F3B" w:rsidP="00536F3B">
      <w:pPr>
        <w:spacing w:line="240" w:lineRule="auto"/>
        <w:jc w:val="right"/>
        <w:rPr>
          <w:lang w:val="uk-UA"/>
        </w:rPr>
      </w:pPr>
      <w:r w:rsidRPr="008512DD">
        <w:rPr>
          <w:lang w:val="uk-UA"/>
        </w:rPr>
        <w:t>установи «Енциклопедичне видавництво»</w:t>
      </w:r>
    </w:p>
    <w:p w14:paraId="3801DFC6" w14:textId="209EC759" w:rsidR="00536F3B" w:rsidRPr="00D651B5" w:rsidRDefault="00536F3B" w:rsidP="00536F3B">
      <w:pPr>
        <w:spacing w:line="240" w:lineRule="auto"/>
        <w:jc w:val="right"/>
        <w:rPr>
          <w:bCs/>
          <w:lang w:val="uk-UA"/>
        </w:rPr>
      </w:pPr>
      <w:proofErr w:type="spellStart"/>
      <w:r w:rsidRPr="00D651B5">
        <w:rPr>
          <w:bCs/>
        </w:rPr>
        <w:t>від</w:t>
      </w:r>
      <w:proofErr w:type="spellEnd"/>
      <w:r w:rsidRPr="00D651B5">
        <w:rPr>
          <w:bCs/>
        </w:rPr>
        <w:t xml:space="preserve"> «</w:t>
      </w:r>
      <w:r w:rsidR="00D651B5">
        <w:rPr>
          <w:bCs/>
          <w:lang w:val="uk-UA"/>
        </w:rPr>
        <w:t>26</w:t>
      </w:r>
      <w:r w:rsidRPr="00D651B5">
        <w:rPr>
          <w:bCs/>
        </w:rPr>
        <w:t xml:space="preserve">» грудня 2025 р. № </w:t>
      </w:r>
      <w:r w:rsidR="00D651B5">
        <w:rPr>
          <w:bCs/>
          <w:lang w:val="uk-UA"/>
        </w:rPr>
        <w:t>34</w:t>
      </w:r>
    </w:p>
    <w:p w14:paraId="3AF2760A" w14:textId="77777777" w:rsidR="00536F3B" w:rsidRPr="008512DD" w:rsidRDefault="00536F3B" w:rsidP="00536F3B">
      <w:pPr>
        <w:spacing w:line="240" w:lineRule="auto"/>
        <w:jc w:val="right"/>
        <w:rPr>
          <w:lang w:val="uk-UA"/>
        </w:rPr>
      </w:pPr>
    </w:p>
    <w:p w14:paraId="02A71F93" w14:textId="77777777" w:rsidR="00536F3B" w:rsidRPr="008512DD" w:rsidRDefault="00536F3B" w:rsidP="00536F3B">
      <w:pPr>
        <w:spacing w:line="240" w:lineRule="auto"/>
        <w:jc w:val="center"/>
        <w:rPr>
          <w:lang w:val="uk-UA"/>
        </w:rPr>
      </w:pPr>
      <w:r w:rsidRPr="008512DD">
        <w:rPr>
          <w:lang w:val="uk-UA"/>
        </w:rPr>
        <w:t>ПЛАН ЗАХОДІВ,</w:t>
      </w:r>
    </w:p>
    <w:p w14:paraId="6072F7E2" w14:textId="77777777" w:rsidR="00536F3B" w:rsidRPr="008512DD" w:rsidRDefault="00536F3B" w:rsidP="00536F3B">
      <w:pPr>
        <w:spacing w:line="240" w:lineRule="auto"/>
        <w:jc w:val="center"/>
        <w:rPr>
          <w:lang w:val="uk-UA"/>
        </w:rPr>
      </w:pPr>
      <w:r w:rsidRPr="008512DD">
        <w:rPr>
          <w:lang w:val="uk-UA"/>
        </w:rPr>
        <w:t>спрямованих на запобігання та протидію корупції</w:t>
      </w:r>
    </w:p>
    <w:p w14:paraId="359C7CC2" w14:textId="77777777" w:rsidR="00536F3B" w:rsidRPr="008512DD" w:rsidRDefault="00536F3B" w:rsidP="00536F3B">
      <w:pPr>
        <w:spacing w:line="240" w:lineRule="auto"/>
        <w:jc w:val="center"/>
        <w:rPr>
          <w:lang w:val="uk-UA"/>
        </w:rPr>
      </w:pPr>
      <w:r w:rsidRPr="008512DD">
        <w:rPr>
          <w:lang w:val="uk-UA"/>
        </w:rPr>
        <w:t>в Державній науковій установі «Енциклопедичне видавництво»</w:t>
      </w:r>
    </w:p>
    <w:p w14:paraId="4F6AFF49" w14:textId="77777777" w:rsidR="00536F3B" w:rsidRPr="00D651B5" w:rsidRDefault="00536F3B" w:rsidP="00536F3B">
      <w:pPr>
        <w:spacing w:line="240" w:lineRule="auto"/>
        <w:jc w:val="center"/>
        <w:rPr>
          <w:lang w:val="uk-UA"/>
        </w:rPr>
      </w:pPr>
      <w:r w:rsidRPr="00D651B5">
        <w:t xml:space="preserve">на 2026 </w:t>
      </w:r>
      <w:proofErr w:type="spellStart"/>
      <w:r w:rsidRPr="00D651B5">
        <w:t>рік</w:t>
      </w:r>
      <w:proofErr w:type="spellEnd"/>
    </w:p>
    <w:p w14:paraId="56D06112" w14:textId="77777777" w:rsidR="00EF01DA" w:rsidRPr="008512DD" w:rsidRDefault="00EF01DA" w:rsidP="00536F3B">
      <w:pPr>
        <w:spacing w:line="240" w:lineRule="auto"/>
        <w:jc w:val="center"/>
        <w:rPr>
          <w:lang w:val="uk-UA"/>
        </w:rPr>
      </w:pPr>
    </w:p>
    <w:p w14:paraId="1328C94E" w14:textId="77777777" w:rsidR="00EF01DA" w:rsidRPr="008512DD" w:rsidRDefault="00EF01DA" w:rsidP="00EF01DA">
      <w:pPr>
        <w:spacing w:line="240" w:lineRule="auto"/>
        <w:ind w:firstLine="709"/>
        <w:jc w:val="both"/>
        <w:rPr>
          <w:lang w:val="uk-UA"/>
        </w:rPr>
      </w:pPr>
      <w:r w:rsidRPr="008512DD">
        <w:rPr>
          <w:lang w:val="uk-UA"/>
        </w:rPr>
        <w:t>1. Забезпечити виконання та дотримання Закону України «Про запобігання корупції» та інших нормативно-правових актів антикорупційного спрямування.</w:t>
      </w:r>
    </w:p>
    <w:p w14:paraId="1EBF800B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Директор,</w:t>
      </w:r>
    </w:p>
    <w:p w14:paraId="339FDD25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керівники структурних підрозділів,</w:t>
      </w:r>
    </w:p>
    <w:p w14:paraId="16F3A24B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1BA5E686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46895CE6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Постійно</w:t>
      </w:r>
    </w:p>
    <w:p w14:paraId="1EBDC291" w14:textId="77777777" w:rsidR="00EF01DA" w:rsidRPr="008512DD" w:rsidRDefault="00EF01DA" w:rsidP="00EF01DA">
      <w:pPr>
        <w:spacing w:line="240" w:lineRule="auto"/>
        <w:jc w:val="both"/>
        <w:rPr>
          <w:sz w:val="24"/>
          <w:lang w:val="uk-UA"/>
        </w:rPr>
      </w:pPr>
    </w:p>
    <w:p w14:paraId="70DDF470" w14:textId="77777777" w:rsidR="00EF01DA" w:rsidRPr="008512DD" w:rsidRDefault="00EF01DA" w:rsidP="00EF01DA">
      <w:pPr>
        <w:spacing w:line="240" w:lineRule="auto"/>
        <w:ind w:firstLine="709"/>
        <w:jc w:val="both"/>
        <w:rPr>
          <w:lang w:val="uk-UA"/>
        </w:rPr>
      </w:pPr>
      <w:r w:rsidRPr="008512DD">
        <w:rPr>
          <w:lang w:val="uk-UA"/>
        </w:rPr>
        <w:t>2. Відстеження змін і доповнень, що вносяться до Закону України «Про запобігання корупції» та інших нормативно-правових актів з питань антикорупційного законодавства, своєчасне інформування про них усіх працівників Енциклопедичного видавництва.</w:t>
      </w:r>
    </w:p>
    <w:p w14:paraId="0DF75CA2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65A974B6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30EF5D5C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Постійно</w:t>
      </w:r>
    </w:p>
    <w:p w14:paraId="69DD53D5" w14:textId="77777777" w:rsidR="00EF01DA" w:rsidRPr="008512DD" w:rsidRDefault="00EF01DA" w:rsidP="00EF01DA">
      <w:pPr>
        <w:spacing w:line="240" w:lineRule="auto"/>
        <w:jc w:val="both"/>
        <w:rPr>
          <w:lang w:val="uk-UA"/>
        </w:rPr>
      </w:pPr>
    </w:p>
    <w:p w14:paraId="6AE6022B" w14:textId="77777777" w:rsidR="00EF01DA" w:rsidRPr="008512DD" w:rsidRDefault="00EF01DA" w:rsidP="00EF01DA">
      <w:pPr>
        <w:spacing w:line="240" w:lineRule="auto"/>
        <w:ind w:firstLine="709"/>
        <w:jc w:val="both"/>
        <w:rPr>
          <w:lang w:val="uk-UA"/>
        </w:rPr>
      </w:pPr>
      <w:r w:rsidRPr="008512DD">
        <w:rPr>
          <w:lang w:val="uk-UA"/>
        </w:rPr>
        <w:t xml:space="preserve">3. Проведення </w:t>
      </w:r>
      <w:proofErr w:type="spellStart"/>
      <w:r w:rsidRPr="008512DD">
        <w:rPr>
          <w:lang w:val="uk-UA"/>
        </w:rPr>
        <w:t>консультаційно</w:t>
      </w:r>
      <w:proofErr w:type="spellEnd"/>
      <w:r w:rsidRPr="008512DD">
        <w:rPr>
          <w:lang w:val="uk-UA"/>
        </w:rPr>
        <w:t>-роз’яснювальної роботи, спрямованої на запобігання, виявлення корупції в Енциклопедичному видавництві.</w:t>
      </w:r>
    </w:p>
    <w:p w14:paraId="14EE2C20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101F8EE3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25B943FA" w14:textId="77777777" w:rsidR="00EF01DA" w:rsidRPr="008512DD" w:rsidRDefault="00EF01DA" w:rsidP="00EF01DA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Постійно</w:t>
      </w:r>
    </w:p>
    <w:p w14:paraId="4F71996C" w14:textId="77777777" w:rsidR="00EF01DA" w:rsidRPr="008512DD" w:rsidRDefault="00EF01DA" w:rsidP="00EF01DA">
      <w:pPr>
        <w:spacing w:line="240" w:lineRule="auto"/>
        <w:jc w:val="both"/>
        <w:rPr>
          <w:lang w:val="uk-UA"/>
        </w:rPr>
      </w:pPr>
    </w:p>
    <w:p w14:paraId="5417A8A3" w14:textId="7C94F144" w:rsidR="00AD69E8" w:rsidRPr="008512DD" w:rsidRDefault="00AD69E8" w:rsidP="00AD69E8">
      <w:pPr>
        <w:spacing w:line="240" w:lineRule="auto"/>
        <w:ind w:firstLine="709"/>
        <w:jc w:val="both"/>
        <w:rPr>
          <w:lang w:val="uk-UA"/>
        </w:rPr>
      </w:pPr>
      <w:r w:rsidRPr="008512DD">
        <w:rPr>
          <w:lang w:val="uk-UA"/>
        </w:rPr>
        <w:t>4.</w:t>
      </w:r>
      <w:r w:rsidR="00D651B5">
        <w:rPr>
          <w:lang w:val="uk-UA"/>
        </w:rPr>
        <w:t> </w:t>
      </w:r>
      <w:r w:rsidRPr="008512DD">
        <w:rPr>
          <w:lang w:val="uk-UA"/>
        </w:rPr>
        <w:t>Впроваджувати політику доброчесності, обираючи рівень балансу між заснованою на правилах та заснованою на цінностях стратегією доброчесності.</w:t>
      </w:r>
    </w:p>
    <w:p w14:paraId="2AAD5E57" w14:textId="77777777" w:rsidR="00AD69E8" w:rsidRPr="008512DD" w:rsidRDefault="00AD69E8" w:rsidP="00AD69E8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Керівники структурних підрозділів,</w:t>
      </w:r>
    </w:p>
    <w:p w14:paraId="58090360" w14:textId="77777777" w:rsidR="00AD69E8" w:rsidRPr="008512DD" w:rsidRDefault="00AD69E8" w:rsidP="00AD69E8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6CD3568F" w14:textId="77777777" w:rsidR="00AD69E8" w:rsidRPr="008512DD" w:rsidRDefault="00AD69E8" w:rsidP="00AD69E8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02ACA03E" w14:textId="77777777" w:rsidR="00AD69E8" w:rsidRPr="008512DD" w:rsidRDefault="00AD69E8" w:rsidP="00AD69E8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Постійно</w:t>
      </w:r>
    </w:p>
    <w:p w14:paraId="338C1A67" w14:textId="77777777" w:rsidR="00AD69E8" w:rsidRPr="00D651B5" w:rsidRDefault="00AD69E8" w:rsidP="00AD69E8">
      <w:pPr>
        <w:spacing w:line="240" w:lineRule="auto"/>
        <w:ind w:firstLine="709"/>
        <w:jc w:val="right"/>
        <w:rPr>
          <w:sz w:val="24"/>
          <w:lang w:val="uk-UA"/>
        </w:rPr>
      </w:pPr>
    </w:p>
    <w:p w14:paraId="20DDBDE2" w14:textId="2ABEFD3B" w:rsidR="00EF01DA" w:rsidRPr="00D651B5" w:rsidRDefault="00AD69E8" w:rsidP="00EF01DA">
      <w:pPr>
        <w:spacing w:line="240" w:lineRule="auto"/>
        <w:ind w:firstLine="709"/>
        <w:jc w:val="both"/>
        <w:rPr>
          <w:lang w:val="uk-UA"/>
        </w:rPr>
      </w:pPr>
      <w:r w:rsidRPr="00D651B5">
        <w:rPr>
          <w:lang w:val="uk-UA"/>
        </w:rPr>
        <w:t>5.</w:t>
      </w:r>
      <w:r w:rsidR="00D651B5">
        <w:rPr>
          <w:lang w:val="uk-UA"/>
        </w:rPr>
        <w:t> </w:t>
      </w:r>
      <w:r w:rsidRPr="00D651B5">
        <w:rPr>
          <w:lang w:val="uk-UA"/>
        </w:rPr>
        <w:t xml:space="preserve">Вживати заходів щодо виявлення конфлікту інтересів та сприяння його </w:t>
      </w:r>
      <w:r w:rsidRPr="00D61B78">
        <w:rPr>
          <w:lang w:val="uk-UA"/>
        </w:rPr>
        <w:t xml:space="preserve">усуненню </w:t>
      </w:r>
      <w:r w:rsidRPr="00D61B78">
        <w:t xml:space="preserve">(з </w:t>
      </w:r>
      <w:proofErr w:type="spellStart"/>
      <w:r w:rsidRPr="00D61B78">
        <w:t>урахуванням</w:t>
      </w:r>
      <w:proofErr w:type="spellEnd"/>
      <w:r w:rsidRPr="00D61B78">
        <w:t xml:space="preserve"> </w:t>
      </w:r>
      <w:proofErr w:type="spellStart"/>
      <w:r w:rsidRPr="00D61B78">
        <w:t>оновлених</w:t>
      </w:r>
      <w:proofErr w:type="spellEnd"/>
      <w:r w:rsidRPr="00D61B78">
        <w:t xml:space="preserve"> </w:t>
      </w:r>
      <w:proofErr w:type="spellStart"/>
      <w:r w:rsidRPr="00D61B78">
        <w:t>методичних</w:t>
      </w:r>
      <w:proofErr w:type="spellEnd"/>
      <w:r w:rsidRPr="00D61B78">
        <w:t xml:space="preserve"> </w:t>
      </w:r>
      <w:proofErr w:type="spellStart"/>
      <w:r w:rsidRPr="00D61B78">
        <w:t>рекомендацій</w:t>
      </w:r>
      <w:proofErr w:type="spellEnd"/>
      <w:r w:rsidRPr="00D61B78">
        <w:t xml:space="preserve"> НАЗК </w:t>
      </w:r>
      <w:proofErr w:type="spellStart"/>
      <w:r w:rsidRPr="00D61B78">
        <w:t>щодо</w:t>
      </w:r>
      <w:proofErr w:type="spellEnd"/>
      <w:r w:rsidRPr="00D61B78">
        <w:t xml:space="preserve"> </w:t>
      </w:r>
      <w:proofErr w:type="spellStart"/>
      <w:r w:rsidRPr="00D61B78">
        <w:t>конфлікту</w:t>
      </w:r>
      <w:proofErr w:type="spellEnd"/>
      <w:r w:rsidRPr="00D61B78">
        <w:t xml:space="preserve"> </w:t>
      </w:r>
      <w:proofErr w:type="spellStart"/>
      <w:r w:rsidRPr="00D61B78">
        <w:t>інтересів</w:t>
      </w:r>
      <w:proofErr w:type="spellEnd"/>
      <w:r w:rsidRPr="00D61B78">
        <w:t>).</w:t>
      </w:r>
    </w:p>
    <w:p w14:paraId="75CA571F" w14:textId="77777777" w:rsidR="00B9108F" w:rsidRPr="008512DD" w:rsidRDefault="00B9108F" w:rsidP="00B9108F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Керівники структурних підрозділів,</w:t>
      </w:r>
    </w:p>
    <w:p w14:paraId="6E7D4029" w14:textId="77777777" w:rsidR="00B9108F" w:rsidRPr="008512DD" w:rsidRDefault="00B9108F" w:rsidP="00B9108F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5613677E" w14:textId="77777777" w:rsidR="00B9108F" w:rsidRPr="008512DD" w:rsidRDefault="00B9108F" w:rsidP="00B9108F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41763DB1" w14:textId="77777777" w:rsidR="00B9108F" w:rsidRPr="008512DD" w:rsidRDefault="00B9108F" w:rsidP="00B9108F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Постійно</w:t>
      </w:r>
    </w:p>
    <w:p w14:paraId="70297EDF" w14:textId="77777777" w:rsidR="00EF01DA" w:rsidRPr="008512DD" w:rsidRDefault="00EF01DA" w:rsidP="00EF01DA">
      <w:pPr>
        <w:spacing w:line="240" w:lineRule="auto"/>
        <w:jc w:val="both"/>
        <w:rPr>
          <w:lang w:val="uk-UA"/>
        </w:rPr>
      </w:pPr>
    </w:p>
    <w:p w14:paraId="02F52D79" w14:textId="78F8A793" w:rsidR="00EF01DA" w:rsidRPr="008512DD" w:rsidRDefault="00AD69E8" w:rsidP="00B9108F">
      <w:pPr>
        <w:spacing w:line="240" w:lineRule="auto"/>
        <w:ind w:firstLine="709"/>
        <w:jc w:val="both"/>
        <w:rPr>
          <w:lang w:val="uk-UA"/>
        </w:rPr>
      </w:pPr>
      <w:r w:rsidRPr="000255D4">
        <w:rPr>
          <w:lang w:val="uk-UA"/>
        </w:rPr>
        <w:lastRenderedPageBreak/>
        <w:t>6.</w:t>
      </w:r>
      <w:r>
        <w:t> </w:t>
      </w:r>
      <w:r w:rsidRPr="000255D4">
        <w:rPr>
          <w:lang w:val="uk-UA"/>
        </w:rPr>
        <w:t xml:space="preserve">Здійснювати контроль за дотриманням вимог законодавства щодо </w:t>
      </w:r>
      <w:r w:rsidRPr="00D61B78">
        <w:rPr>
          <w:lang w:val="uk-UA"/>
        </w:rPr>
        <w:t>врегулювання конфлікту інтересів серед працівників Енциклопедичного видавництва</w:t>
      </w:r>
      <w:r w:rsidRPr="00D61B78">
        <w:rPr>
          <w:b/>
          <w:lang w:val="uk-UA"/>
        </w:rPr>
        <w:t xml:space="preserve"> </w:t>
      </w:r>
      <w:r w:rsidRPr="00D61B78">
        <w:rPr>
          <w:bCs/>
          <w:lang w:val="uk-UA"/>
        </w:rPr>
        <w:t>(з урахуванням оновлених методичних рекомендацій НАЗК щодо конфлікту інтересів).</w:t>
      </w:r>
    </w:p>
    <w:p w14:paraId="12DE2332" w14:textId="77777777" w:rsidR="00B9108F" w:rsidRPr="008512DD" w:rsidRDefault="00B9108F" w:rsidP="00B9108F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6EF8FD65" w14:textId="77777777" w:rsidR="00B9108F" w:rsidRPr="008512DD" w:rsidRDefault="00B9108F" w:rsidP="00B9108F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611E006E" w14:textId="77777777" w:rsidR="00B9108F" w:rsidRPr="008512DD" w:rsidRDefault="00D523B8" w:rsidP="00B9108F">
      <w:pPr>
        <w:spacing w:line="240" w:lineRule="auto"/>
        <w:jc w:val="right"/>
        <w:rPr>
          <w:i/>
          <w:iCs/>
          <w:sz w:val="24"/>
          <w:lang w:val="uk-UA"/>
        </w:rPr>
      </w:pPr>
      <w:r>
        <w:rPr>
          <w:i/>
          <w:iCs/>
          <w:sz w:val="24"/>
          <w:lang w:val="uk-UA"/>
        </w:rPr>
        <w:t>П</w:t>
      </w:r>
      <w:r w:rsidR="00B9108F" w:rsidRPr="008512DD">
        <w:rPr>
          <w:i/>
          <w:iCs/>
          <w:sz w:val="24"/>
          <w:lang w:val="uk-UA"/>
        </w:rPr>
        <w:t>остійно</w:t>
      </w:r>
    </w:p>
    <w:p w14:paraId="570355CD" w14:textId="77777777" w:rsidR="00EF01DA" w:rsidRPr="008512DD" w:rsidRDefault="00EF01DA" w:rsidP="00EF01DA">
      <w:pPr>
        <w:spacing w:line="240" w:lineRule="auto"/>
        <w:jc w:val="both"/>
        <w:rPr>
          <w:lang w:val="uk-UA"/>
        </w:rPr>
      </w:pPr>
    </w:p>
    <w:p w14:paraId="35FF6B25" w14:textId="77777777" w:rsidR="00EF01DA" w:rsidRPr="00D651B5" w:rsidRDefault="00AD69E8" w:rsidP="00B9108F">
      <w:pPr>
        <w:spacing w:line="240" w:lineRule="auto"/>
        <w:ind w:firstLine="709"/>
        <w:jc w:val="both"/>
        <w:rPr>
          <w:bCs/>
          <w:sz w:val="24"/>
          <w:lang w:val="uk-UA"/>
        </w:rPr>
      </w:pPr>
      <w:r w:rsidRPr="000255D4">
        <w:rPr>
          <w:lang w:val="uk-UA"/>
        </w:rPr>
        <w:t xml:space="preserve">7. Вживати дієві заходи щодо своєчасного подання працівниками Енциклопедичного видавництва, які є суб’єктами декларування, щорічних декларацій </w:t>
      </w:r>
      <w:r w:rsidRPr="00D651B5">
        <w:rPr>
          <w:bCs/>
          <w:lang w:val="uk-UA"/>
        </w:rPr>
        <w:t>(відповідно до статті 45 та пункту 5 частини першої статті 3 Закону України «Про запобігання корупції») за 2025 рік.</w:t>
      </w:r>
    </w:p>
    <w:p w14:paraId="22BE43D5" w14:textId="77777777" w:rsidR="00B9108F" w:rsidRPr="008512DD" w:rsidRDefault="00B9108F" w:rsidP="00AD69E8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783D109A" w14:textId="77777777" w:rsidR="00B9108F" w:rsidRPr="008512DD" w:rsidRDefault="00B9108F" w:rsidP="00AD69E8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59B2D60F" w14:textId="4FF21C29" w:rsidR="00EF01DA" w:rsidRPr="008512DD" w:rsidRDefault="00EF01DA" w:rsidP="00AD69E8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 xml:space="preserve">До </w:t>
      </w:r>
      <w:r w:rsidR="00D651B5">
        <w:rPr>
          <w:i/>
          <w:iCs/>
          <w:sz w:val="24"/>
          <w:lang w:val="uk-UA"/>
        </w:rPr>
        <w:t>31</w:t>
      </w:r>
      <w:r w:rsidRPr="008512DD">
        <w:rPr>
          <w:i/>
          <w:iCs/>
          <w:sz w:val="24"/>
          <w:lang w:val="uk-UA"/>
        </w:rPr>
        <w:t>.</w:t>
      </w:r>
      <w:r w:rsidR="00D651B5">
        <w:rPr>
          <w:i/>
          <w:iCs/>
          <w:sz w:val="24"/>
          <w:lang w:val="uk-UA"/>
        </w:rPr>
        <w:t>03</w:t>
      </w:r>
      <w:r w:rsidRPr="008512DD">
        <w:rPr>
          <w:i/>
          <w:iCs/>
          <w:sz w:val="24"/>
          <w:lang w:val="uk-UA"/>
        </w:rPr>
        <w:t>.202</w:t>
      </w:r>
      <w:r w:rsidR="00D651B5">
        <w:rPr>
          <w:i/>
          <w:iCs/>
          <w:sz w:val="24"/>
          <w:lang w:val="uk-UA"/>
        </w:rPr>
        <w:t>5</w:t>
      </w:r>
      <w:r w:rsidRPr="008512DD">
        <w:rPr>
          <w:i/>
          <w:iCs/>
          <w:sz w:val="24"/>
          <w:lang w:val="uk-UA"/>
        </w:rPr>
        <w:t xml:space="preserve"> р.</w:t>
      </w:r>
    </w:p>
    <w:p w14:paraId="6A4D343B" w14:textId="77777777" w:rsidR="00F523E1" w:rsidRDefault="00F523E1" w:rsidP="005E2778">
      <w:pPr>
        <w:spacing w:line="240" w:lineRule="auto"/>
        <w:ind w:firstLine="709"/>
        <w:jc w:val="both"/>
        <w:rPr>
          <w:lang w:val="uk-UA"/>
        </w:rPr>
      </w:pPr>
    </w:p>
    <w:p w14:paraId="5060D923" w14:textId="01F9E184" w:rsidR="005E2778" w:rsidRPr="00D651B5" w:rsidRDefault="00AD69E8" w:rsidP="005E2778">
      <w:pPr>
        <w:spacing w:line="240" w:lineRule="auto"/>
        <w:ind w:firstLine="709"/>
        <w:jc w:val="both"/>
        <w:rPr>
          <w:lang w:val="uk-UA"/>
        </w:rPr>
      </w:pPr>
      <w:r w:rsidRPr="00D61B78">
        <w:rPr>
          <w:lang w:val="uk-UA"/>
        </w:rPr>
        <w:t>8. Ознайомити співробітників установи з основними положеннями Державної антикорупційної програми на 2023–2025 роки (строк виконання продовжено постановою Кабінету Міністрів України від 31.12.2025 № 1786), а також із рекомендаціями НАЗК щодо розбудови доброчесної та ефективної організації («Посібник для керівника») та ключовими підходами проєкту Антикорупційної стратегії на 2026–2030 роки.</w:t>
      </w:r>
    </w:p>
    <w:p w14:paraId="2E76E41D" w14:textId="77777777" w:rsidR="00AF5F7D" w:rsidRPr="008512DD" w:rsidRDefault="00AF5F7D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221A028E" w14:textId="77777777" w:rsidR="00AF5F7D" w:rsidRPr="008512DD" w:rsidRDefault="00AF5F7D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5AE0C924" w14:textId="77777777" w:rsidR="00EF01DA" w:rsidRPr="008512DD" w:rsidRDefault="00EF01DA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 потреби</w:t>
      </w:r>
    </w:p>
    <w:p w14:paraId="7C9155D2" w14:textId="77777777" w:rsidR="00EF01DA" w:rsidRPr="008512DD" w:rsidRDefault="00EF01DA" w:rsidP="00EF01DA">
      <w:pPr>
        <w:spacing w:line="240" w:lineRule="auto"/>
        <w:jc w:val="both"/>
        <w:rPr>
          <w:sz w:val="24"/>
          <w:lang w:val="uk-UA"/>
        </w:rPr>
      </w:pPr>
    </w:p>
    <w:p w14:paraId="31B2284F" w14:textId="66869AEE" w:rsidR="00D651B5" w:rsidRPr="00D651B5" w:rsidRDefault="00D651B5" w:rsidP="00D651B5">
      <w:pPr>
        <w:spacing w:line="240" w:lineRule="auto"/>
        <w:ind w:firstLine="709"/>
        <w:jc w:val="both"/>
        <w:rPr>
          <w:lang w:val="uk-UA"/>
        </w:rPr>
      </w:pPr>
      <w:r w:rsidRPr="00D61B78">
        <w:rPr>
          <w:lang w:val="uk-UA"/>
        </w:rPr>
        <w:t>9. Забезпечити функціонування внутрішніх каналів повідомлення про можливі факти корупції/пов’язаних з корупцією правопорушень, зокрема організаційні дії щодо взаємодії з Єдиним порталом повідомлень викривачів та актуалізацію</w:t>
      </w:r>
      <w:r w:rsidR="00FF39C4" w:rsidRPr="00D61B78">
        <w:rPr>
          <w:lang w:val="uk-UA"/>
        </w:rPr>
        <w:t xml:space="preserve"> (</w:t>
      </w:r>
      <w:hyperlink r:id="rId4" w:anchor="/" w:history="1">
        <w:r w:rsidR="00FF39C4" w:rsidRPr="00D61B78">
          <w:rPr>
            <w:rStyle w:val="a4"/>
            <w:lang w:val="uk-UA"/>
          </w:rPr>
          <w:t>https://whistleblowers.nazk.gov.ua/#/</w:t>
        </w:r>
      </w:hyperlink>
      <w:r w:rsidR="00FF39C4" w:rsidRPr="00D61B78">
        <w:rPr>
          <w:lang w:val="uk-UA"/>
        </w:rPr>
        <w:t xml:space="preserve">) </w:t>
      </w:r>
      <w:r w:rsidRPr="00D61B78">
        <w:rPr>
          <w:lang w:val="uk-UA"/>
        </w:rPr>
        <w:t>внутрішніх процедур розгляду повідомлень (з урахуванням змін НАЗК до Порядку ведення Порталу від 30.04.2024).</w:t>
      </w:r>
    </w:p>
    <w:p w14:paraId="1AC126A2" w14:textId="77777777" w:rsidR="00D651B5" w:rsidRPr="00D651B5" w:rsidRDefault="00D651B5" w:rsidP="00D651B5">
      <w:pPr>
        <w:spacing w:line="240" w:lineRule="auto"/>
        <w:ind w:firstLine="709"/>
        <w:jc w:val="right"/>
        <w:rPr>
          <w:i/>
          <w:iCs/>
          <w:sz w:val="24"/>
          <w:szCs w:val="22"/>
          <w:lang w:val="uk-UA"/>
        </w:rPr>
      </w:pPr>
      <w:r w:rsidRPr="00D651B5">
        <w:rPr>
          <w:i/>
          <w:iCs/>
          <w:sz w:val="24"/>
          <w:szCs w:val="22"/>
          <w:lang w:val="uk-UA"/>
        </w:rPr>
        <w:t>Уповноважена особа з питань</w:t>
      </w:r>
    </w:p>
    <w:p w14:paraId="7EF3D6B6" w14:textId="77777777" w:rsidR="00D651B5" w:rsidRPr="00D651B5" w:rsidRDefault="00D651B5" w:rsidP="00D651B5">
      <w:pPr>
        <w:spacing w:line="240" w:lineRule="auto"/>
        <w:ind w:firstLine="709"/>
        <w:jc w:val="right"/>
        <w:rPr>
          <w:i/>
          <w:iCs/>
          <w:sz w:val="24"/>
          <w:szCs w:val="22"/>
          <w:lang w:val="uk-UA"/>
        </w:rPr>
      </w:pPr>
      <w:r w:rsidRPr="00D651B5">
        <w:rPr>
          <w:i/>
          <w:iCs/>
          <w:sz w:val="24"/>
          <w:szCs w:val="22"/>
          <w:lang w:val="uk-UA"/>
        </w:rPr>
        <w:t>запобігання та виявлення корупції,</w:t>
      </w:r>
    </w:p>
    <w:p w14:paraId="6B80F75B" w14:textId="77777777" w:rsidR="00D651B5" w:rsidRPr="00D651B5" w:rsidRDefault="00D651B5" w:rsidP="00D651B5">
      <w:pPr>
        <w:spacing w:line="240" w:lineRule="auto"/>
        <w:ind w:firstLine="709"/>
        <w:jc w:val="right"/>
        <w:rPr>
          <w:i/>
          <w:iCs/>
          <w:sz w:val="24"/>
          <w:szCs w:val="22"/>
          <w:lang w:val="uk-UA"/>
        </w:rPr>
      </w:pPr>
      <w:r w:rsidRPr="00D651B5">
        <w:rPr>
          <w:i/>
          <w:iCs/>
          <w:sz w:val="24"/>
          <w:szCs w:val="22"/>
          <w:lang w:val="uk-UA"/>
        </w:rPr>
        <w:t>відповідальні працівники ІТ/адміністрування (за потреби).</w:t>
      </w:r>
    </w:p>
    <w:p w14:paraId="3B5DD147" w14:textId="18C1648F" w:rsidR="00D651B5" w:rsidRPr="00D651B5" w:rsidRDefault="00D651B5" w:rsidP="00D651B5">
      <w:pPr>
        <w:spacing w:line="240" w:lineRule="auto"/>
        <w:ind w:firstLine="709"/>
        <w:jc w:val="right"/>
        <w:rPr>
          <w:i/>
          <w:iCs/>
          <w:sz w:val="24"/>
          <w:szCs w:val="22"/>
          <w:lang w:val="uk-UA"/>
        </w:rPr>
      </w:pPr>
      <w:r>
        <w:rPr>
          <w:i/>
          <w:iCs/>
          <w:sz w:val="24"/>
          <w:szCs w:val="22"/>
          <w:lang w:val="uk-UA"/>
        </w:rPr>
        <w:t>д</w:t>
      </w:r>
      <w:r w:rsidRPr="00D651B5">
        <w:rPr>
          <w:i/>
          <w:iCs/>
          <w:sz w:val="24"/>
          <w:szCs w:val="22"/>
          <w:lang w:val="uk-UA"/>
        </w:rPr>
        <w:t xml:space="preserve">о 01.04.2026 р., далі </w:t>
      </w:r>
      <w:r>
        <w:rPr>
          <w:i/>
          <w:iCs/>
          <w:sz w:val="24"/>
          <w:szCs w:val="22"/>
          <w:lang w:val="uk-UA"/>
        </w:rPr>
        <w:t>–</w:t>
      </w:r>
      <w:r w:rsidRPr="00D651B5">
        <w:rPr>
          <w:i/>
          <w:iCs/>
          <w:sz w:val="24"/>
          <w:szCs w:val="22"/>
          <w:lang w:val="uk-UA"/>
        </w:rPr>
        <w:t xml:space="preserve"> постійно.</w:t>
      </w:r>
    </w:p>
    <w:p w14:paraId="3CA4EC5F" w14:textId="77777777" w:rsidR="00D651B5" w:rsidRDefault="00D651B5" w:rsidP="00AF5F7D">
      <w:pPr>
        <w:spacing w:line="240" w:lineRule="auto"/>
        <w:ind w:firstLine="709"/>
        <w:jc w:val="both"/>
        <w:rPr>
          <w:lang w:val="uk-UA"/>
        </w:rPr>
      </w:pPr>
    </w:p>
    <w:p w14:paraId="6E966122" w14:textId="08FB64AE" w:rsidR="00EF01DA" w:rsidRPr="008512DD" w:rsidRDefault="00D651B5" w:rsidP="00AF5F7D">
      <w:pPr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>10</w:t>
      </w:r>
      <w:r w:rsidR="00AF5F7D" w:rsidRPr="008512DD">
        <w:rPr>
          <w:lang w:val="uk-UA"/>
        </w:rPr>
        <w:t>. </w:t>
      </w:r>
      <w:r w:rsidR="00EF01DA" w:rsidRPr="008512DD">
        <w:rPr>
          <w:lang w:val="uk-UA"/>
        </w:rPr>
        <w:t>Проведення перевірки фактів своєчасного подання декларацій про майно, доходи, витрати й зобов’язання фінансового характеру.</w:t>
      </w:r>
    </w:p>
    <w:p w14:paraId="1A193B55" w14:textId="77777777" w:rsidR="00AF5F7D" w:rsidRPr="008512DD" w:rsidRDefault="00AF5F7D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5505E799" w14:textId="77777777" w:rsidR="00AF5F7D" w:rsidRPr="008512DD" w:rsidRDefault="00AF5F7D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5E92A981" w14:textId="77777777" w:rsidR="00EF01DA" w:rsidRPr="00D651B5" w:rsidRDefault="00EF01DA" w:rsidP="00AF5F7D">
      <w:pPr>
        <w:spacing w:line="240" w:lineRule="auto"/>
        <w:jc w:val="right"/>
        <w:rPr>
          <w:i/>
          <w:iCs/>
          <w:sz w:val="22"/>
          <w:szCs w:val="22"/>
          <w:lang w:val="uk-UA"/>
        </w:rPr>
      </w:pPr>
      <w:proofErr w:type="spellStart"/>
      <w:r w:rsidRPr="00D651B5">
        <w:rPr>
          <w:i/>
          <w:iCs/>
          <w:sz w:val="24"/>
          <w:szCs w:val="22"/>
        </w:rPr>
        <w:t>Протягом</w:t>
      </w:r>
      <w:proofErr w:type="spellEnd"/>
      <w:r w:rsidRPr="00D651B5">
        <w:rPr>
          <w:i/>
          <w:iCs/>
          <w:sz w:val="24"/>
          <w:szCs w:val="22"/>
        </w:rPr>
        <w:t xml:space="preserve"> </w:t>
      </w:r>
      <w:proofErr w:type="spellStart"/>
      <w:r w:rsidRPr="00D651B5">
        <w:rPr>
          <w:i/>
          <w:iCs/>
          <w:sz w:val="24"/>
          <w:szCs w:val="22"/>
        </w:rPr>
        <w:t>квітня</w:t>
      </w:r>
      <w:proofErr w:type="spellEnd"/>
      <w:r w:rsidRPr="00D651B5">
        <w:rPr>
          <w:i/>
          <w:iCs/>
          <w:sz w:val="24"/>
          <w:szCs w:val="22"/>
        </w:rPr>
        <w:t xml:space="preserve"> 2026 р.</w:t>
      </w:r>
    </w:p>
    <w:p w14:paraId="3B7D9A4C" w14:textId="77777777" w:rsidR="00EF01DA" w:rsidRPr="008512DD" w:rsidRDefault="00EF01DA" w:rsidP="00EF01DA">
      <w:pPr>
        <w:spacing w:line="240" w:lineRule="auto"/>
        <w:jc w:val="both"/>
        <w:rPr>
          <w:sz w:val="24"/>
          <w:lang w:val="uk-UA"/>
        </w:rPr>
      </w:pPr>
    </w:p>
    <w:p w14:paraId="5C9526AE" w14:textId="79FC58F2" w:rsidR="00EF01DA" w:rsidRPr="008512DD" w:rsidRDefault="00AD69E8" w:rsidP="00AF5F7D">
      <w:pPr>
        <w:spacing w:line="240" w:lineRule="auto"/>
        <w:ind w:firstLine="709"/>
        <w:jc w:val="both"/>
        <w:rPr>
          <w:lang w:val="uk-UA"/>
        </w:rPr>
      </w:pPr>
      <w:r w:rsidRPr="008512DD">
        <w:rPr>
          <w:lang w:val="uk-UA"/>
        </w:rPr>
        <w:t>1</w:t>
      </w:r>
      <w:r w:rsidR="00D651B5">
        <w:rPr>
          <w:lang w:val="uk-UA"/>
        </w:rPr>
        <w:t>1</w:t>
      </w:r>
      <w:r w:rsidR="00AF5F7D" w:rsidRPr="008512DD">
        <w:rPr>
          <w:lang w:val="uk-UA"/>
        </w:rPr>
        <w:t>. </w:t>
      </w:r>
      <w:r w:rsidR="00EF01DA" w:rsidRPr="008512DD">
        <w:rPr>
          <w:lang w:val="uk-UA"/>
        </w:rPr>
        <w:t>Розгляд звернень громадян щодо фактів порушень працівниками Енциклопедичного видавництва антикорупційного законодавства.</w:t>
      </w:r>
    </w:p>
    <w:p w14:paraId="60F9CF94" w14:textId="77777777" w:rsidR="00AF5F7D" w:rsidRPr="008512DD" w:rsidRDefault="00AF5F7D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6A9D4FF5" w14:textId="77777777" w:rsidR="00AF5F7D" w:rsidRPr="008512DD" w:rsidRDefault="00AF5F7D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30115920" w14:textId="77777777" w:rsidR="00AF5F7D" w:rsidRPr="008512DD" w:rsidRDefault="00AF5F7D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Постійно</w:t>
      </w:r>
    </w:p>
    <w:p w14:paraId="2494E26A" w14:textId="77777777" w:rsidR="00D523B8" w:rsidRPr="008512DD" w:rsidRDefault="00D523B8" w:rsidP="00D523B8">
      <w:pPr>
        <w:spacing w:line="240" w:lineRule="auto"/>
        <w:jc w:val="both"/>
        <w:rPr>
          <w:sz w:val="24"/>
          <w:lang w:val="uk-UA"/>
        </w:rPr>
      </w:pPr>
    </w:p>
    <w:p w14:paraId="7EBEC26A" w14:textId="06818F96" w:rsidR="00EF01DA" w:rsidRPr="008512DD" w:rsidRDefault="00AF5F7D" w:rsidP="00AF5F7D">
      <w:pPr>
        <w:spacing w:line="240" w:lineRule="auto"/>
        <w:ind w:firstLine="709"/>
        <w:jc w:val="both"/>
        <w:rPr>
          <w:lang w:val="uk-UA"/>
        </w:rPr>
      </w:pPr>
      <w:r w:rsidRPr="008512DD">
        <w:rPr>
          <w:lang w:val="uk-UA"/>
        </w:rPr>
        <w:t>1</w:t>
      </w:r>
      <w:r w:rsidR="00D651B5">
        <w:rPr>
          <w:lang w:val="uk-UA"/>
        </w:rPr>
        <w:t>2</w:t>
      </w:r>
      <w:r w:rsidRPr="008512DD">
        <w:rPr>
          <w:lang w:val="uk-UA"/>
        </w:rPr>
        <w:t>. </w:t>
      </w:r>
      <w:r w:rsidR="00EF01DA" w:rsidRPr="008512DD">
        <w:rPr>
          <w:lang w:val="uk-UA"/>
        </w:rPr>
        <w:t>Забезпечувати додержання чинного законодавства у бюджетній сфері, вживати заходів щодо протидії незаконному розподілу, розкраданню, нецільовому використанню бюджетних коштів.</w:t>
      </w:r>
    </w:p>
    <w:p w14:paraId="77354867" w14:textId="77777777" w:rsidR="00EF01DA" w:rsidRPr="008512DD" w:rsidRDefault="00EF01DA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Керівники структурних підрозділів</w:t>
      </w:r>
    </w:p>
    <w:p w14:paraId="522786D6" w14:textId="77777777" w:rsidR="00EF01DA" w:rsidRPr="008512DD" w:rsidRDefault="00EF01DA" w:rsidP="00AF5F7D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Постійно</w:t>
      </w:r>
    </w:p>
    <w:p w14:paraId="516C9D7A" w14:textId="77777777" w:rsidR="00EF01DA" w:rsidRPr="008512DD" w:rsidRDefault="00EF01DA" w:rsidP="00EF01DA">
      <w:pPr>
        <w:spacing w:line="240" w:lineRule="auto"/>
        <w:jc w:val="both"/>
        <w:rPr>
          <w:lang w:val="uk-UA"/>
        </w:rPr>
      </w:pPr>
    </w:p>
    <w:p w14:paraId="4EE23413" w14:textId="21AECA62" w:rsidR="00EF01DA" w:rsidRPr="008512DD" w:rsidRDefault="004C6EA9" w:rsidP="004C6EA9">
      <w:pPr>
        <w:spacing w:line="240" w:lineRule="auto"/>
        <w:ind w:firstLine="709"/>
        <w:jc w:val="both"/>
        <w:rPr>
          <w:lang w:val="uk-UA"/>
        </w:rPr>
      </w:pPr>
      <w:r w:rsidRPr="008512DD">
        <w:rPr>
          <w:lang w:val="uk-UA"/>
        </w:rPr>
        <w:t>1</w:t>
      </w:r>
      <w:r w:rsidR="00D651B5">
        <w:rPr>
          <w:lang w:val="uk-UA"/>
        </w:rPr>
        <w:t>3</w:t>
      </w:r>
      <w:r w:rsidRPr="008512DD">
        <w:rPr>
          <w:lang w:val="uk-UA"/>
        </w:rPr>
        <w:t>. </w:t>
      </w:r>
      <w:r w:rsidR="00EF01DA" w:rsidRPr="008512DD">
        <w:rPr>
          <w:lang w:val="uk-UA"/>
        </w:rPr>
        <w:t>При прийомі на роботу інформувати працівників про необхідність неухильно дотримуватися антикорупційного законодавства України та недопустимість вчинення корупційних діянь.</w:t>
      </w:r>
    </w:p>
    <w:p w14:paraId="56F4A62D" w14:textId="77777777" w:rsidR="004C6EA9" w:rsidRPr="008512DD" w:rsidRDefault="004C6EA9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0297EE0F" w14:textId="77777777" w:rsidR="004C6EA9" w:rsidRPr="008512DD" w:rsidRDefault="004C6EA9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19946388" w14:textId="77777777" w:rsidR="004C6EA9" w:rsidRPr="008512DD" w:rsidRDefault="004C6EA9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Протягом року</w:t>
      </w:r>
    </w:p>
    <w:p w14:paraId="6CBB2715" w14:textId="77777777" w:rsidR="00EF01DA" w:rsidRPr="008512DD" w:rsidRDefault="00EF01DA" w:rsidP="00EF01DA">
      <w:pPr>
        <w:spacing w:line="240" w:lineRule="auto"/>
        <w:jc w:val="both"/>
        <w:rPr>
          <w:sz w:val="24"/>
          <w:lang w:val="uk-UA"/>
        </w:rPr>
      </w:pPr>
    </w:p>
    <w:p w14:paraId="62D736D4" w14:textId="203A1571" w:rsidR="00EF01DA" w:rsidRPr="008512DD" w:rsidRDefault="00D651B5" w:rsidP="004C6EA9">
      <w:pPr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>14</w:t>
      </w:r>
      <w:r w:rsidR="004C6EA9" w:rsidRPr="008512DD">
        <w:rPr>
          <w:lang w:val="uk-UA"/>
        </w:rPr>
        <w:t>. </w:t>
      </w:r>
      <w:r w:rsidR="00EF01DA" w:rsidRPr="008512DD">
        <w:rPr>
          <w:lang w:val="uk-UA"/>
        </w:rPr>
        <w:t>Проводити роз’яснювальну роботу, спрямовану на формування у працівників Енциклопедичного видавництва підвищення їх громадської свідомості та активності у протидії корупції.</w:t>
      </w:r>
    </w:p>
    <w:p w14:paraId="755F59ED" w14:textId="77777777" w:rsidR="004C6EA9" w:rsidRPr="008512DD" w:rsidRDefault="004C6EA9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6609BD0D" w14:textId="77777777" w:rsidR="004C6EA9" w:rsidRPr="008512DD" w:rsidRDefault="004C6EA9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1EA6818D" w14:textId="77777777" w:rsidR="004C6EA9" w:rsidRPr="008512DD" w:rsidRDefault="004C6EA9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Протягом року</w:t>
      </w:r>
    </w:p>
    <w:p w14:paraId="74C4D24A" w14:textId="77777777" w:rsidR="0057265F" w:rsidRDefault="0057265F" w:rsidP="004C6EA9">
      <w:pPr>
        <w:spacing w:line="240" w:lineRule="auto"/>
        <w:ind w:firstLine="709"/>
        <w:jc w:val="both"/>
        <w:rPr>
          <w:lang w:val="uk-UA"/>
        </w:rPr>
      </w:pPr>
    </w:p>
    <w:p w14:paraId="3DC45971" w14:textId="1F623981" w:rsidR="00EF01DA" w:rsidRPr="00D651B5" w:rsidRDefault="00D651B5" w:rsidP="004C6EA9">
      <w:pPr>
        <w:spacing w:line="240" w:lineRule="auto"/>
        <w:ind w:firstLine="709"/>
        <w:jc w:val="both"/>
        <w:rPr>
          <w:bCs/>
          <w:sz w:val="24"/>
          <w:lang w:val="uk-UA"/>
        </w:rPr>
      </w:pPr>
      <w:r>
        <w:rPr>
          <w:lang w:val="uk-UA"/>
        </w:rPr>
        <w:t>15</w:t>
      </w:r>
      <w:r w:rsidR="004C6EA9" w:rsidRPr="000255D4">
        <w:rPr>
          <w:lang w:val="uk-UA"/>
        </w:rPr>
        <w:t>.</w:t>
      </w:r>
      <w:r>
        <w:rPr>
          <w:lang w:val="uk-UA"/>
        </w:rPr>
        <w:t> </w:t>
      </w:r>
      <w:r w:rsidR="004C6EA9" w:rsidRPr="000255D4">
        <w:rPr>
          <w:lang w:val="uk-UA"/>
        </w:rPr>
        <w:t xml:space="preserve">Розмістити на вебсайті Енциклопедичного видавництва План заходів щодо запобігання та протидії корупції та корупційним діянням в Енциклопедичному видавництві </w:t>
      </w:r>
      <w:r w:rsidR="004C6EA9" w:rsidRPr="00D651B5">
        <w:rPr>
          <w:bCs/>
          <w:lang w:val="uk-UA"/>
        </w:rPr>
        <w:t>на 2026 рік.</w:t>
      </w:r>
    </w:p>
    <w:p w14:paraId="30A827EE" w14:textId="77777777" w:rsidR="00EF01DA" w:rsidRPr="008512DD" w:rsidRDefault="00EF01DA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Відповідальні працівники</w:t>
      </w:r>
    </w:p>
    <w:p w14:paraId="3E10B42C" w14:textId="0B6BD065" w:rsidR="00EF01DA" w:rsidRPr="00D651B5" w:rsidRDefault="00EF01DA" w:rsidP="004C6EA9">
      <w:pPr>
        <w:spacing w:line="240" w:lineRule="auto"/>
        <w:jc w:val="right"/>
        <w:rPr>
          <w:i/>
          <w:iCs/>
          <w:sz w:val="22"/>
          <w:szCs w:val="22"/>
          <w:lang w:val="uk-UA"/>
        </w:rPr>
      </w:pPr>
      <w:r w:rsidRPr="00D651B5">
        <w:rPr>
          <w:i/>
          <w:iCs/>
          <w:sz w:val="24"/>
          <w:szCs w:val="22"/>
        </w:rPr>
        <w:t xml:space="preserve">До </w:t>
      </w:r>
      <w:r w:rsidR="00D651B5">
        <w:rPr>
          <w:i/>
          <w:iCs/>
          <w:sz w:val="24"/>
          <w:szCs w:val="22"/>
          <w:lang w:val="uk-UA"/>
        </w:rPr>
        <w:t>10</w:t>
      </w:r>
      <w:r w:rsidRPr="00D651B5">
        <w:rPr>
          <w:i/>
          <w:iCs/>
          <w:sz w:val="24"/>
          <w:szCs w:val="22"/>
        </w:rPr>
        <w:t>.0</w:t>
      </w:r>
      <w:r w:rsidR="00D651B5">
        <w:rPr>
          <w:i/>
          <w:iCs/>
          <w:sz w:val="24"/>
          <w:szCs w:val="22"/>
          <w:lang w:val="uk-UA"/>
        </w:rPr>
        <w:t>1</w:t>
      </w:r>
      <w:r w:rsidRPr="00D651B5">
        <w:rPr>
          <w:i/>
          <w:iCs/>
          <w:sz w:val="24"/>
          <w:szCs w:val="22"/>
        </w:rPr>
        <w:t>.2026 р.</w:t>
      </w:r>
    </w:p>
    <w:p w14:paraId="21DCC63E" w14:textId="77777777" w:rsidR="00EF01DA" w:rsidRPr="008512DD" w:rsidRDefault="00EF01DA" w:rsidP="00EF01DA">
      <w:pPr>
        <w:spacing w:line="240" w:lineRule="auto"/>
        <w:jc w:val="both"/>
        <w:rPr>
          <w:sz w:val="24"/>
          <w:lang w:val="uk-UA"/>
        </w:rPr>
      </w:pPr>
    </w:p>
    <w:p w14:paraId="2DADEC3A" w14:textId="6A33F554" w:rsidR="00EF01DA" w:rsidRPr="00F523E1" w:rsidRDefault="00D651B5" w:rsidP="004C6EA9">
      <w:pPr>
        <w:spacing w:line="240" w:lineRule="auto"/>
        <w:ind w:firstLine="709"/>
        <w:jc w:val="both"/>
        <w:rPr>
          <w:lang w:val="uk-UA"/>
        </w:rPr>
      </w:pPr>
      <w:r w:rsidRPr="00F523E1">
        <w:rPr>
          <w:lang w:val="uk-UA"/>
        </w:rPr>
        <w:t>16</w:t>
      </w:r>
      <w:r w:rsidR="004C6EA9" w:rsidRPr="00F523E1">
        <w:rPr>
          <w:lang w:val="uk-UA"/>
        </w:rPr>
        <w:t>.</w:t>
      </w:r>
      <w:r w:rsidRPr="00F523E1">
        <w:rPr>
          <w:lang w:val="uk-UA"/>
        </w:rPr>
        <w:t> </w:t>
      </w:r>
      <w:r w:rsidR="004C6EA9" w:rsidRPr="00F523E1">
        <w:rPr>
          <w:lang w:val="uk-UA"/>
        </w:rPr>
        <w:t xml:space="preserve">Забезпечити підготовку Плану заходів, спрямованих на запобігання та протидію корупції в Державній науковій установі «Енциклопедичне видавництво» </w:t>
      </w:r>
      <w:r w:rsidR="004C6EA9" w:rsidRPr="00F523E1">
        <w:rPr>
          <w:bCs/>
          <w:lang w:val="uk-UA"/>
        </w:rPr>
        <w:t>на 2027 рік.</w:t>
      </w:r>
    </w:p>
    <w:p w14:paraId="044C2D4A" w14:textId="77777777" w:rsidR="004C6EA9" w:rsidRPr="008512DD" w:rsidRDefault="004C6EA9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Уповноважена особа з питань</w:t>
      </w:r>
    </w:p>
    <w:p w14:paraId="7972168B" w14:textId="77777777" w:rsidR="004C6EA9" w:rsidRPr="008512DD" w:rsidRDefault="004C6EA9" w:rsidP="004C6EA9">
      <w:pPr>
        <w:spacing w:line="240" w:lineRule="auto"/>
        <w:jc w:val="right"/>
        <w:rPr>
          <w:i/>
          <w:iCs/>
          <w:sz w:val="24"/>
          <w:lang w:val="uk-UA"/>
        </w:rPr>
      </w:pPr>
      <w:r w:rsidRPr="008512DD">
        <w:rPr>
          <w:i/>
          <w:iCs/>
          <w:sz w:val="24"/>
          <w:lang w:val="uk-UA"/>
        </w:rPr>
        <w:t>запобігання та виявлення корупції</w:t>
      </w:r>
    </w:p>
    <w:p w14:paraId="28D7C836" w14:textId="77777777" w:rsidR="00EF01DA" w:rsidRPr="00D651B5" w:rsidRDefault="00EF01DA" w:rsidP="00366C5A">
      <w:pPr>
        <w:spacing w:line="240" w:lineRule="auto"/>
        <w:jc w:val="right"/>
        <w:rPr>
          <w:i/>
          <w:iCs/>
          <w:sz w:val="22"/>
          <w:szCs w:val="22"/>
          <w:lang w:val="uk-UA"/>
        </w:rPr>
      </w:pPr>
      <w:r w:rsidRPr="00D651B5">
        <w:rPr>
          <w:i/>
          <w:iCs/>
          <w:sz w:val="24"/>
          <w:szCs w:val="22"/>
          <w:lang w:val="uk-UA"/>
        </w:rPr>
        <w:t>До 29.12.2026 р.</w:t>
      </w:r>
    </w:p>
    <w:p w14:paraId="792880E0" w14:textId="77777777" w:rsidR="00AD69E8" w:rsidRPr="008512DD" w:rsidRDefault="00AD69E8">
      <w:pPr>
        <w:spacing w:line="240" w:lineRule="auto"/>
        <w:jc w:val="right"/>
        <w:rPr>
          <w:i/>
          <w:iCs/>
          <w:sz w:val="24"/>
          <w:lang w:val="uk-UA"/>
        </w:rPr>
      </w:pPr>
    </w:p>
    <w:p w14:paraId="21E51999" w14:textId="77777777" w:rsidR="002578BC" w:rsidRPr="000255D4" w:rsidRDefault="002578BC">
      <w:pPr>
        <w:rPr>
          <w:lang w:val="uk-UA"/>
        </w:rPr>
      </w:pPr>
    </w:p>
    <w:p w14:paraId="346F7672" w14:textId="77777777" w:rsidR="002578BC" w:rsidRDefault="002578BC"/>
    <w:p w14:paraId="156F544D" w14:textId="7DA063EE" w:rsidR="002578BC" w:rsidRDefault="002578BC"/>
    <w:sectPr w:rsidR="002578BC" w:rsidSect="00F61854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A2"/>
    <w:rsid w:val="00013252"/>
    <w:rsid w:val="000255D4"/>
    <w:rsid w:val="0004798C"/>
    <w:rsid w:val="000F48A2"/>
    <w:rsid w:val="0019551C"/>
    <w:rsid w:val="002578BC"/>
    <w:rsid w:val="00271650"/>
    <w:rsid w:val="00284156"/>
    <w:rsid w:val="002B526C"/>
    <w:rsid w:val="00366C5A"/>
    <w:rsid w:val="0042351E"/>
    <w:rsid w:val="004370F9"/>
    <w:rsid w:val="004B6064"/>
    <w:rsid w:val="004C6EA9"/>
    <w:rsid w:val="004F0408"/>
    <w:rsid w:val="00536F3B"/>
    <w:rsid w:val="0057265F"/>
    <w:rsid w:val="005E2778"/>
    <w:rsid w:val="00694A6C"/>
    <w:rsid w:val="007E5DD0"/>
    <w:rsid w:val="0080783B"/>
    <w:rsid w:val="008512DD"/>
    <w:rsid w:val="008D0060"/>
    <w:rsid w:val="00900DF0"/>
    <w:rsid w:val="009A0C44"/>
    <w:rsid w:val="00AD69E8"/>
    <w:rsid w:val="00AF5F7D"/>
    <w:rsid w:val="00B9108F"/>
    <w:rsid w:val="00C06881"/>
    <w:rsid w:val="00C66EF9"/>
    <w:rsid w:val="00D523B8"/>
    <w:rsid w:val="00D61B78"/>
    <w:rsid w:val="00D651B5"/>
    <w:rsid w:val="00E83FF0"/>
    <w:rsid w:val="00EF01DA"/>
    <w:rsid w:val="00F00817"/>
    <w:rsid w:val="00F523E1"/>
    <w:rsid w:val="00F61854"/>
    <w:rsid w:val="00FF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B2CF3"/>
  <w15:docId w15:val="{07C1D6C3-6D35-2F42-B262-D0698311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Основной текст"/>
        <w:kern w:val="2"/>
        <w:sz w:val="28"/>
        <w:szCs w:val="24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2778"/>
    <w:rPr>
      <w:b/>
      <w:bCs/>
    </w:rPr>
  </w:style>
  <w:style w:type="character" w:styleId="a4">
    <w:name w:val="Hyperlink"/>
    <w:basedOn w:val="a0"/>
    <w:uiPriority w:val="99"/>
    <w:unhideWhenUsed/>
    <w:rsid w:val="00FF39C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F3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histleblowers.nazk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3083</Words>
  <Characters>1758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1</cp:lastModifiedBy>
  <cp:revision>6</cp:revision>
  <dcterms:created xsi:type="dcterms:W3CDTF">2026-01-10T18:27:00Z</dcterms:created>
  <dcterms:modified xsi:type="dcterms:W3CDTF">2026-01-11T04:29:00Z</dcterms:modified>
  <cp:category/>
</cp:coreProperties>
</file>