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13AB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  <w:r w:rsidRPr="006647E8">
        <w:rPr>
          <w:b/>
        </w:rPr>
        <w:t>ДЕРЖАВНА НАУКОВА УСТАНОВА</w:t>
      </w:r>
    </w:p>
    <w:p w14:paraId="5E4C288A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  <w:r w:rsidRPr="006647E8">
        <w:rPr>
          <w:b/>
        </w:rPr>
        <w:t>«ЕНЦИКЛОПЕДИЧНЕ ВИДАВНИЦТВО</w:t>
      </w:r>
      <w:r w:rsidR="00AA0544" w:rsidRPr="006647E8">
        <w:rPr>
          <w:b/>
        </w:rPr>
        <w:t>»</w:t>
      </w:r>
    </w:p>
    <w:p w14:paraId="2ABC106D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0BCEEB5C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1C27E005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40C9F11D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1E33C273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42B7723F" w14:textId="77777777" w:rsidR="009016EC" w:rsidRPr="006647E8" w:rsidRDefault="009016EC" w:rsidP="00D02B2F">
      <w:pPr>
        <w:widowControl w:val="0"/>
        <w:ind w:firstLine="0"/>
        <w:jc w:val="center"/>
        <w:rPr>
          <w:b/>
        </w:rPr>
      </w:pPr>
    </w:p>
    <w:p w14:paraId="12A6A4C5" w14:textId="77777777" w:rsidR="00443DD7" w:rsidRPr="006647E8" w:rsidRDefault="00443DD7" w:rsidP="00D02B2F">
      <w:pPr>
        <w:widowControl w:val="0"/>
        <w:ind w:firstLine="0"/>
        <w:jc w:val="center"/>
        <w:rPr>
          <w:b/>
        </w:rPr>
      </w:pPr>
    </w:p>
    <w:p w14:paraId="1E0BD0CA" w14:textId="77777777" w:rsidR="00ED7035" w:rsidRPr="006647E8" w:rsidRDefault="00E01375" w:rsidP="00ED7035">
      <w:pPr>
        <w:ind w:firstLine="0"/>
        <w:jc w:val="center"/>
        <w:rPr>
          <w:rFonts w:eastAsia="Times New Roman" w:cs="Times New Roman"/>
          <w:b/>
          <w:sz w:val="32"/>
          <w:szCs w:val="32"/>
          <w:lang w:eastAsia="uk-UA"/>
        </w:rPr>
      </w:pPr>
      <w:r w:rsidRPr="006647E8">
        <w:rPr>
          <w:rFonts w:eastAsia="Times New Roman" w:cs="Times New Roman"/>
          <w:b/>
          <w:sz w:val="32"/>
          <w:szCs w:val="32"/>
          <w:lang w:eastAsia="uk-UA"/>
        </w:rPr>
        <w:t>«</w:t>
      </w:r>
      <w:r w:rsidR="00ED7035" w:rsidRPr="006647E8">
        <w:rPr>
          <w:rFonts w:eastAsia="Times New Roman" w:cs="Times New Roman"/>
          <w:b/>
          <w:sz w:val="32"/>
          <w:szCs w:val="32"/>
          <w:lang w:eastAsia="uk-UA"/>
        </w:rPr>
        <w:t>СУЧАСНА ЕНЦИКЛОПЕДИСТИКА: ТЕНДЕНЦІЇ РОЗВИТКУ</w:t>
      </w:r>
    </w:p>
    <w:p w14:paraId="4655AA34" w14:textId="77777777" w:rsidR="00E01375" w:rsidRPr="006647E8" w:rsidRDefault="00ED7035" w:rsidP="00ED7035">
      <w:pPr>
        <w:ind w:firstLine="0"/>
        <w:jc w:val="center"/>
        <w:rPr>
          <w:rFonts w:eastAsia="Times New Roman" w:cs="Times New Roman"/>
          <w:b/>
          <w:sz w:val="32"/>
          <w:szCs w:val="32"/>
          <w:lang w:eastAsia="uk-UA"/>
        </w:rPr>
      </w:pPr>
      <w:r w:rsidRPr="006647E8">
        <w:rPr>
          <w:rFonts w:eastAsia="Times New Roman" w:cs="Times New Roman"/>
          <w:b/>
          <w:sz w:val="32"/>
          <w:szCs w:val="32"/>
          <w:lang w:eastAsia="uk-UA"/>
        </w:rPr>
        <w:t>(до 10-ї річниці створення Державної наукової установи «Енциклопедичне видавництво»)</w:t>
      </w:r>
      <w:r w:rsidR="00E01375" w:rsidRPr="006647E8">
        <w:rPr>
          <w:rFonts w:eastAsia="Times New Roman" w:cs="Times New Roman"/>
          <w:b/>
          <w:sz w:val="32"/>
          <w:szCs w:val="32"/>
          <w:lang w:eastAsia="uk-UA"/>
        </w:rPr>
        <w:t>»</w:t>
      </w:r>
    </w:p>
    <w:p w14:paraId="5F6F580B" w14:textId="77777777" w:rsidR="009016EC" w:rsidRPr="006647E8" w:rsidRDefault="009016EC" w:rsidP="00D02B2F">
      <w:pPr>
        <w:widowControl w:val="0"/>
        <w:ind w:firstLine="0"/>
        <w:jc w:val="center"/>
        <w:rPr>
          <w:b/>
          <w:sz w:val="36"/>
          <w:szCs w:val="36"/>
        </w:rPr>
      </w:pPr>
    </w:p>
    <w:p w14:paraId="4D917EF4" w14:textId="77777777" w:rsidR="009016EC" w:rsidRPr="006647E8" w:rsidRDefault="009016EC" w:rsidP="00D02B2F">
      <w:pPr>
        <w:widowControl w:val="0"/>
        <w:ind w:firstLine="0"/>
        <w:jc w:val="center"/>
        <w:rPr>
          <w:b/>
          <w:sz w:val="36"/>
          <w:szCs w:val="36"/>
        </w:rPr>
      </w:pPr>
    </w:p>
    <w:p w14:paraId="61C03220" w14:textId="77777777" w:rsidR="009016EC" w:rsidRPr="006647E8" w:rsidRDefault="009016EC" w:rsidP="00D02B2F">
      <w:pPr>
        <w:widowControl w:val="0"/>
        <w:ind w:firstLine="0"/>
        <w:jc w:val="center"/>
        <w:rPr>
          <w:b/>
          <w:sz w:val="32"/>
          <w:szCs w:val="32"/>
        </w:rPr>
      </w:pPr>
      <w:r w:rsidRPr="006647E8">
        <w:rPr>
          <w:b/>
          <w:sz w:val="32"/>
          <w:szCs w:val="32"/>
        </w:rPr>
        <w:t>ПРОГРАМА</w:t>
      </w:r>
    </w:p>
    <w:p w14:paraId="254FED83" w14:textId="77777777" w:rsidR="009016EC" w:rsidRPr="006647E8" w:rsidRDefault="00FC6658" w:rsidP="00D02B2F">
      <w:pPr>
        <w:widowControl w:val="0"/>
        <w:ind w:firstLine="0"/>
        <w:jc w:val="center"/>
        <w:rPr>
          <w:b/>
          <w:sz w:val="32"/>
          <w:szCs w:val="32"/>
        </w:rPr>
      </w:pPr>
      <w:r w:rsidRPr="006647E8">
        <w:rPr>
          <w:b/>
          <w:sz w:val="32"/>
          <w:szCs w:val="32"/>
        </w:rPr>
        <w:t xml:space="preserve">Всеукраїнської </w:t>
      </w:r>
      <w:r w:rsidR="009016EC" w:rsidRPr="006647E8">
        <w:rPr>
          <w:b/>
          <w:sz w:val="32"/>
          <w:szCs w:val="32"/>
        </w:rPr>
        <w:t>наукової конференції</w:t>
      </w:r>
    </w:p>
    <w:p w14:paraId="0657860C" w14:textId="77777777" w:rsidR="009016EC" w:rsidRPr="006647E8" w:rsidRDefault="002B4CCB" w:rsidP="00D02B2F">
      <w:pPr>
        <w:widowControl w:val="0"/>
        <w:ind w:firstLine="0"/>
        <w:jc w:val="center"/>
        <w:rPr>
          <w:b/>
          <w:sz w:val="32"/>
          <w:szCs w:val="32"/>
        </w:rPr>
      </w:pPr>
      <w:r w:rsidRPr="006647E8">
        <w:rPr>
          <w:b/>
          <w:noProof/>
          <w:sz w:val="32"/>
          <w:szCs w:val="32"/>
          <w:lang w:eastAsia="uk-UA"/>
        </w:rPr>
        <w:drawing>
          <wp:inline distT="0" distB="0" distL="0" distR="0" wp14:anchorId="1EC13BB4" wp14:editId="761C2C93">
            <wp:extent cx="1621790" cy="1615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E2A76" w14:textId="77777777" w:rsidR="00443DD7" w:rsidRPr="006647E8" w:rsidRDefault="00443DD7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14:paraId="286FE23C" w14:textId="77777777" w:rsidR="00443DD7" w:rsidRPr="006647E8" w:rsidRDefault="00443DD7" w:rsidP="00D02B2F">
      <w:pPr>
        <w:widowControl w:val="0"/>
        <w:ind w:firstLine="0"/>
        <w:jc w:val="center"/>
        <w:rPr>
          <w:b/>
          <w:sz w:val="32"/>
          <w:szCs w:val="32"/>
        </w:rPr>
      </w:pPr>
    </w:p>
    <w:p w14:paraId="6746EAD1" w14:textId="77777777" w:rsidR="00443DD7" w:rsidRPr="006647E8" w:rsidRDefault="00ED7035" w:rsidP="00D02B2F">
      <w:pPr>
        <w:widowControl w:val="0"/>
        <w:ind w:firstLine="0"/>
        <w:jc w:val="center"/>
        <w:rPr>
          <w:b/>
          <w:szCs w:val="28"/>
        </w:rPr>
      </w:pPr>
      <w:r w:rsidRPr="006647E8">
        <w:rPr>
          <w:b/>
          <w:szCs w:val="28"/>
        </w:rPr>
        <w:t>11</w:t>
      </w:r>
      <w:r w:rsidR="001F2BFE" w:rsidRPr="006647E8">
        <w:rPr>
          <w:b/>
          <w:szCs w:val="28"/>
        </w:rPr>
        <w:t xml:space="preserve"> </w:t>
      </w:r>
      <w:r w:rsidRPr="006647E8">
        <w:rPr>
          <w:b/>
          <w:szCs w:val="28"/>
        </w:rPr>
        <w:t>жовтня</w:t>
      </w:r>
      <w:r w:rsidR="00E01375" w:rsidRPr="006647E8">
        <w:rPr>
          <w:b/>
          <w:szCs w:val="28"/>
        </w:rPr>
        <w:t xml:space="preserve"> 202</w:t>
      </w:r>
      <w:r w:rsidRPr="006647E8">
        <w:rPr>
          <w:b/>
          <w:szCs w:val="28"/>
        </w:rPr>
        <w:t>3</w:t>
      </w:r>
      <w:r w:rsidR="00443DD7" w:rsidRPr="006647E8">
        <w:rPr>
          <w:b/>
          <w:szCs w:val="28"/>
        </w:rPr>
        <w:t xml:space="preserve"> р.</w:t>
      </w:r>
    </w:p>
    <w:p w14:paraId="26AB37A8" w14:textId="77777777" w:rsidR="00443DD7" w:rsidRPr="006647E8" w:rsidRDefault="00443DD7" w:rsidP="00D02B2F">
      <w:pPr>
        <w:widowControl w:val="0"/>
        <w:ind w:firstLine="0"/>
        <w:jc w:val="center"/>
        <w:rPr>
          <w:b/>
          <w:szCs w:val="28"/>
        </w:rPr>
      </w:pPr>
      <w:r w:rsidRPr="006647E8">
        <w:rPr>
          <w:b/>
          <w:szCs w:val="28"/>
        </w:rPr>
        <w:t>м. Київ</w:t>
      </w:r>
    </w:p>
    <w:p w14:paraId="688FC954" w14:textId="77777777" w:rsidR="00443DD7" w:rsidRPr="006647E8" w:rsidRDefault="00443DD7" w:rsidP="00313671">
      <w:pPr>
        <w:widowControl w:val="0"/>
        <w:ind w:firstLine="0"/>
        <w:rPr>
          <w:b/>
          <w:szCs w:val="28"/>
        </w:rPr>
      </w:pPr>
    </w:p>
    <w:p w14:paraId="6F2B9B31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76ED946B" w14:textId="77777777" w:rsidR="00260978" w:rsidRPr="006647E8" w:rsidRDefault="00260978" w:rsidP="00C623D0">
      <w:pPr>
        <w:widowControl w:val="0"/>
        <w:jc w:val="center"/>
        <w:rPr>
          <w:b/>
          <w:szCs w:val="28"/>
        </w:rPr>
        <w:sectPr w:rsidR="00260978" w:rsidRPr="006647E8" w:rsidSect="00F13F7D">
          <w:footerReference w:type="default" r:id="rId9"/>
          <w:type w:val="continuous"/>
          <w:pgSz w:w="8419" w:h="11907" w:orient="landscape" w:code="9"/>
          <w:pgMar w:top="567" w:right="567" w:bottom="567" w:left="567" w:header="709" w:footer="113" w:gutter="0"/>
          <w:pgNumType w:start="0"/>
          <w:cols w:space="708"/>
          <w:titlePg/>
          <w:docGrid w:linePitch="381"/>
        </w:sectPr>
      </w:pPr>
    </w:p>
    <w:p w14:paraId="1363C330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7543B4B8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4178DE18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54ED243F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28946373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5FB7EF18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59CCA394" w14:textId="289F518D" w:rsidR="00443DD7" w:rsidRDefault="00443DD7" w:rsidP="00C623D0">
      <w:pPr>
        <w:widowControl w:val="0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14:paraId="03085FAC" w14:textId="77777777" w:rsidR="004301C4" w:rsidRPr="006A5324" w:rsidRDefault="004301C4" w:rsidP="00C623D0">
      <w:pPr>
        <w:widowControl w:val="0"/>
        <w:jc w:val="center"/>
        <w:rPr>
          <w:b/>
          <w:szCs w:val="28"/>
        </w:rPr>
      </w:pPr>
    </w:p>
    <w:p w14:paraId="1AAC39A9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5C2CDA84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3FC7D6CA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7087DF3E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278C41E4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4AC87EC0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08B36B10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661EFA16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4D6CFD73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69440E59" w14:textId="77777777" w:rsidR="00443DD7" w:rsidRPr="006647E8" w:rsidRDefault="00443DD7" w:rsidP="00C623D0">
      <w:pPr>
        <w:widowControl w:val="0"/>
        <w:jc w:val="center"/>
        <w:rPr>
          <w:b/>
          <w:szCs w:val="28"/>
        </w:rPr>
      </w:pPr>
    </w:p>
    <w:p w14:paraId="72E769E9" w14:textId="77777777" w:rsidR="009043CD" w:rsidRPr="006647E8" w:rsidRDefault="007C15F0">
      <w:pPr>
        <w:rPr>
          <w:b/>
          <w:szCs w:val="28"/>
        </w:rPr>
        <w:sectPr w:rsidR="009043CD" w:rsidRPr="006647E8" w:rsidSect="004D2EEA">
          <w:pgSz w:w="8419" w:h="11907" w:orient="landscape" w:code="9"/>
          <w:pgMar w:top="567" w:right="567" w:bottom="567" w:left="567" w:header="709" w:footer="113" w:gutter="0"/>
          <w:pgNumType w:start="2"/>
          <w:cols w:space="708"/>
          <w:titlePg/>
          <w:docGrid w:linePitch="381"/>
        </w:sectPr>
      </w:pPr>
      <w:r w:rsidRPr="006647E8">
        <w:rPr>
          <w:b/>
          <w:szCs w:val="28"/>
        </w:rPr>
        <w:br w:type="page"/>
      </w:r>
    </w:p>
    <w:p w14:paraId="32D6F9F8" w14:textId="77777777" w:rsidR="007C15F0" w:rsidRPr="006647E8" w:rsidRDefault="007C15F0">
      <w:pPr>
        <w:rPr>
          <w:b/>
          <w:szCs w:val="28"/>
        </w:rPr>
      </w:pPr>
    </w:p>
    <w:p w14:paraId="7C406F57" w14:textId="77777777"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ДЕРЖАВНА НАУКОВА УСТАНОВА</w:t>
      </w:r>
    </w:p>
    <w:p w14:paraId="4EFC4B0D" w14:textId="77777777"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«ЕНЦИКЛОПЕДИЧНЕ ВИДАВНИЦТВО</w:t>
      </w:r>
      <w:r w:rsidR="00AA0544" w:rsidRPr="006647E8">
        <w:rPr>
          <w:b/>
          <w:sz w:val="20"/>
          <w:szCs w:val="20"/>
        </w:rPr>
        <w:t>»</w:t>
      </w:r>
    </w:p>
    <w:p w14:paraId="3FD801AC" w14:textId="77777777"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</w:p>
    <w:p w14:paraId="5CC4F60E" w14:textId="77777777" w:rsidR="00443DD7" w:rsidRPr="006647E8" w:rsidRDefault="00443DD7" w:rsidP="00C623D0">
      <w:pPr>
        <w:widowControl w:val="0"/>
        <w:ind w:firstLine="0"/>
        <w:rPr>
          <w:b/>
          <w:sz w:val="20"/>
          <w:szCs w:val="20"/>
        </w:rPr>
      </w:pPr>
    </w:p>
    <w:p w14:paraId="0B20575F" w14:textId="77777777" w:rsidR="00443DD7" w:rsidRPr="006647E8" w:rsidRDefault="00443DD7" w:rsidP="00C623D0">
      <w:pPr>
        <w:widowControl w:val="0"/>
        <w:ind w:firstLine="0"/>
        <w:rPr>
          <w:b/>
          <w:sz w:val="20"/>
          <w:szCs w:val="20"/>
        </w:rPr>
      </w:pPr>
    </w:p>
    <w:p w14:paraId="72C49AA5" w14:textId="77777777"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</w:p>
    <w:p w14:paraId="7B6DA28D" w14:textId="77777777" w:rsidR="00443DD7" w:rsidRPr="006647E8" w:rsidRDefault="00443DD7" w:rsidP="00C623D0">
      <w:pPr>
        <w:widowControl w:val="0"/>
        <w:jc w:val="center"/>
        <w:rPr>
          <w:b/>
          <w:sz w:val="24"/>
          <w:szCs w:val="24"/>
        </w:rPr>
      </w:pPr>
      <w:r w:rsidRPr="006647E8">
        <w:rPr>
          <w:b/>
          <w:sz w:val="24"/>
          <w:szCs w:val="24"/>
        </w:rPr>
        <w:t>ПРОГРАМА</w:t>
      </w:r>
    </w:p>
    <w:p w14:paraId="3801E9BE" w14:textId="77777777" w:rsidR="00443DD7" w:rsidRPr="006647E8" w:rsidRDefault="00443DD7" w:rsidP="00C623D0">
      <w:pPr>
        <w:widowControl w:val="0"/>
        <w:jc w:val="center"/>
        <w:rPr>
          <w:b/>
          <w:sz w:val="20"/>
          <w:szCs w:val="20"/>
        </w:rPr>
      </w:pPr>
    </w:p>
    <w:p w14:paraId="3C70F4DE" w14:textId="77777777" w:rsidR="00443DD7" w:rsidRPr="006647E8" w:rsidRDefault="00FC6658" w:rsidP="00C623D0">
      <w:pPr>
        <w:widowControl w:val="0"/>
        <w:jc w:val="center"/>
        <w:rPr>
          <w:b/>
          <w:i/>
          <w:sz w:val="20"/>
          <w:szCs w:val="20"/>
        </w:rPr>
      </w:pPr>
      <w:r w:rsidRPr="006647E8">
        <w:rPr>
          <w:b/>
          <w:i/>
          <w:sz w:val="20"/>
          <w:szCs w:val="20"/>
        </w:rPr>
        <w:t xml:space="preserve">Всеукраїнської </w:t>
      </w:r>
      <w:r w:rsidR="00443DD7" w:rsidRPr="006647E8">
        <w:rPr>
          <w:b/>
          <w:i/>
          <w:sz w:val="20"/>
          <w:szCs w:val="20"/>
        </w:rPr>
        <w:t>наукової конференції</w:t>
      </w:r>
    </w:p>
    <w:p w14:paraId="546EB021" w14:textId="77777777" w:rsidR="00443DD7" w:rsidRPr="006647E8" w:rsidRDefault="00443DD7" w:rsidP="00C623D0">
      <w:pPr>
        <w:widowControl w:val="0"/>
        <w:jc w:val="center"/>
        <w:rPr>
          <w:b/>
          <w:i/>
          <w:sz w:val="20"/>
          <w:szCs w:val="20"/>
        </w:rPr>
      </w:pPr>
    </w:p>
    <w:p w14:paraId="3567C6C5" w14:textId="77777777" w:rsidR="00ED7035" w:rsidRPr="006647E8" w:rsidRDefault="00ED7035" w:rsidP="00ED7035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СУЧАСНА ЕНЦИКЛОПЕДИСТИКА: ТЕНДЕНЦІЇ РОЗВИТКУ</w:t>
      </w:r>
    </w:p>
    <w:p w14:paraId="694132CE" w14:textId="77777777" w:rsidR="00ED7035" w:rsidRPr="006647E8" w:rsidRDefault="00ED7035" w:rsidP="00ED7035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(до 10-ї річниці створення Державної наукової установи</w:t>
      </w:r>
    </w:p>
    <w:p w14:paraId="0546EE5E" w14:textId="77777777" w:rsidR="006272D8" w:rsidRPr="006647E8" w:rsidRDefault="00ED7035" w:rsidP="00ED7035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«Енциклопедичне видавництво»)</w:t>
      </w:r>
    </w:p>
    <w:p w14:paraId="0D334459" w14:textId="77777777" w:rsidR="00F177F2" w:rsidRPr="006647E8" w:rsidRDefault="00F177F2" w:rsidP="00C623D0">
      <w:pPr>
        <w:widowControl w:val="0"/>
        <w:jc w:val="center"/>
        <w:rPr>
          <w:b/>
          <w:sz w:val="20"/>
          <w:szCs w:val="20"/>
        </w:rPr>
      </w:pPr>
    </w:p>
    <w:p w14:paraId="02D1C6A7" w14:textId="77777777" w:rsidR="00E87E96" w:rsidRPr="006647E8" w:rsidRDefault="00E87E96" w:rsidP="00E87E96">
      <w:pPr>
        <w:widowControl w:val="0"/>
        <w:ind w:firstLine="567"/>
        <w:jc w:val="center"/>
        <w:rPr>
          <w:i/>
          <w:sz w:val="20"/>
          <w:szCs w:val="20"/>
        </w:rPr>
      </w:pPr>
      <w:r w:rsidRPr="006647E8">
        <w:rPr>
          <w:b/>
          <w:i/>
          <w:sz w:val="20"/>
          <w:szCs w:val="20"/>
        </w:rPr>
        <w:t>Місце проведення</w:t>
      </w:r>
      <w:r w:rsidRPr="006647E8">
        <w:rPr>
          <w:i/>
          <w:sz w:val="20"/>
          <w:szCs w:val="20"/>
        </w:rPr>
        <w:t xml:space="preserve">: </w:t>
      </w:r>
    </w:p>
    <w:p w14:paraId="44BEB09C" w14:textId="1FE2E81D" w:rsidR="00ED7035" w:rsidRPr="006647E8" w:rsidRDefault="00ED7035" w:rsidP="00E87E96">
      <w:pPr>
        <w:widowControl w:val="0"/>
        <w:ind w:firstLine="567"/>
        <w:jc w:val="center"/>
        <w:rPr>
          <w:sz w:val="20"/>
          <w:szCs w:val="20"/>
        </w:rPr>
      </w:pPr>
      <w:proofErr w:type="spellStart"/>
      <w:r w:rsidRPr="006647E8">
        <w:rPr>
          <w:sz w:val="20"/>
          <w:szCs w:val="20"/>
        </w:rPr>
        <w:t>Пресцентр</w:t>
      </w:r>
      <w:proofErr w:type="spellEnd"/>
      <w:r w:rsidRPr="006647E8">
        <w:rPr>
          <w:sz w:val="20"/>
          <w:szCs w:val="20"/>
        </w:rPr>
        <w:t xml:space="preserve"> Українського національного інформаційного агентства «Укрінформ»</w:t>
      </w:r>
      <w:r w:rsidR="00E87E96" w:rsidRPr="006647E8">
        <w:rPr>
          <w:sz w:val="20"/>
          <w:szCs w:val="20"/>
        </w:rPr>
        <w:t xml:space="preserve"> </w:t>
      </w:r>
      <w:r w:rsidRPr="006647E8">
        <w:rPr>
          <w:sz w:val="20"/>
          <w:szCs w:val="20"/>
        </w:rPr>
        <w:t>(м. Київ, вул. Б. Хмельницького, 8/16</w:t>
      </w:r>
      <w:r w:rsidR="00591CF9">
        <w:rPr>
          <w:sz w:val="20"/>
          <w:szCs w:val="20"/>
        </w:rPr>
        <w:t>, зал 2</w:t>
      </w:r>
      <w:r w:rsidRPr="006647E8">
        <w:rPr>
          <w:sz w:val="20"/>
          <w:szCs w:val="20"/>
        </w:rPr>
        <w:t>)</w:t>
      </w:r>
    </w:p>
    <w:p w14:paraId="628A3680" w14:textId="77777777" w:rsidR="00ED7035" w:rsidRPr="006647E8" w:rsidRDefault="00ED7035" w:rsidP="00ED7035">
      <w:pPr>
        <w:widowControl w:val="0"/>
        <w:jc w:val="center"/>
        <w:rPr>
          <w:sz w:val="20"/>
          <w:szCs w:val="20"/>
        </w:rPr>
      </w:pPr>
    </w:p>
    <w:p w14:paraId="6B59B792" w14:textId="77777777" w:rsidR="00ED7035" w:rsidRPr="006647E8" w:rsidRDefault="00ED7035" w:rsidP="00ED7035">
      <w:pPr>
        <w:widowControl w:val="0"/>
        <w:jc w:val="center"/>
        <w:rPr>
          <w:sz w:val="20"/>
          <w:szCs w:val="20"/>
        </w:rPr>
      </w:pPr>
      <w:r w:rsidRPr="006647E8">
        <w:rPr>
          <w:sz w:val="20"/>
          <w:szCs w:val="20"/>
        </w:rPr>
        <w:t>Державна наукова установа «Енциклопедичне видавництво»</w:t>
      </w:r>
    </w:p>
    <w:p w14:paraId="6BE44B88" w14:textId="77777777" w:rsidR="00ED7035" w:rsidRPr="006647E8" w:rsidRDefault="00ED7035" w:rsidP="00ED7035">
      <w:pPr>
        <w:widowControl w:val="0"/>
        <w:jc w:val="center"/>
        <w:rPr>
          <w:sz w:val="20"/>
          <w:szCs w:val="20"/>
        </w:rPr>
      </w:pPr>
      <w:r w:rsidRPr="006647E8">
        <w:rPr>
          <w:sz w:val="20"/>
          <w:szCs w:val="20"/>
        </w:rPr>
        <w:t>(м. Київ, вул. Б. Хмельницького, 51-а)</w:t>
      </w:r>
    </w:p>
    <w:p w14:paraId="30328509" w14:textId="77777777" w:rsidR="00D40169" w:rsidRPr="006647E8" w:rsidRDefault="00D40169" w:rsidP="00C623D0">
      <w:pPr>
        <w:widowControl w:val="0"/>
        <w:jc w:val="center"/>
        <w:rPr>
          <w:sz w:val="20"/>
          <w:szCs w:val="20"/>
        </w:rPr>
      </w:pPr>
    </w:p>
    <w:p w14:paraId="7DADF1EB" w14:textId="6EBA74C0" w:rsidR="00591CF9" w:rsidRPr="00591CF9" w:rsidRDefault="00591CF9" w:rsidP="00C14D7E">
      <w:pPr>
        <w:widowControl w:val="0"/>
        <w:jc w:val="center"/>
        <w:rPr>
          <w:bCs/>
          <w:sz w:val="20"/>
          <w:szCs w:val="20"/>
        </w:rPr>
      </w:pPr>
      <w:r>
        <w:rPr>
          <w:b/>
          <w:sz w:val="20"/>
          <w:szCs w:val="20"/>
        </w:rPr>
        <w:t>Трансляція заходу</w:t>
      </w:r>
      <w:r w:rsidRPr="00591CF9">
        <w:rPr>
          <w:b/>
          <w:sz w:val="20"/>
          <w:szCs w:val="20"/>
        </w:rPr>
        <w:t xml:space="preserve"> на сайті та </w:t>
      </w:r>
      <w:proofErr w:type="spellStart"/>
      <w:r w:rsidRPr="00591CF9">
        <w:rPr>
          <w:b/>
          <w:sz w:val="20"/>
          <w:szCs w:val="20"/>
        </w:rPr>
        <w:t>YouTube</w:t>
      </w:r>
      <w:proofErr w:type="spellEnd"/>
      <w:r w:rsidRPr="00591CF9">
        <w:rPr>
          <w:b/>
          <w:sz w:val="20"/>
          <w:szCs w:val="20"/>
        </w:rPr>
        <w:t xml:space="preserve">-каналі Укрінформу: </w:t>
      </w:r>
      <w:hyperlink r:id="rId10" w:history="1">
        <w:r w:rsidRPr="000A60CE">
          <w:rPr>
            <w:rStyle w:val="af2"/>
            <w:bCs/>
            <w:sz w:val="20"/>
            <w:szCs w:val="20"/>
          </w:rPr>
          <w:t>https://www.youtube.com/@UkrinformTV</w:t>
        </w:r>
      </w:hyperlink>
      <w:r>
        <w:rPr>
          <w:bCs/>
          <w:sz w:val="20"/>
          <w:szCs w:val="20"/>
        </w:rPr>
        <w:t xml:space="preserve"> </w:t>
      </w:r>
    </w:p>
    <w:p w14:paraId="55DEEA78" w14:textId="77777777"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</w:p>
    <w:p w14:paraId="63D5DF39" w14:textId="77777777"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Порядок проведення:</w:t>
      </w:r>
    </w:p>
    <w:p w14:paraId="1EE1818C" w14:textId="77777777" w:rsidR="006F2057" w:rsidRPr="006647E8" w:rsidRDefault="006F2057" w:rsidP="006F2057">
      <w:pPr>
        <w:widowControl w:val="0"/>
        <w:jc w:val="center"/>
        <w:rPr>
          <w:b/>
          <w:sz w:val="20"/>
          <w:szCs w:val="20"/>
        </w:rPr>
      </w:pPr>
    </w:p>
    <w:p w14:paraId="4C33AAA8" w14:textId="77777777" w:rsidR="006F2057" w:rsidRPr="006647E8" w:rsidRDefault="006F2057" w:rsidP="006F2057">
      <w:pPr>
        <w:widowControl w:val="0"/>
        <w:ind w:firstLine="0"/>
        <w:jc w:val="both"/>
        <w:rPr>
          <w:sz w:val="20"/>
          <w:szCs w:val="20"/>
        </w:rPr>
      </w:pPr>
      <w:r w:rsidRPr="006647E8">
        <w:rPr>
          <w:sz w:val="20"/>
          <w:szCs w:val="20"/>
        </w:rPr>
        <w:t>14.</w:t>
      </w:r>
      <w:r w:rsidR="00E87E96" w:rsidRPr="006647E8">
        <w:rPr>
          <w:sz w:val="20"/>
          <w:szCs w:val="20"/>
        </w:rPr>
        <w:t>45</w:t>
      </w:r>
      <w:r w:rsidRPr="006647E8">
        <w:rPr>
          <w:sz w:val="20"/>
          <w:szCs w:val="20"/>
        </w:rPr>
        <w:t>-15.00</w:t>
      </w:r>
      <w:r w:rsidR="00434809" w:rsidRPr="006647E8">
        <w:rPr>
          <w:sz w:val="20"/>
          <w:szCs w:val="20"/>
        </w:rPr>
        <w:t xml:space="preserve"> – р</w:t>
      </w:r>
      <w:r w:rsidRPr="006647E8">
        <w:rPr>
          <w:sz w:val="20"/>
          <w:szCs w:val="20"/>
        </w:rPr>
        <w:t>еєстрація учасників</w:t>
      </w:r>
      <w:r w:rsidRPr="006647E8">
        <w:rPr>
          <w:i/>
          <w:sz w:val="20"/>
          <w:szCs w:val="20"/>
        </w:rPr>
        <w:t xml:space="preserve"> (вул. Б. Хмельницького, 8/16)</w:t>
      </w:r>
    </w:p>
    <w:p w14:paraId="7526BDDA" w14:textId="77777777" w:rsidR="006F2057" w:rsidRPr="006647E8" w:rsidRDefault="006F2057" w:rsidP="006F2057">
      <w:pPr>
        <w:widowControl w:val="0"/>
        <w:ind w:firstLine="0"/>
        <w:jc w:val="both"/>
        <w:rPr>
          <w:sz w:val="20"/>
          <w:szCs w:val="20"/>
        </w:rPr>
      </w:pPr>
      <w:r w:rsidRPr="00FA48CA">
        <w:rPr>
          <w:sz w:val="20"/>
          <w:szCs w:val="20"/>
        </w:rPr>
        <w:t>15.00-1</w:t>
      </w:r>
      <w:r w:rsidR="00BB4EF8" w:rsidRPr="00FA48CA">
        <w:rPr>
          <w:sz w:val="20"/>
          <w:szCs w:val="20"/>
        </w:rPr>
        <w:t>7</w:t>
      </w:r>
      <w:r w:rsidRPr="00FA48CA">
        <w:rPr>
          <w:sz w:val="20"/>
          <w:szCs w:val="20"/>
        </w:rPr>
        <w:t>.</w:t>
      </w:r>
      <w:r w:rsidR="00BB4EF8" w:rsidRPr="00FA48CA">
        <w:rPr>
          <w:sz w:val="20"/>
          <w:szCs w:val="20"/>
        </w:rPr>
        <w:t>3</w:t>
      </w:r>
      <w:r w:rsidRPr="00FA48CA">
        <w:rPr>
          <w:sz w:val="20"/>
          <w:szCs w:val="20"/>
        </w:rPr>
        <w:t xml:space="preserve">0 – </w:t>
      </w:r>
      <w:r w:rsidR="00AF03BA" w:rsidRPr="00FA48CA">
        <w:rPr>
          <w:sz w:val="20"/>
          <w:szCs w:val="20"/>
        </w:rPr>
        <w:t xml:space="preserve">пленарне засідання, </w:t>
      </w:r>
      <w:r w:rsidR="00434809" w:rsidRPr="00FA48CA">
        <w:rPr>
          <w:sz w:val="20"/>
          <w:szCs w:val="20"/>
        </w:rPr>
        <w:t>конференційні панелі</w:t>
      </w:r>
    </w:p>
    <w:p w14:paraId="6A4E57B1" w14:textId="77777777" w:rsidR="006F2057" w:rsidRPr="006647E8" w:rsidRDefault="006F2057" w:rsidP="006F2057">
      <w:pPr>
        <w:widowControl w:val="0"/>
        <w:jc w:val="center"/>
        <w:rPr>
          <w:b/>
          <w:color w:val="FF0000"/>
          <w:sz w:val="20"/>
          <w:szCs w:val="20"/>
        </w:rPr>
      </w:pPr>
    </w:p>
    <w:p w14:paraId="5A87191C" w14:textId="77777777" w:rsidR="00C14D7E" w:rsidRPr="006647E8" w:rsidRDefault="00C14D7E" w:rsidP="00C14D7E">
      <w:pPr>
        <w:widowControl w:val="0"/>
        <w:rPr>
          <w:b/>
          <w:sz w:val="20"/>
          <w:szCs w:val="20"/>
        </w:rPr>
      </w:pPr>
    </w:p>
    <w:p w14:paraId="0BDB3206" w14:textId="77777777" w:rsidR="00443DD7" w:rsidRPr="006647E8" w:rsidRDefault="00443DD7" w:rsidP="00C14D7E">
      <w:pPr>
        <w:widowControl w:val="0"/>
        <w:rPr>
          <w:sz w:val="20"/>
          <w:szCs w:val="20"/>
        </w:rPr>
      </w:pPr>
      <w:r w:rsidRPr="006647E8">
        <w:rPr>
          <w:b/>
          <w:sz w:val="20"/>
          <w:szCs w:val="20"/>
        </w:rPr>
        <w:t>Регламент роботи</w:t>
      </w:r>
      <w:r w:rsidRPr="006647E8">
        <w:rPr>
          <w:sz w:val="20"/>
          <w:szCs w:val="20"/>
        </w:rPr>
        <w:t>:</w:t>
      </w:r>
    </w:p>
    <w:p w14:paraId="731AC467" w14:textId="77777777" w:rsidR="00443DD7" w:rsidRPr="006647E8" w:rsidRDefault="00443DD7" w:rsidP="00C623D0">
      <w:pPr>
        <w:widowControl w:val="0"/>
        <w:jc w:val="center"/>
        <w:rPr>
          <w:sz w:val="20"/>
          <w:szCs w:val="20"/>
        </w:rPr>
      </w:pPr>
    </w:p>
    <w:p w14:paraId="64ED9468" w14:textId="77777777" w:rsidR="00443DD7" w:rsidRPr="006647E8" w:rsidRDefault="00AF7C89" w:rsidP="00AE080B">
      <w:pPr>
        <w:widowControl w:val="0"/>
        <w:ind w:firstLine="0"/>
        <w:rPr>
          <w:sz w:val="20"/>
          <w:szCs w:val="20"/>
        </w:rPr>
      </w:pPr>
      <w:r w:rsidRPr="006647E8">
        <w:rPr>
          <w:sz w:val="20"/>
          <w:szCs w:val="20"/>
        </w:rPr>
        <w:t xml:space="preserve">Виступ </w:t>
      </w:r>
      <w:r w:rsidRPr="006647E8">
        <w:rPr>
          <w:bCs/>
          <w:sz w:val="20"/>
          <w:szCs w:val="20"/>
        </w:rPr>
        <w:t xml:space="preserve">– </w:t>
      </w:r>
      <w:r w:rsidR="009A19F9" w:rsidRPr="006647E8">
        <w:rPr>
          <w:b/>
          <w:sz w:val="20"/>
          <w:szCs w:val="20"/>
        </w:rPr>
        <w:t>10</w:t>
      </w:r>
      <w:r w:rsidR="0018446C" w:rsidRPr="006647E8">
        <w:rPr>
          <w:b/>
          <w:sz w:val="20"/>
          <w:szCs w:val="20"/>
        </w:rPr>
        <w:t>-12</w:t>
      </w:r>
      <w:r w:rsidR="009A19F9" w:rsidRPr="006647E8">
        <w:rPr>
          <w:b/>
          <w:sz w:val="20"/>
          <w:szCs w:val="20"/>
        </w:rPr>
        <w:t xml:space="preserve"> хвилин</w:t>
      </w:r>
      <w:r w:rsidR="009A19F9" w:rsidRPr="006647E8">
        <w:rPr>
          <w:b/>
          <w:bCs/>
          <w:sz w:val="20"/>
          <w:szCs w:val="20"/>
        </w:rPr>
        <w:t xml:space="preserve"> </w:t>
      </w:r>
    </w:p>
    <w:p w14:paraId="096356B1" w14:textId="636686F2" w:rsidR="00443DD7" w:rsidRPr="006647E8" w:rsidRDefault="00443DD7" w:rsidP="00C623D0">
      <w:pPr>
        <w:widowControl w:val="0"/>
        <w:ind w:firstLine="0"/>
        <w:jc w:val="both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Участь у дискусії (запитання, коментарі) </w:t>
      </w:r>
      <w:r w:rsidRPr="006647E8">
        <w:rPr>
          <w:b/>
          <w:sz w:val="20"/>
          <w:szCs w:val="20"/>
        </w:rPr>
        <w:t>–</w:t>
      </w:r>
      <w:r w:rsidR="00371801" w:rsidRPr="006647E8">
        <w:rPr>
          <w:b/>
          <w:sz w:val="20"/>
          <w:szCs w:val="20"/>
        </w:rPr>
        <w:t xml:space="preserve"> до</w:t>
      </w:r>
      <w:r w:rsidRPr="006647E8">
        <w:rPr>
          <w:b/>
          <w:sz w:val="20"/>
          <w:szCs w:val="20"/>
        </w:rPr>
        <w:t xml:space="preserve"> 3</w:t>
      </w:r>
      <w:r w:rsidR="00E87E96" w:rsidRPr="006647E8">
        <w:rPr>
          <w:b/>
          <w:sz w:val="20"/>
          <w:szCs w:val="20"/>
        </w:rPr>
        <w:t xml:space="preserve">–5 </w:t>
      </w:r>
      <w:r w:rsidRPr="006647E8">
        <w:rPr>
          <w:b/>
          <w:sz w:val="20"/>
          <w:szCs w:val="20"/>
        </w:rPr>
        <w:t>хвилин</w:t>
      </w:r>
    </w:p>
    <w:p w14:paraId="43016FE9" w14:textId="77777777" w:rsidR="009A19F9" w:rsidRPr="006647E8" w:rsidRDefault="009A19F9" w:rsidP="00C623D0">
      <w:pPr>
        <w:widowControl w:val="0"/>
        <w:ind w:firstLine="0"/>
        <w:jc w:val="both"/>
        <w:rPr>
          <w:sz w:val="20"/>
          <w:szCs w:val="20"/>
        </w:rPr>
      </w:pPr>
    </w:p>
    <w:p w14:paraId="292F0C8C" w14:textId="77777777" w:rsidR="00AA0544" w:rsidRPr="006647E8" w:rsidRDefault="00AA0544">
      <w:pPr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br w:type="page"/>
      </w:r>
    </w:p>
    <w:p w14:paraId="0D01149B" w14:textId="77777777" w:rsidR="00443DD7" w:rsidRPr="006647E8" w:rsidRDefault="00E87E96" w:rsidP="00964515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ВІДКРИТТЯ КОН</w:t>
      </w:r>
      <w:r w:rsidR="00443DD7" w:rsidRPr="006647E8">
        <w:rPr>
          <w:b/>
          <w:sz w:val="20"/>
          <w:szCs w:val="20"/>
        </w:rPr>
        <w:t>ФЕРЕНЦІЇ</w:t>
      </w:r>
    </w:p>
    <w:p w14:paraId="7D802531" w14:textId="77777777" w:rsidR="00C23D97" w:rsidRPr="006647E8" w:rsidRDefault="00C23D97" w:rsidP="004301C4">
      <w:pPr>
        <w:widowControl w:val="0"/>
        <w:spacing w:line="276" w:lineRule="auto"/>
        <w:ind w:firstLine="709"/>
        <w:jc w:val="both"/>
        <w:rPr>
          <w:rFonts w:cs="Times New Roman"/>
          <w:i/>
          <w:sz w:val="20"/>
          <w:szCs w:val="20"/>
        </w:rPr>
      </w:pPr>
    </w:p>
    <w:p w14:paraId="381FD36B" w14:textId="77777777" w:rsidR="00F519D8" w:rsidRPr="006647E8" w:rsidRDefault="009467C5" w:rsidP="004301C4">
      <w:pPr>
        <w:widowControl w:val="0"/>
        <w:spacing w:line="276" w:lineRule="auto"/>
        <w:ind w:firstLine="709"/>
        <w:jc w:val="both"/>
        <w:rPr>
          <w:rFonts w:cs="Times New Roman"/>
          <w:i/>
          <w:sz w:val="20"/>
          <w:szCs w:val="20"/>
        </w:rPr>
      </w:pPr>
      <w:r w:rsidRPr="006647E8">
        <w:rPr>
          <w:rFonts w:cs="Times New Roman"/>
          <w:i/>
          <w:sz w:val="20"/>
          <w:szCs w:val="20"/>
        </w:rPr>
        <w:t>Вітальне слово:</w:t>
      </w:r>
    </w:p>
    <w:p w14:paraId="37FE8B36" w14:textId="77777777" w:rsidR="007D11CE" w:rsidRPr="006647E8" w:rsidRDefault="007D11CE" w:rsidP="004301C4">
      <w:pPr>
        <w:widowControl w:val="0"/>
        <w:spacing w:line="276" w:lineRule="auto"/>
        <w:ind w:firstLine="709"/>
        <w:jc w:val="both"/>
        <w:rPr>
          <w:rFonts w:cs="Times New Roman"/>
          <w:i/>
          <w:sz w:val="20"/>
          <w:szCs w:val="20"/>
        </w:rPr>
      </w:pPr>
    </w:p>
    <w:p w14:paraId="3B2F5A34" w14:textId="77777777" w:rsidR="00443DD7" w:rsidRPr="006647E8" w:rsidRDefault="00305B62" w:rsidP="004301C4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 xml:space="preserve">ЧЕРВАК </w:t>
      </w:r>
      <w:r w:rsidR="00443DD7" w:rsidRPr="006647E8">
        <w:rPr>
          <w:b/>
          <w:sz w:val="20"/>
          <w:szCs w:val="20"/>
        </w:rPr>
        <w:t>Богдан Остапович</w:t>
      </w:r>
      <w:r w:rsidR="00443DD7" w:rsidRPr="006647E8">
        <w:rPr>
          <w:sz w:val="20"/>
          <w:szCs w:val="20"/>
        </w:rPr>
        <w:t xml:space="preserve">, </w:t>
      </w:r>
      <w:r w:rsidR="006D11D5" w:rsidRPr="006647E8">
        <w:rPr>
          <w:sz w:val="20"/>
          <w:szCs w:val="20"/>
        </w:rPr>
        <w:t>перший заступник Голови Державного комітету телебачення і радіомовлення України</w:t>
      </w:r>
    </w:p>
    <w:p w14:paraId="22A45096" w14:textId="77777777" w:rsidR="00B814F6" w:rsidRPr="006647E8" w:rsidRDefault="00B814F6" w:rsidP="004301C4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</w:p>
    <w:p w14:paraId="14B46037" w14:textId="5C5F817E" w:rsidR="00A704DA" w:rsidRPr="006647E8" w:rsidRDefault="00A704DA" w:rsidP="004301C4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>ЛОКТЄВ Вадим Михайлович</w:t>
      </w:r>
      <w:r w:rsidRPr="006647E8">
        <w:rPr>
          <w:sz w:val="20"/>
          <w:szCs w:val="20"/>
        </w:rPr>
        <w:t>, академік НАН України,</w:t>
      </w:r>
      <w:r w:rsidRPr="00030C14">
        <w:t xml:space="preserve"> </w:t>
      </w:r>
      <w:r w:rsidRPr="006647E8">
        <w:rPr>
          <w:sz w:val="20"/>
          <w:szCs w:val="20"/>
        </w:rPr>
        <w:t xml:space="preserve">заслужений діяч науки і техніки України, академік-секретар Відділення фізики і астрономії НАН України, голова </w:t>
      </w:r>
      <w:r w:rsidR="00665A8D">
        <w:rPr>
          <w:sz w:val="20"/>
          <w:szCs w:val="20"/>
        </w:rPr>
        <w:t xml:space="preserve">Головної </w:t>
      </w:r>
      <w:r w:rsidRPr="006647E8">
        <w:rPr>
          <w:sz w:val="20"/>
          <w:szCs w:val="20"/>
        </w:rPr>
        <w:t>редакційної колегії «Великої української енциклопедії»</w:t>
      </w:r>
    </w:p>
    <w:p w14:paraId="66DBC9A9" w14:textId="77777777" w:rsidR="00A704DA" w:rsidRPr="006647E8" w:rsidRDefault="00A704DA" w:rsidP="004301C4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</w:p>
    <w:p w14:paraId="18D454A1" w14:textId="1971A031" w:rsidR="006F2057" w:rsidRPr="006647E8" w:rsidRDefault="006F2057" w:rsidP="004301C4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>ЖУЛИНСЬКИЙ Микола Григорович</w:t>
      </w:r>
      <w:r w:rsidRPr="006647E8">
        <w:rPr>
          <w:sz w:val="20"/>
          <w:szCs w:val="20"/>
        </w:rPr>
        <w:t xml:space="preserve">, академік НАН України, директор Інституту літератури </w:t>
      </w:r>
      <w:r w:rsidR="006507B7">
        <w:rPr>
          <w:sz w:val="20"/>
          <w:szCs w:val="20"/>
        </w:rPr>
        <w:t>ім. Т. Г. </w:t>
      </w:r>
      <w:r w:rsidRPr="006647E8">
        <w:rPr>
          <w:sz w:val="20"/>
          <w:szCs w:val="20"/>
        </w:rPr>
        <w:t xml:space="preserve">Шевченка НАН України, заступник голови Головної редакційної колегії </w:t>
      </w:r>
      <w:r w:rsidR="00E87E96" w:rsidRPr="006647E8">
        <w:rPr>
          <w:sz w:val="20"/>
          <w:szCs w:val="20"/>
        </w:rPr>
        <w:t>«</w:t>
      </w:r>
      <w:r w:rsidRPr="006647E8">
        <w:rPr>
          <w:sz w:val="20"/>
          <w:szCs w:val="20"/>
        </w:rPr>
        <w:t>Великої української енциклопедії</w:t>
      </w:r>
      <w:r w:rsidR="00E87E96" w:rsidRPr="006647E8">
        <w:rPr>
          <w:sz w:val="20"/>
          <w:szCs w:val="20"/>
        </w:rPr>
        <w:t>»</w:t>
      </w:r>
    </w:p>
    <w:p w14:paraId="24BF5E1C" w14:textId="77777777" w:rsidR="00B87C7B" w:rsidRPr="00FA48CA" w:rsidRDefault="00B87C7B" w:rsidP="004301C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C8A25CC" w14:textId="77777777" w:rsidR="00C23D97" w:rsidRPr="006647E8" w:rsidRDefault="005C6D57" w:rsidP="00C23D97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ПЛЕНАРНЕ ЗАСІДАННЯ</w:t>
      </w:r>
    </w:p>
    <w:p w14:paraId="3AD8E3D8" w14:textId="77777777" w:rsidR="00C23D97" w:rsidRPr="006647E8" w:rsidRDefault="00C23D97" w:rsidP="00964515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</w:p>
    <w:p w14:paraId="2DA99C0D" w14:textId="65B220D8" w:rsidR="00294344" w:rsidRPr="006647E8" w:rsidRDefault="00305B62" w:rsidP="00F26E6C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 xml:space="preserve">КИРИДОН </w:t>
      </w:r>
      <w:r w:rsidR="00294344" w:rsidRPr="006647E8">
        <w:rPr>
          <w:b/>
          <w:sz w:val="20"/>
          <w:szCs w:val="20"/>
        </w:rPr>
        <w:t>Алла Миколаївна</w:t>
      </w:r>
      <w:r w:rsidR="00294344" w:rsidRPr="006647E8">
        <w:rPr>
          <w:sz w:val="20"/>
          <w:szCs w:val="20"/>
        </w:rPr>
        <w:t xml:space="preserve">, доктор історичних наук, професор, заслужений діяч науки і техніки України, </w:t>
      </w:r>
      <w:r w:rsidR="00985B6F" w:rsidRPr="006647E8">
        <w:rPr>
          <w:sz w:val="20"/>
          <w:szCs w:val="20"/>
        </w:rPr>
        <w:t>в.о.</w:t>
      </w:r>
      <w:r w:rsidR="00030C14">
        <w:rPr>
          <w:sz w:val="20"/>
          <w:szCs w:val="20"/>
        </w:rPr>
        <w:t> </w:t>
      </w:r>
      <w:r w:rsidR="00294344" w:rsidRPr="006647E8">
        <w:rPr>
          <w:sz w:val="20"/>
          <w:szCs w:val="20"/>
        </w:rPr>
        <w:t>директор</w:t>
      </w:r>
      <w:r w:rsidR="00985B6F" w:rsidRPr="006647E8">
        <w:rPr>
          <w:sz w:val="20"/>
          <w:szCs w:val="20"/>
        </w:rPr>
        <w:t>а</w:t>
      </w:r>
      <w:r w:rsidR="00294344" w:rsidRPr="006647E8">
        <w:rPr>
          <w:sz w:val="20"/>
          <w:szCs w:val="20"/>
        </w:rPr>
        <w:t xml:space="preserve"> Державної наукової установи «Енциклопедичне видавництво»</w:t>
      </w:r>
    </w:p>
    <w:p w14:paraId="5ED47C9B" w14:textId="14231B48" w:rsidR="00BB4EF8" w:rsidRPr="006647E8" w:rsidRDefault="00BB4EF8" w:rsidP="00F26E6C">
      <w:pPr>
        <w:spacing w:line="276" w:lineRule="auto"/>
        <w:ind w:firstLine="709"/>
        <w:jc w:val="both"/>
        <w:rPr>
          <w:i/>
          <w:sz w:val="20"/>
          <w:szCs w:val="20"/>
        </w:rPr>
      </w:pPr>
      <w:r w:rsidRPr="006647E8">
        <w:rPr>
          <w:i/>
          <w:sz w:val="20"/>
          <w:szCs w:val="20"/>
        </w:rPr>
        <w:t xml:space="preserve">«Велика українська енциклопедія» </w:t>
      </w:r>
      <w:r w:rsidR="00DD0CB2">
        <w:rPr>
          <w:i/>
          <w:sz w:val="20"/>
          <w:szCs w:val="20"/>
        </w:rPr>
        <w:t>у</w:t>
      </w:r>
      <w:r w:rsidRPr="006647E8">
        <w:rPr>
          <w:i/>
          <w:sz w:val="20"/>
          <w:szCs w:val="20"/>
        </w:rPr>
        <w:t xml:space="preserve"> просторі сучасної енциклопедистики</w:t>
      </w:r>
    </w:p>
    <w:p w14:paraId="18BD3701" w14:textId="77777777" w:rsidR="00BB4EF8" w:rsidRPr="006647E8" w:rsidRDefault="00BB4EF8" w:rsidP="00F26E6C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2DF3DC09" w14:textId="77777777" w:rsidR="006F2057" w:rsidRPr="00936D24" w:rsidRDefault="006F2057" w:rsidP="00F26E6C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6647E8">
        <w:rPr>
          <w:b/>
          <w:sz w:val="20"/>
          <w:szCs w:val="20"/>
        </w:rPr>
        <w:t>УДОД Олександр Андрійович</w:t>
      </w:r>
      <w:r w:rsidRPr="006647E8">
        <w:rPr>
          <w:sz w:val="20"/>
          <w:szCs w:val="20"/>
        </w:rPr>
        <w:t>, доктор історичних наук, професор</w:t>
      </w:r>
      <w:r w:rsidRPr="00936D24">
        <w:rPr>
          <w:sz w:val="20"/>
          <w:szCs w:val="20"/>
        </w:rPr>
        <w:t>, член-кореспондент НАПН України, завідувач відділу української історіографії Інститут</w:t>
      </w:r>
      <w:r w:rsidR="005F74BE" w:rsidRPr="00936D24">
        <w:rPr>
          <w:sz w:val="20"/>
          <w:szCs w:val="20"/>
        </w:rPr>
        <w:t>у</w:t>
      </w:r>
      <w:r w:rsidRPr="00936D24">
        <w:rPr>
          <w:sz w:val="20"/>
          <w:szCs w:val="20"/>
        </w:rPr>
        <w:t xml:space="preserve"> історії України НАН України</w:t>
      </w:r>
    </w:p>
    <w:p w14:paraId="7F4D015C" w14:textId="77777777" w:rsidR="006F2057" w:rsidRPr="00936D24" w:rsidRDefault="006F2057" w:rsidP="00F26E6C">
      <w:pPr>
        <w:widowControl w:val="0"/>
        <w:spacing w:line="276" w:lineRule="auto"/>
        <w:ind w:firstLine="709"/>
        <w:jc w:val="both"/>
        <w:rPr>
          <w:i/>
          <w:sz w:val="20"/>
          <w:szCs w:val="20"/>
        </w:rPr>
      </w:pPr>
      <w:r w:rsidRPr="00936D24">
        <w:rPr>
          <w:i/>
          <w:sz w:val="20"/>
          <w:szCs w:val="20"/>
        </w:rPr>
        <w:t xml:space="preserve">Академізм </w:t>
      </w:r>
      <w:proofErr w:type="spellStart"/>
      <w:r w:rsidRPr="00936D24">
        <w:rPr>
          <w:i/>
          <w:sz w:val="20"/>
          <w:szCs w:val="20"/>
        </w:rPr>
        <w:t>vs</w:t>
      </w:r>
      <w:proofErr w:type="spellEnd"/>
      <w:r w:rsidRPr="00936D24">
        <w:rPr>
          <w:i/>
          <w:sz w:val="20"/>
          <w:szCs w:val="20"/>
        </w:rPr>
        <w:t xml:space="preserve"> популярність: проблеми відбору контенту енциклопедичних видань</w:t>
      </w:r>
    </w:p>
    <w:p w14:paraId="6FCC0CC4" w14:textId="77777777" w:rsidR="00030C14" w:rsidRPr="00030C14" w:rsidRDefault="00030C14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483A1A30" w14:textId="7DA2F633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sz w:val="20"/>
          <w:szCs w:val="20"/>
        </w:rPr>
      </w:pPr>
      <w:r w:rsidRPr="00936D24">
        <w:rPr>
          <w:b/>
          <w:sz w:val="20"/>
          <w:szCs w:val="20"/>
        </w:rPr>
        <w:t>ЛИСЕНКО Олександр Євгенович</w:t>
      </w:r>
      <w:r w:rsidRPr="00936D24">
        <w:rPr>
          <w:sz w:val="20"/>
          <w:szCs w:val="20"/>
        </w:rPr>
        <w:t xml:space="preserve">, доктор історичних наук, професор, завідувач відділу </w:t>
      </w:r>
      <w:r w:rsidR="004636BC" w:rsidRPr="00936D24">
        <w:rPr>
          <w:color w:val="000000" w:themeColor="text1"/>
          <w:sz w:val="20"/>
          <w:szCs w:val="20"/>
        </w:rPr>
        <w:t>воєнно-історичних досліджень</w:t>
      </w:r>
      <w:r w:rsidR="004636BC" w:rsidRPr="00936D24">
        <w:rPr>
          <w:color w:val="FF0000"/>
          <w:sz w:val="20"/>
          <w:szCs w:val="20"/>
        </w:rPr>
        <w:t xml:space="preserve"> </w:t>
      </w:r>
      <w:r w:rsidRPr="00936D24">
        <w:rPr>
          <w:sz w:val="20"/>
          <w:szCs w:val="20"/>
        </w:rPr>
        <w:t>Інститут</w:t>
      </w:r>
      <w:r w:rsidR="0048439D" w:rsidRPr="00936D24">
        <w:rPr>
          <w:sz w:val="20"/>
          <w:szCs w:val="20"/>
        </w:rPr>
        <w:t>у</w:t>
      </w:r>
      <w:r w:rsidRPr="00936D24">
        <w:rPr>
          <w:sz w:val="20"/>
          <w:szCs w:val="20"/>
        </w:rPr>
        <w:t xml:space="preserve"> історії У</w:t>
      </w:r>
      <w:r w:rsidRPr="006647E8">
        <w:rPr>
          <w:sz w:val="20"/>
          <w:szCs w:val="20"/>
        </w:rPr>
        <w:t>к</w:t>
      </w:r>
      <w:r w:rsidR="00E87E96" w:rsidRPr="006647E8">
        <w:rPr>
          <w:sz w:val="20"/>
          <w:szCs w:val="20"/>
        </w:rPr>
        <w:t>раїни НАН </w:t>
      </w:r>
      <w:r w:rsidRPr="006647E8">
        <w:rPr>
          <w:sz w:val="20"/>
          <w:szCs w:val="20"/>
        </w:rPr>
        <w:t>України</w:t>
      </w:r>
    </w:p>
    <w:p w14:paraId="780B6F56" w14:textId="77777777" w:rsidR="006E7259" w:rsidRPr="006647E8" w:rsidRDefault="006E7259" w:rsidP="006E7259">
      <w:pPr>
        <w:widowControl w:val="0"/>
        <w:tabs>
          <w:tab w:val="left" w:pos="4120"/>
        </w:tabs>
        <w:spacing w:line="276" w:lineRule="auto"/>
        <w:ind w:firstLine="709"/>
        <w:jc w:val="both"/>
        <w:rPr>
          <w:i/>
          <w:sz w:val="20"/>
          <w:szCs w:val="20"/>
        </w:rPr>
      </w:pPr>
      <w:r w:rsidRPr="006647E8">
        <w:rPr>
          <w:i/>
          <w:sz w:val="20"/>
          <w:szCs w:val="20"/>
        </w:rPr>
        <w:t>Друга світова й сучасна російсько-українська війна: спроба деяких порівнянь і оцінок</w:t>
      </w:r>
    </w:p>
    <w:p w14:paraId="69BB3684" w14:textId="77777777" w:rsidR="006E7259" w:rsidRPr="006647E8" w:rsidRDefault="006E7259" w:rsidP="00F26E6C">
      <w:pPr>
        <w:widowControl w:val="0"/>
        <w:spacing w:line="276" w:lineRule="auto"/>
        <w:ind w:firstLine="709"/>
        <w:jc w:val="both"/>
        <w:rPr>
          <w:i/>
          <w:sz w:val="20"/>
          <w:szCs w:val="20"/>
        </w:rPr>
      </w:pPr>
    </w:p>
    <w:p w14:paraId="4E2764F5" w14:textId="1B54EE1F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ДОБРОНОСОВА Юлія Дмитрівна</w:t>
      </w:r>
      <w:r w:rsidRPr="006647E8">
        <w:rPr>
          <w:bCs/>
          <w:sz w:val="20"/>
          <w:szCs w:val="20"/>
        </w:rPr>
        <w:t xml:space="preserve">, кандидат </w:t>
      </w:r>
      <w:r w:rsidR="00B90F38">
        <w:rPr>
          <w:bCs/>
          <w:sz w:val="20"/>
          <w:szCs w:val="20"/>
        </w:rPr>
        <w:t>філософських</w:t>
      </w:r>
      <w:r w:rsidRPr="006647E8">
        <w:rPr>
          <w:bCs/>
          <w:sz w:val="20"/>
          <w:szCs w:val="20"/>
        </w:rPr>
        <w:t xml:space="preserve"> наук, доцент, доцент кафедри філософії та педагогіки Національного транспортного університету</w:t>
      </w:r>
    </w:p>
    <w:p w14:paraId="5858E045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Інтерекзистенціальні</w:t>
      </w:r>
      <w:proofErr w:type="spellEnd"/>
      <w:r w:rsidRPr="006647E8">
        <w:rPr>
          <w:bCs/>
          <w:i/>
          <w:iCs/>
          <w:sz w:val="20"/>
          <w:szCs w:val="20"/>
        </w:rPr>
        <w:t xml:space="preserve"> засади ціннісного потенціалу української енциклопедистики перед викликами  війни</w:t>
      </w:r>
    </w:p>
    <w:p w14:paraId="64A0AC07" w14:textId="77777777" w:rsidR="006F2057" w:rsidRPr="006647E8" w:rsidRDefault="006F2057" w:rsidP="00F26E6C">
      <w:pPr>
        <w:widowControl w:val="0"/>
        <w:spacing w:line="276" w:lineRule="auto"/>
        <w:ind w:firstLine="709"/>
        <w:jc w:val="both"/>
        <w:rPr>
          <w:iCs/>
          <w:sz w:val="20"/>
          <w:szCs w:val="20"/>
        </w:rPr>
      </w:pPr>
    </w:p>
    <w:p w14:paraId="02F47724" w14:textId="786DA6D7" w:rsidR="006E7259" w:rsidRPr="00936D24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АРІСТОВА Алла Вадимівна</w:t>
      </w:r>
      <w:r w:rsidRPr="006647E8">
        <w:rPr>
          <w:bCs/>
          <w:sz w:val="20"/>
          <w:szCs w:val="20"/>
        </w:rPr>
        <w:t xml:space="preserve">, доктор філософських наук, професор, завідувач відділу </w:t>
      </w:r>
      <w:r w:rsidRPr="00936D24">
        <w:rPr>
          <w:bCs/>
          <w:sz w:val="20"/>
          <w:szCs w:val="20"/>
        </w:rPr>
        <w:t>соціогуманітарних, природничих, технічних наук Державної наукової установи «Енциклопедичне видавництво»</w:t>
      </w:r>
    </w:p>
    <w:p w14:paraId="778B5772" w14:textId="503063B6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936D24">
        <w:rPr>
          <w:bCs/>
          <w:i/>
          <w:iCs/>
          <w:sz w:val="20"/>
          <w:szCs w:val="20"/>
        </w:rPr>
        <w:t xml:space="preserve">Російсько-українська війна </w:t>
      </w:r>
      <w:r w:rsidR="00DD0CB2">
        <w:rPr>
          <w:bCs/>
          <w:i/>
          <w:iCs/>
          <w:sz w:val="20"/>
          <w:szCs w:val="20"/>
        </w:rPr>
        <w:t>в</w:t>
      </w:r>
      <w:r w:rsidRPr="00936D24">
        <w:rPr>
          <w:bCs/>
          <w:i/>
          <w:iCs/>
          <w:sz w:val="20"/>
          <w:szCs w:val="20"/>
        </w:rPr>
        <w:t xml:space="preserve"> </w:t>
      </w:r>
      <w:proofErr w:type="spellStart"/>
      <w:r w:rsidRPr="00936D24">
        <w:rPr>
          <w:bCs/>
          <w:i/>
          <w:iCs/>
          <w:sz w:val="20"/>
          <w:szCs w:val="20"/>
        </w:rPr>
        <w:t>наративах</w:t>
      </w:r>
      <w:proofErr w:type="spellEnd"/>
      <w:r w:rsidRPr="00936D24">
        <w:rPr>
          <w:bCs/>
          <w:i/>
          <w:iCs/>
          <w:sz w:val="20"/>
          <w:szCs w:val="20"/>
        </w:rPr>
        <w:t xml:space="preserve"> західно</w:t>
      </w:r>
      <w:r w:rsidR="0048439D" w:rsidRPr="00936D24">
        <w:rPr>
          <w:bCs/>
          <w:i/>
          <w:iCs/>
          <w:sz w:val="20"/>
          <w:szCs w:val="20"/>
        </w:rPr>
        <w:t>європейсько</w:t>
      </w:r>
      <w:r w:rsidRPr="00936D24">
        <w:rPr>
          <w:bCs/>
          <w:i/>
          <w:iCs/>
          <w:sz w:val="20"/>
          <w:szCs w:val="20"/>
        </w:rPr>
        <w:t>ї енциклопедистики</w:t>
      </w:r>
    </w:p>
    <w:p w14:paraId="37A6B989" w14:textId="77777777" w:rsidR="006E7259" w:rsidRPr="006647E8" w:rsidRDefault="006E7259" w:rsidP="00F26E6C">
      <w:pPr>
        <w:widowControl w:val="0"/>
        <w:spacing w:line="276" w:lineRule="auto"/>
        <w:ind w:firstLine="709"/>
        <w:jc w:val="both"/>
        <w:rPr>
          <w:iCs/>
          <w:sz w:val="20"/>
          <w:szCs w:val="20"/>
        </w:rPr>
      </w:pPr>
    </w:p>
    <w:p w14:paraId="122896C3" w14:textId="77777777" w:rsidR="00434809" w:rsidRPr="00936D24" w:rsidRDefault="00434809" w:rsidP="0043480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936D24">
        <w:rPr>
          <w:b/>
          <w:sz w:val="20"/>
          <w:szCs w:val="20"/>
        </w:rPr>
        <w:t>НЕДАВНЯ Ольга Володимирівна</w:t>
      </w:r>
      <w:r w:rsidRPr="00936D24">
        <w:rPr>
          <w:bCs/>
          <w:sz w:val="20"/>
          <w:szCs w:val="20"/>
        </w:rPr>
        <w:t>, кандидат філософських наук, старший науковий співробітник, старший науковий співробітник Інституту філософії імені Г.</w:t>
      </w:r>
      <w:r w:rsidR="0048439D" w:rsidRPr="00936D24">
        <w:rPr>
          <w:bCs/>
          <w:sz w:val="20"/>
          <w:szCs w:val="20"/>
        </w:rPr>
        <w:t> </w:t>
      </w:r>
      <w:r w:rsidRPr="00936D24">
        <w:rPr>
          <w:bCs/>
          <w:sz w:val="20"/>
          <w:szCs w:val="20"/>
        </w:rPr>
        <w:t>С.</w:t>
      </w:r>
      <w:r w:rsidR="00936D24">
        <w:rPr>
          <w:bCs/>
          <w:sz w:val="20"/>
          <w:szCs w:val="20"/>
        </w:rPr>
        <w:t> </w:t>
      </w:r>
      <w:r w:rsidRPr="00936D24">
        <w:rPr>
          <w:bCs/>
          <w:sz w:val="20"/>
          <w:szCs w:val="20"/>
        </w:rPr>
        <w:t>Сковороди НАН України</w:t>
      </w:r>
    </w:p>
    <w:p w14:paraId="3A2C7016" w14:textId="7996051F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936D24">
        <w:rPr>
          <w:bCs/>
          <w:i/>
          <w:iCs/>
          <w:sz w:val="20"/>
          <w:szCs w:val="20"/>
        </w:rPr>
        <w:t>Актуальні</w:t>
      </w:r>
      <w:r w:rsidRPr="006647E8">
        <w:rPr>
          <w:bCs/>
          <w:i/>
          <w:iCs/>
          <w:sz w:val="20"/>
          <w:szCs w:val="20"/>
        </w:rPr>
        <w:t xml:space="preserve"> акценти в енциклопедичних статтях: ситуація війни </w:t>
      </w:r>
      <w:r w:rsidR="00DD0CB2">
        <w:rPr>
          <w:bCs/>
          <w:i/>
          <w:iCs/>
          <w:sz w:val="20"/>
          <w:szCs w:val="20"/>
        </w:rPr>
        <w:t>з</w:t>
      </w:r>
      <w:r w:rsidRPr="006647E8">
        <w:rPr>
          <w:bCs/>
          <w:i/>
          <w:iCs/>
          <w:sz w:val="20"/>
          <w:szCs w:val="20"/>
        </w:rPr>
        <w:t>умовлює</w:t>
      </w:r>
    </w:p>
    <w:p w14:paraId="55D4CD23" w14:textId="77777777" w:rsidR="00434809" w:rsidRPr="006647E8" w:rsidRDefault="00434809" w:rsidP="00F26E6C">
      <w:pPr>
        <w:widowControl w:val="0"/>
        <w:spacing w:line="276" w:lineRule="auto"/>
        <w:ind w:firstLine="709"/>
        <w:jc w:val="both"/>
        <w:rPr>
          <w:iCs/>
          <w:sz w:val="20"/>
          <w:szCs w:val="20"/>
        </w:rPr>
      </w:pPr>
    </w:p>
    <w:p w14:paraId="5FCEAD0D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ГІРІК Сергій Іванович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16D1B6CC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Паперові енциклопедичні видання у XXI ст.: формати, причини збереження, специфіка побутування</w:t>
      </w:r>
    </w:p>
    <w:p w14:paraId="065E793E" w14:textId="77777777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715DFDC9" w14:textId="01572121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ВЕРБИЧ Наталія Сергіївна</w:t>
      </w:r>
      <w:r w:rsidRPr="006647E8">
        <w:rPr>
          <w:bCs/>
          <w:sz w:val="20"/>
          <w:szCs w:val="20"/>
        </w:rPr>
        <w:t>, кандидат філологічних наук, старший науковий співробітник Інституту української мови НАН України</w:t>
      </w:r>
      <w:r w:rsidR="00784F47">
        <w:rPr>
          <w:bCs/>
          <w:sz w:val="20"/>
          <w:szCs w:val="20"/>
        </w:rPr>
        <w:t xml:space="preserve">, молодший науковий співробітник редакційно-видавничого відділу </w:t>
      </w:r>
      <w:r w:rsidR="00784F47" w:rsidRPr="006647E8">
        <w:rPr>
          <w:bCs/>
          <w:sz w:val="20"/>
          <w:szCs w:val="20"/>
        </w:rPr>
        <w:t>Державної наукової установи «Енциклопедичне видавництво»</w:t>
      </w:r>
    </w:p>
    <w:p w14:paraId="3DDE060D" w14:textId="77777777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Сучасна українська літературна мова: тенденції розвитку</w:t>
      </w:r>
    </w:p>
    <w:p w14:paraId="099AE848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</w:p>
    <w:p w14:paraId="16CDD78B" w14:textId="00CB98A4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ПРИСУХІН Сергій Іванович</w:t>
      </w:r>
      <w:r w:rsidRPr="006647E8">
        <w:rPr>
          <w:bCs/>
          <w:sz w:val="20"/>
          <w:szCs w:val="20"/>
        </w:rPr>
        <w:t xml:space="preserve">, доктор філософії </w:t>
      </w:r>
      <w:r w:rsidR="00DD0CB2">
        <w:rPr>
          <w:bCs/>
          <w:sz w:val="20"/>
          <w:szCs w:val="20"/>
        </w:rPr>
        <w:t>в</w:t>
      </w:r>
      <w:r w:rsidRPr="006647E8">
        <w:rPr>
          <w:bCs/>
          <w:sz w:val="20"/>
          <w:szCs w:val="20"/>
        </w:rPr>
        <w:t xml:space="preserve"> галузі філософії, доцент, доцент кафедри соціології Київської православної богословської академії</w:t>
      </w:r>
    </w:p>
    <w:p w14:paraId="71D2AA9D" w14:textId="77777777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Особливості висвітлення гасел «Великої української енциклопедії» з </w:t>
      </w:r>
      <w:proofErr w:type="spellStart"/>
      <w:r w:rsidRPr="006647E8">
        <w:rPr>
          <w:bCs/>
          <w:i/>
          <w:iCs/>
          <w:sz w:val="20"/>
          <w:szCs w:val="20"/>
        </w:rPr>
        <w:t>релігієзнавчої</w:t>
      </w:r>
      <w:proofErr w:type="spellEnd"/>
      <w:r w:rsidRPr="006647E8">
        <w:rPr>
          <w:bCs/>
          <w:i/>
          <w:iCs/>
          <w:sz w:val="20"/>
          <w:szCs w:val="20"/>
        </w:rPr>
        <w:t xml:space="preserve"> і богословської тематики</w:t>
      </w:r>
    </w:p>
    <w:p w14:paraId="39E82EF0" w14:textId="77777777" w:rsidR="00434809" w:rsidRPr="006647E8" w:rsidRDefault="00434809" w:rsidP="006E7259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1B5D883A" w14:textId="78705EDF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ДОЯР Лариса Василівна</w:t>
      </w:r>
      <w:r w:rsidRPr="006647E8">
        <w:rPr>
          <w:bCs/>
          <w:sz w:val="20"/>
          <w:szCs w:val="20"/>
        </w:rPr>
        <w:t>, кандидат історичних наук, доцент, за</w:t>
      </w:r>
      <w:r w:rsidRPr="00936D24">
        <w:rPr>
          <w:bCs/>
          <w:sz w:val="20"/>
          <w:szCs w:val="20"/>
        </w:rPr>
        <w:t>віду</w:t>
      </w:r>
      <w:r w:rsidR="00012100" w:rsidRPr="00936D24">
        <w:rPr>
          <w:bCs/>
          <w:sz w:val="20"/>
          <w:szCs w:val="20"/>
        </w:rPr>
        <w:t>вач</w:t>
      </w:r>
      <w:r w:rsidR="00F46615" w:rsidRPr="00936D24">
        <w:rPr>
          <w:bCs/>
          <w:sz w:val="20"/>
          <w:szCs w:val="20"/>
        </w:rPr>
        <w:t>ка</w:t>
      </w:r>
      <w:r w:rsidRPr="006647E8">
        <w:rPr>
          <w:bCs/>
          <w:sz w:val="20"/>
          <w:szCs w:val="20"/>
        </w:rPr>
        <w:t xml:space="preserve"> відділ</w:t>
      </w:r>
      <w:r w:rsidR="00DD0CB2">
        <w:rPr>
          <w:bCs/>
          <w:sz w:val="20"/>
          <w:szCs w:val="20"/>
        </w:rPr>
        <w:t>у</w:t>
      </w:r>
      <w:r w:rsidRPr="006647E8">
        <w:rPr>
          <w:bCs/>
          <w:sz w:val="20"/>
          <w:szCs w:val="20"/>
        </w:rPr>
        <w:t xml:space="preserve"> «Державний архів друку» Державної наукової установи «Книжкова палата України імені Івана Федорова»</w:t>
      </w:r>
    </w:p>
    <w:p w14:paraId="6E3FE725" w14:textId="13A7A631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Енциклопедистика України 1991–2023 рр.: здобутки та недоліки (на</w:t>
      </w:r>
      <w:r w:rsidR="00030C14">
        <w:rPr>
          <w:bCs/>
          <w:i/>
          <w:iCs/>
          <w:sz w:val="20"/>
          <w:szCs w:val="20"/>
        </w:rPr>
        <w:t> </w:t>
      </w:r>
      <w:r w:rsidRPr="006647E8">
        <w:rPr>
          <w:bCs/>
          <w:i/>
          <w:iCs/>
          <w:sz w:val="20"/>
          <w:szCs w:val="20"/>
        </w:rPr>
        <w:t>матеріалах експонованої виставки Книжкової палати України)</w:t>
      </w:r>
    </w:p>
    <w:p w14:paraId="24935A9F" w14:textId="77777777" w:rsidR="006E7259" w:rsidRPr="006647E8" w:rsidRDefault="006E7259" w:rsidP="00BB4EF8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44085A0E" w14:textId="77777777" w:rsidR="006F2057" w:rsidRPr="006647E8" w:rsidRDefault="006F2057" w:rsidP="00F26E6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ВЕЧЕРСЬКА Ольга Вікторівна</w:t>
      </w:r>
      <w:r w:rsidRPr="006647E8">
        <w:rPr>
          <w:bCs/>
          <w:sz w:val="20"/>
          <w:szCs w:val="20"/>
        </w:rPr>
        <w:t>, старший науковий співробітник Національного заповідника «Києво-Печерська лавра»</w:t>
      </w:r>
    </w:p>
    <w:p w14:paraId="0F73B231" w14:textId="77777777" w:rsidR="00F26E6C" w:rsidRPr="006647E8" w:rsidRDefault="00F26E6C" w:rsidP="00F26E6C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Пошкодження </w:t>
      </w:r>
      <w:proofErr w:type="spellStart"/>
      <w:r w:rsidRPr="006647E8">
        <w:rPr>
          <w:bCs/>
          <w:i/>
          <w:iCs/>
          <w:sz w:val="20"/>
          <w:szCs w:val="20"/>
        </w:rPr>
        <w:t>памʼяток</w:t>
      </w:r>
      <w:proofErr w:type="spellEnd"/>
      <w:r w:rsidRPr="006647E8">
        <w:rPr>
          <w:bCs/>
          <w:i/>
          <w:iCs/>
          <w:sz w:val="20"/>
          <w:szCs w:val="20"/>
        </w:rPr>
        <w:t xml:space="preserve"> Києво-Печерської лаври в </w:t>
      </w:r>
      <w:r w:rsidRPr="00936D24">
        <w:rPr>
          <w:bCs/>
          <w:i/>
          <w:iCs/>
          <w:sz w:val="20"/>
          <w:szCs w:val="20"/>
        </w:rPr>
        <w:t>2023 році</w:t>
      </w:r>
      <w:r w:rsidRPr="006647E8">
        <w:rPr>
          <w:bCs/>
          <w:i/>
          <w:iCs/>
          <w:sz w:val="20"/>
          <w:szCs w:val="20"/>
        </w:rPr>
        <w:t xml:space="preserve"> як наслідок російської агресії</w:t>
      </w:r>
    </w:p>
    <w:p w14:paraId="6EA4316E" w14:textId="77777777" w:rsidR="00FA48CA" w:rsidRDefault="00FA48C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4E63A9A" w14:textId="0107F69F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ЗАВ’ЯЛОВА Людмила Володимирівна</w:t>
      </w:r>
      <w:r w:rsidRPr="006647E8">
        <w:rPr>
          <w:bCs/>
          <w:sz w:val="20"/>
          <w:szCs w:val="20"/>
        </w:rPr>
        <w:t>, кандидат біологічних наук, науковий співробітник відділу геоботаніки та екології Інституту ботаніки ім. М. Г. Холодного НАН України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4F63101E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Енциклопедійний вимір дискурсу про екологічні наслідки війни</w:t>
      </w:r>
    </w:p>
    <w:p w14:paraId="266E3780" w14:textId="77777777" w:rsidR="00DF2D0B" w:rsidRPr="00827082" w:rsidRDefault="00DF2D0B" w:rsidP="00DF2D0B">
      <w:pPr>
        <w:widowControl w:val="0"/>
        <w:spacing w:line="276" w:lineRule="auto"/>
        <w:ind w:firstLine="709"/>
        <w:jc w:val="both"/>
        <w:rPr>
          <w:bCs/>
          <w:sz w:val="13"/>
          <w:szCs w:val="13"/>
        </w:rPr>
      </w:pPr>
    </w:p>
    <w:p w14:paraId="6D53F2DA" w14:textId="77777777" w:rsidR="00DF2D0B" w:rsidRPr="006647E8" w:rsidRDefault="00DF2D0B" w:rsidP="00DF2D0B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ЛАНДЕ Дмитро Володимирович</w:t>
      </w:r>
      <w:r w:rsidRPr="006647E8">
        <w:rPr>
          <w:bCs/>
          <w:sz w:val="20"/>
          <w:szCs w:val="20"/>
        </w:rPr>
        <w:t>, доктор технічних наук, професор, завідувач кафедри інформаційної безпеки Національного технічного університету України «Київський політехнічний інститут імені Ігоря Сікорського»</w:t>
      </w:r>
    </w:p>
    <w:p w14:paraId="48988EBB" w14:textId="77777777" w:rsidR="00DF2D0B" w:rsidRPr="006647E8" w:rsidRDefault="00DF2D0B" w:rsidP="00DF2D0B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Формування моделей предметних областей на основі генеративного штучного інтелекту</w:t>
      </w:r>
    </w:p>
    <w:p w14:paraId="1FA86764" w14:textId="77777777" w:rsidR="00BB4EF8" w:rsidRPr="00827082" w:rsidRDefault="00BB4EF8" w:rsidP="00F26E6C">
      <w:pPr>
        <w:widowControl w:val="0"/>
        <w:spacing w:line="276" w:lineRule="auto"/>
        <w:ind w:firstLine="709"/>
        <w:jc w:val="both"/>
        <w:rPr>
          <w:bCs/>
          <w:i/>
          <w:iCs/>
          <w:sz w:val="15"/>
          <w:szCs w:val="15"/>
        </w:rPr>
      </w:pPr>
    </w:p>
    <w:p w14:paraId="1A93176F" w14:textId="0BEAB295" w:rsidR="00B55676" w:rsidRPr="006647E8" w:rsidRDefault="00B55676" w:rsidP="00FA48CA">
      <w:pPr>
        <w:spacing w:line="276" w:lineRule="auto"/>
        <w:jc w:val="both"/>
        <w:rPr>
          <w:sz w:val="20"/>
          <w:szCs w:val="20"/>
        </w:rPr>
      </w:pPr>
      <w:r w:rsidRPr="006647E8">
        <w:rPr>
          <w:b/>
          <w:bCs/>
          <w:sz w:val="20"/>
          <w:szCs w:val="20"/>
        </w:rPr>
        <w:t>ПОНОМАРЕНКО Олександр Миколайович</w:t>
      </w:r>
      <w:r w:rsidRPr="006647E8">
        <w:rPr>
          <w:sz w:val="20"/>
          <w:szCs w:val="20"/>
        </w:rPr>
        <w:t>, академік НАН України, доктор геологічних наук, професор, директор Інституту геохімії, мінералогії та рудоутворення ім.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М.</w:t>
      </w:r>
      <w:r w:rsidR="00FA48CA">
        <w:rPr>
          <w:sz w:val="20"/>
          <w:szCs w:val="20"/>
        </w:rPr>
        <w:t> </w:t>
      </w:r>
      <w:r w:rsidR="004301C4">
        <w:rPr>
          <w:sz w:val="20"/>
          <w:szCs w:val="20"/>
        </w:rPr>
        <w:t>П. Семененка НАН України</w:t>
      </w:r>
    </w:p>
    <w:p w14:paraId="17F6C855" w14:textId="16834510" w:rsidR="00B55676" w:rsidRPr="006647E8" w:rsidRDefault="00B55676" w:rsidP="00FA48CA">
      <w:pPr>
        <w:spacing w:line="276" w:lineRule="auto"/>
        <w:jc w:val="both"/>
        <w:rPr>
          <w:sz w:val="20"/>
          <w:szCs w:val="20"/>
        </w:rPr>
      </w:pPr>
      <w:r w:rsidRPr="006647E8">
        <w:rPr>
          <w:b/>
          <w:bCs/>
          <w:sz w:val="20"/>
          <w:szCs w:val="20"/>
        </w:rPr>
        <w:t>ПАВЛИШИН Володимир Іванович</w:t>
      </w:r>
      <w:r w:rsidRPr="006647E8">
        <w:rPr>
          <w:sz w:val="20"/>
          <w:szCs w:val="20"/>
        </w:rPr>
        <w:t xml:space="preserve">, доктор геолого-мінералогічних наук, професор, завідувач відділу «Мінералогічний музей </w:t>
      </w:r>
      <w:r w:rsidR="00827082">
        <w:rPr>
          <w:sz w:val="20"/>
          <w:szCs w:val="20"/>
        </w:rPr>
        <w:t xml:space="preserve">імені </w:t>
      </w:r>
      <w:r w:rsidRPr="006647E8">
        <w:rPr>
          <w:sz w:val="20"/>
          <w:szCs w:val="20"/>
        </w:rPr>
        <w:t>академіка В.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І.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Вернадського» Інституту геохімії, мінералогії та рудоутворення ім.</w:t>
      </w:r>
      <w:r w:rsidR="00827082">
        <w:rPr>
          <w:sz w:val="20"/>
          <w:szCs w:val="20"/>
        </w:rPr>
        <w:t> </w:t>
      </w:r>
      <w:r w:rsidRPr="006647E8">
        <w:rPr>
          <w:sz w:val="20"/>
          <w:szCs w:val="20"/>
        </w:rPr>
        <w:t>М.</w:t>
      </w:r>
      <w:r w:rsidR="00827082">
        <w:rPr>
          <w:sz w:val="20"/>
          <w:szCs w:val="20"/>
        </w:rPr>
        <w:t> </w:t>
      </w:r>
      <w:r w:rsidRPr="006647E8">
        <w:rPr>
          <w:sz w:val="20"/>
          <w:szCs w:val="20"/>
        </w:rPr>
        <w:t>П.</w:t>
      </w:r>
      <w:r w:rsidR="00827082">
        <w:rPr>
          <w:sz w:val="20"/>
          <w:szCs w:val="20"/>
        </w:rPr>
        <w:t> </w:t>
      </w:r>
      <w:r w:rsidR="004301C4">
        <w:rPr>
          <w:sz w:val="20"/>
          <w:szCs w:val="20"/>
        </w:rPr>
        <w:t>Семененка НАН України</w:t>
      </w:r>
    </w:p>
    <w:p w14:paraId="71701189" w14:textId="1C0356EB" w:rsidR="00B55676" w:rsidRPr="006647E8" w:rsidRDefault="00B55676" w:rsidP="00FA48CA">
      <w:pPr>
        <w:spacing w:line="276" w:lineRule="auto"/>
        <w:jc w:val="both"/>
        <w:rPr>
          <w:sz w:val="20"/>
          <w:szCs w:val="20"/>
        </w:rPr>
      </w:pPr>
      <w:r w:rsidRPr="006647E8">
        <w:rPr>
          <w:b/>
          <w:bCs/>
          <w:sz w:val="20"/>
          <w:szCs w:val="20"/>
        </w:rPr>
        <w:t>ЧЕРНІЄНКО Наталія Миколаївна</w:t>
      </w:r>
      <w:r w:rsidRPr="006647E8">
        <w:rPr>
          <w:sz w:val="20"/>
          <w:szCs w:val="20"/>
        </w:rPr>
        <w:t>, кандидат геологічних наук, старший науковий співробітник відділу «Мінералогічний музей академіка В.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І.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Вернадського» Інституту геохімії, мінералогії та рудоутворення ім.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М.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П.</w:t>
      </w:r>
      <w:r w:rsidR="00FA48CA">
        <w:rPr>
          <w:sz w:val="20"/>
          <w:szCs w:val="20"/>
        </w:rPr>
        <w:t> </w:t>
      </w:r>
      <w:r w:rsidRPr="006647E8">
        <w:rPr>
          <w:sz w:val="20"/>
          <w:szCs w:val="20"/>
        </w:rPr>
        <w:t>Семененка НАН України</w:t>
      </w:r>
    </w:p>
    <w:p w14:paraId="735D987F" w14:textId="77777777" w:rsidR="00B55676" w:rsidRPr="006647E8" w:rsidRDefault="00B55676" w:rsidP="00FA48CA">
      <w:pPr>
        <w:spacing w:line="276" w:lineRule="auto"/>
        <w:jc w:val="both"/>
        <w:rPr>
          <w:i/>
          <w:iCs/>
          <w:sz w:val="20"/>
          <w:szCs w:val="20"/>
        </w:rPr>
      </w:pPr>
      <w:r w:rsidRPr="006647E8">
        <w:rPr>
          <w:i/>
          <w:iCs/>
          <w:sz w:val="20"/>
          <w:szCs w:val="20"/>
        </w:rPr>
        <w:t>Академік В.І. Вернадський – видатна енциклопедична постать</w:t>
      </w:r>
    </w:p>
    <w:p w14:paraId="68B03758" w14:textId="77777777" w:rsidR="00B55676" w:rsidRPr="00827082" w:rsidRDefault="00B55676" w:rsidP="00B55676">
      <w:pPr>
        <w:jc w:val="both"/>
        <w:rPr>
          <w:i/>
          <w:iCs/>
          <w:sz w:val="15"/>
          <w:szCs w:val="15"/>
        </w:rPr>
      </w:pPr>
    </w:p>
    <w:p w14:paraId="4B482ADF" w14:textId="75D58AA3" w:rsidR="00582D92" w:rsidRPr="00FA48CA" w:rsidRDefault="0017125E" w:rsidP="00FA48C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FA48CA">
        <w:rPr>
          <w:b/>
          <w:iCs/>
          <w:sz w:val="20"/>
          <w:szCs w:val="20"/>
        </w:rPr>
        <w:t>ГАЙКО Геннадій Іванович</w:t>
      </w:r>
      <w:r w:rsidR="00FA48CA" w:rsidRPr="00FA48CA">
        <w:rPr>
          <w:i/>
          <w:iCs/>
          <w:sz w:val="20"/>
          <w:szCs w:val="20"/>
        </w:rPr>
        <w:t xml:space="preserve">, </w:t>
      </w:r>
      <w:r w:rsidR="00FA48CA" w:rsidRPr="00FA48CA">
        <w:rPr>
          <w:bCs/>
          <w:sz w:val="20"/>
          <w:szCs w:val="20"/>
        </w:rPr>
        <w:t>доктор технічних наук, професор, професор кафедри геоінженерії Національного технічного університету України «Київський політехнічний інститут імені Ігоря Сікорського»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2AA1892D" w14:textId="21912D0B" w:rsidR="0017125E" w:rsidRPr="006647E8" w:rsidRDefault="00FA48CA" w:rsidP="00B55676">
      <w:pPr>
        <w:jc w:val="both"/>
        <w:rPr>
          <w:iCs/>
          <w:sz w:val="20"/>
          <w:szCs w:val="20"/>
        </w:rPr>
      </w:pPr>
      <w:r w:rsidRPr="00FA48CA">
        <w:rPr>
          <w:bCs/>
          <w:i/>
          <w:iCs/>
          <w:sz w:val="20"/>
          <w:szCs w:val="20"/>
        </w:rPr>
        <w:t xml:space="preserve">Енциклопедична діяльність Наукового товариства </w:t>
      </w:r>
      <w:r w:rsidR="002D49BC" w:rsidRPr="00FA48CA">
        <w:rPr>
          <w:bCs/>
          <w:i/>
          <w:iCs/>
          <w:sz w:val="20"/>
          <w:szCs w:val="20"/>
        </w:rPr>
        <w:t>ім</w:t>
      </w:r>
      <w:r w:rsidR="0018231C">
        <w:rPr>
          <w:bCs/>
          <w:i/>
          <w:iCs/>
          <w:sz w:val="20"/>
          <w:szCs w:val="20"/>
        </w:rPr>
        <w:t xml:space="preserve">ені </w:t>
      </w:r>
      <w:r w:rsidR="002D49BC" w:rsidRPr="00FA48CA">
        <w:rPr>
          <w:bCs/>
          <w:i/>
          <w:iCs/>
          <w:sz w:val="20"/>
          <w:szCs w:val="20"/>
        </w:rPr>
        <w:t>Шевченка</w:t>
      </w:r>
      <w:r w:rsidRPr="00FA48CA">
        <w:rPr>
          <w:bCs/>
          <w:i/>
          <w:iCs/>
          <w:sz w:val="20"/>
          <w:szCs w:val="20"/>
        </w:rPr>
        <w:t xml:space="preserve"> (до</w:t>
      </w:r>
      <w:r w:rsidR="002D49BC" w:rsidRPr="00FA48CA">
        <w:rPr>
          <w:bCs/>
          <w:i/>
          <w:iCs/>
          <w:sz w:val="20"/>
          <w:szCs w:val="20"/>
        </w:rPr>
        <w:t xml:space="preserve"> 150-річчя </w:t>
      </w:r>
      <w:r w:rsidRPr="00FA48CA">
        <w:rPr>
          <w:bCs/>
          <w:i/>
          <w:iCs/>
          <w:sz w:val="20"/>
          <w:szCs w:val="20"/>
        </w:rPr>
        <w:t>Товариства</w:t>
      </w:r>
      <w:r w:rsidRPr="00FA48CA">
        <w:rPr>
          <w:iCs/>
          <w:sz w:val="20"/>
          <w:szCs w:val="20"/>
        </w:rPr>
        <w:t>)</w:t>
      </w:r>
    </w:p>
    <w:p w14:paraId="121846DC" w14:textId="77777777" w:rsidR="00510282" w:rsidRPr="00827082" w:rsidRDefault="00510282" w:rsidP="00B55676">
      <w:pPr>
        <w:jc w:val="both"/>
        <w:rPr>
          <w:iCs/>
          <w:sz w:val="15"/>
          <w:szCs w:val="15"/>
        </w:rPr>
      </w:pPr>
    </w:p>
    <w:p w14:paraId="486332A6" w14:textId="77777777" w:rsidR="00510282" w:rsidRPr="006647E8" w:rsidRDefault="00510282" w:rsidP="0051028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ШЛІХТА Ірина Василівна</w:t>
      </w:r>
      <w:r w:rsidRPr="006647E8">
        <w:rPr>
          <w:bCs/>
          <w:sz w:val="20"/>
          <w:szCs w:val="20"/>
        </w:rPr>
        <w:t>, кандидат історичних наук, доцент, науковий співробітник Українського науково-дослідного та освітнього центру вивчення Голодомору</w:t>
      </w:r>
    </w:p>
    <w:p w14:paraId="209AE425" w14:textId="77777777" w:rsidR="00510282" w:rsidRPr="006647E8" w:rsidRDefault="00510282" w:rsidP="0051028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Висвітлення теми Голодомору 1932–1933 років на сторінках енциклопедичних видань: до проблеми формування глосарію «Електронної енциклопедії епохи Голодомору»</w:t>
      </w:r>
    </w:p>
    <w:p w14:paraId="1FB653C7" w14:textId="77777777" w:rsidR="00434809" w:rsidRPr="00827082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15"/>
          <w:szCs w:val="15"/>
        </w:rPr>
      </w:pPr>
    </w:p>
    <w:p w14:paraId="30B8C127" w14:textId="2DB8524F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 xml:space="preserve">ДЕМСЬКА-БУДЗУЛЯК Леся </w:t>
      </w:r>
      <w:proofErr w:type="spellStart"/>
      <w:r w:rsidRPr="006647E8">
        <w:rPr>
          <w:b/>
          <w:sz w:val="20"/>
          <w:szCs w:val="20"/>
        </w:rPr>
        <w:t>Марʼянівна</w:t>
      </w:r>
      <w:proofErr w:type="spellEnd"/>
      <w:r w:rsidRPr="006647E8">
        <w:rPr>
          <w:bCs/>
          <w:sz w:val="20"/>
          <w:szCs w:val="20"/>
        </w:rPr>
        <w:t xml:space="preserve">, доктор філологічних наук, старший науковий співробітник, завідувач відділу теорії та літературної критики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3AD6B010" w14:textId="77777777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Чи можлива літературна енциклопедія у XXI столітті?</w:t>
      </w:r>
    </w:p>
    <w:p w14:paraId="5EB6CA70" w14:textId="77777777" w:rsidR="002E5886" w:rsidRDefault="002E5886" w:rsidP="00434809">
      <w:pPr>
        <w:widowControl w:val="0"/>
        <w:spacing w:line="276" w:lineRule="auto"/>
        <w:ind w:firstLine="709"/>
        <w:jc w:val="both"/>
        <w:rPr>
          <w:b/>
          <w:bCs/>
          <w:iCs/>
          <w:sz w:val="20"/>
          <w:szCs w:val="20"/>
        </w:rPr>
      </w:pPr>
    </w:p>
    <w:p w14:paraId="3436BA9A" w14:textId="4547633C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iCs/>
          <w:sz w:val="20"/>
          <w:szCs w:val="20"/>
        </w:rPr>
      </w:pPr>
      <w:r w:rsidRPr="006647E8">
        <w:rPr>
          <w:b/>
          <w:bCs/>
          <w:iCs/>
          <w:sz w:val="20"/>
          <w:szCs w:val="20"/>
        </w:rPr>
        <w:t>ОСТАПЕНКО Тетяна Анатоліївна</w:t>
      </w:r>
      <w:r w:rsidRPr="006647E8">
        <w:rPr>
          <w:iCs/>
          <w:sz w:val="20"/>
          <w:szCs w:val="20"/>
        </w:rPr>
        <w:t>, в.о. генерального директора Національної наукової медичної бібліотеки України</w:t>
      </w:r>
    </w:p>
    <w:p w14:paraId="32A172E6" w14:textId="77777777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БУЛАХ Світлана Миколаївна</w:t>
      </w:r>
      <w:r w:rsidRPr="006647E8">
        <w:rPr>
          <w:bCs/>
          <w:sz w:val="20"/>
          <w:szCs w:val="20"/>
        </w:rPr>
        <w:t>, завідувачка відділу організації науково-дослідної роботи Національної наукової медичної бібліотеки України</w:t>
      </w:r>
    </w:p>
    <w:p w14:paraId="76C1A9EF" w14:textId="04689445" w:rsidR="00434809" w:rsidRPr="006647E8" w:rsidRDefault="00434809" w:rsidP="0043480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«Не бійтесь заглядати у словник: це пишний яр, а не сумне провалля». До виходу </w:t>
      </w:r>
      <w:r w:rsidR="00DD0CB2">
        <w:rPr>
          <w:bCs/>
          <w:i/>
          <w:iCs/>
          <w:sz w:val="20"/>
          <w:szCs w:val="20"/>
        </w:rPr>
        <w:t>у</w:t>
      </w:r>
      <w:r w:rsidRPr="006647E8">
        <w:rPr>
          <w:bCs/>
          <w:i/>
          <w:iCs/>
          <w:sz w:val="20"/>
          <w:szCs w:val="20"/>
        </w:rPr>
        <w:t xml:space="preserve"> світ 3-ї книги </w:t>
      </w:r>
      <w:proofErr w:type="spellStart"/>
      <w:r w:rsidRPr="006647E8">
        <w:rPr>
          <w:bCs/>
          <w:i/>
          <w:iCs/>
          <w:sz w:val="20"/>
          <w:szCs w:val="20"/>
        </w:rPr>
        <w:t>Біобібліографічного</w:t>
      </w:r>
      <w:proofErr w:type="spellEnd"/>
      <w:r w:rsidRPr="006647E8">
        <w:rPr>
          <w:bCs/>
          <w:i/>
          <w:iCs/>
          <w:sz w:val="20"/>
          <w:szCs w:val="20"/>
        </w:rPr>
        <w:t xml:space="preserve"> словника «Медицина в Україні»</w:t>
      </w:r>
    </w:p>
    <w:p w14:paraId="7EA1217E" w14:textId="77777777" w:rsidR="00510282" w:rsidRPr="006647E8" w:rsidRDefault="00510282" w:rsidP="00B55676">
      <w:pPr>
        <w:jc w:val="both"/>
        <w:rPr>
          <w:iCs/>
          <w:sz w:val="20"/>
          <w:szCs w:val="20"/>
        </w:rPr>
      </w:pPr>
    </w:p>
    <w:p w14:paraId="068EDFBB" w14:textId="77777777" w:rsidR="00935565" w:rsidRPr="006647E8" w:rsidRDefault="00935565" w:rsidP="00AE080B">
      <w:pPr>
        <w:widowControl w:val="0"/>
        <w:spacing w:line="276" w:lineRule="auto"/>
        <w:jc w:val="both"/>
        <w:rPr>
          <w:b/>
          <w:sz w:val="24"/>
          <w:szCs w:val="24"/>
        </w:rPr>
      </w:pPr>
      <w:r w:rsidRPr="006647E8">
        <w:rPr>
          <w:b/>
          <w:sz w:val="24"/>
          <w:szCs w:val="24"/>
        </w:rPr>
        <w:br w:type="page"/>
      </w:r>
    </w:p>
    <w:p w14:paraId="3229AD46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ПАНЕЛЬ № 1</w:t>
      </w:r>
    </w:p>
    <w:p w14:paraId="03E933F2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ЕНЦИКЛОПЕДИСТИКА В УМОВАХ СТАНОВЛЕННЯ ГЛОБАЛЬНОГО ІНФОРМАЦІЙНОГО ПРОСТОРУ ТА РОЗБУДОВИ СУСПІЛЬСТВА ЗНАНЬ</w:t>
      </w:r>
    </w:p>
    <w:p w14:paraId="247A7267" w14:textId="77777777" w:rsidR="00F26E6C" w:rsidRPr="006647E8" w:rsidRDefault="00F26E6C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0883A8B2" w14:textId="77991A90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ГОЛЬД Ольга Феліксівна</w:t>
      </w:r>
      <w:r w:rsidRPr="006647E8">
        <w:rPr>
          <w:bCs/>
          <w:sz w:val="20"/>
          <w:szCs w:val="20"/>
        </w:rPr>
        <w:t>, кандидат філософських наук, дослідник Університету Екс-Марсель (</w:t>
      </w:r>
      <w:proofErr w:type="spellStart"/>
      <w:r w:rsidRPr="006647E8">
        <w:rPr>
          <w:bCs/>
          <w:sz w:val="20"/>
          <w:szCs w:val="20"/>
        </w:rPr>
        <w:t>Aix-Marseille</w:t>
      </w:r>
      <w:proofErr w:type="spellEnd"/>
      <w:r w:rsidRPr="006647E8">
        <w:rPr>
          <w:bCs/>
          <w:sz w:val="20"/>
          <w:szCs w:val="20"/>
        </w:rPr>
        <w:t xml:space="preserve"> </w:t>
      </w:r>
      <w:proofErr w:type="spellStart"/>
      <w:r w:rsidRPr="006647E8">
        <w:rPr>
          <w:bCs/>
          <w:sz w:val="20"/>
          <w:szCs w:val="20"/>
        </w:rPr>
        <w:t>Université</w:t>
      </w:r>
      <w:proofErr w:type="spellEnd"/>
      <w:r w:rsidR="00DD0CB2">
        <w:rPr>
          <w:bCs/>
          <w:sz w:val="20"/>
          <w:szCs w:val="20"/>
        </w:rPr>
        <w:t>, Франція</w:t>
      </w:r>
      <w:r w:rsidRPr="006647E8">
        <w:rPr>
          <w:bCs/>
          <w:sz w:val="20"/>
          <w:szCs w:val="20"/>
        </w:rPr>
        <w:t>)</w:t>
      </w:r>
    </w:p>
    <w:p w14:paraId="3DEB6EE2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Міграційні процеси у військовий період в Україні</w:t>
      </w:r>
    </w:p>
    <w:p w14:paraId="0C09B31D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B291F4C" w14:textId="5A404C0C" w:rsidR="00E4627F" w:rsidRPr="006647E8" w:rsidRDefault="00E4627F" w:rsidP="0065419D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ІВАНЕНКО Оксана Анатоліївна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співробітник, старший науковий співробітник відділу історії міжнародних відносин і зовнішньої політики України Інститут</w:t>
      </w:r>
      <w:r w:rsidR="0065419D" w:rsidRPr="006647E8">
        <w:rPr>
          <w:bCs/>
          <w:sz w:val="20"/>
          <w:szCs w:val="20"/>
        </w:rPr>
        <w:t>у</w:t>
      </w:r>
      <w:r w:rsidRPr="006647E8">
        <w:rPr>
          <w:bCs/>
          <w:sz w:val="20"/>
          <w:szCs w:val="20"/>
        </w:rPr>
        <w:t xml:space="preserve"> історії України </w:t>
      </w:r>
      <w:r w:rsidR="00030C14">
        <w:rPr>
          <w:bCs/>
          <w:sz w:val="20"/>
          <w:szCs w:val="20"/>
        </w:rPr>
        <w:t>НАН</w:t>
      </w:r>
      <w:r w:rsidRPr="006647E8">
        <w:rPr>
          <w:bCs/>
          <w:sz w:val="20"/>
          <w:szCs w:val="20"/>
        </w:rPr>
        <w:t xml:space="preserve"> України</w:t>
      </w:r>
    </w:p>
    <w:p w14:paraId="23A2968E" w14:textId="77777777" w:rsidR="00B355DA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Україна в контексті історії міжнародних відносин: енциклопедичний формат</w:t>
      </w:r>
    </w:p>
    <w:p w14:paraId="2F768773" w14:textId="77777777" w:rsidR="00936D24" w:rsidRPr="00FA48CA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713713A7" w14:textId="04DBDF4D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ІРЖАВСЬКА Анжела Петрівна</w:t>
      </w:r>
      <w:r w:rsidRPr="006647E8">
        <w:rPr>
          <w:bCs/>
          <w:sz w:val="20"/>
          <w:szCs w:val="20"/>
        </w:rPr>
        <w:t>, кандидат історичних наук, доцент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68F9D571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Академічна доброчесність як вимога  наукових досліджень </w:t>
      </w:r>
    </w:p>
    <w:p w14:paraId="537E3FEB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2CA60BE" w14:textId="77777777" w:rsidR="00336A9E" w:rsidRPr="006647E8" w:rsidRDefault="00336A9E" w:rsidP="00336A9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КІРЄЄВА Вікторія Олександрівна</w:t>
      </w:r>
      <w:r w:rsidRPr="006647E8">
        <w:rPr>
          <w:bCs/>
          <w:sz w:val="20"/>
          <w:szCs w:val="20"/>
        </w:rPr>
        <w:t>, кандидат історичних наук, доцент, завідувачка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Хмельницького,</w:t>
      </w:r>
    </w:p>
    <w:p w14:paraId="08EE48AC" w14:textId="021250F0" w:rsidR="00336A9E" w:rsidRPr="006647E8" w:rsidRDefault="00336A9E" w:rsidP="00336A9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ТЕРЕЩЕНКО Тетяна Вадимівна</w:t>
      </w:r>
      <w:r w:rsidRPr="006647E8">
        <w:rPr>
          <w:bCs/>
          <w:sz w:val="20"/>
          <w:szCs w:val="20"/>
        </w:rPr>
        <w:t>, кан</w:t>
      </w:r>
      <w:r w:rsidR="00E626B7" w:rsidRPr="006647E8">
        <w:rPr>
          <w:bCs/>
          <w:sz w:val="20"/>
          <w:szCs w:val="20"/>
        </w:rPr>
        <w:t>дидат історичних наук, доцент</w:t>
      </w:r>
      <w:r w:rsidRPr="006647E8">
        <w:rPr>
          <w:bCs/>
          <w:sz w:val="20"/>
          <w:szCs w:val="20"/>
        </w:rPr>
        <w:t xml:space="preserve">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38669453" w14:textId="77777777" w:rsidR="00434809" w:rsidRPr="006647E8" w:rsidRDefault="00336A9E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«Історія світової цивілізації»</w:t>
      </w:r>
      <w:r w:rsidR="00434809" w:rsidRPr="006647E8">
        <w:rPr>
          <w:bCs/>
          <w:i/>
          <w:iCs/>
          <w:sz w:val="20"/>
          <w:szCs w:val="20"/>
        </w:rPr>
        <w:t xml:space="preserve"> у репрезентації енциклопедистики</w:t>
      </w:r>
    </w:p>
    <w:p w14:paraId="52550393" w14:textId="77777777" w:rsidR="00434809" w:rsidRPr="006647E8" w:rsidRDefault="00434809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</w:p>
    <w:p w14:paraId="22770CEC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КОРНОВЕНКО Сергій Валерійович</w:t>
      </w:r>
      <w:r w:rsidRPr="006647E8">
        <w:rPr>
          <w:bCs/>
          <w:sz w:val="20"/>
          <w:szCs w:val="20"/>
        </w:rPr>
        <w:t>, доктор історичних наук, професор, директор Науково-дослідного інституту селянства та вивчення аграрної історії Черкаського національного університету імені Богдана Хмельницького</w:t>
      </w:r>
    </w:p>
    <w:p w14:paraId="4C379080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ПАСІЧНА Юлія Григорівна</w:t>
      </w:r>
      <w:r w:rsidRPr="006647E8">
        <w:rPr>
          <w:bCs/>
          <w:sz w:val="20"/>
          <w:szCs w:val="20"/>
        </w:rPr>
        <w:t>, кандидат історичних наук, начальник науково-дослідної частини Черкаського національного університету імені Богдана Хмельницького</w:t>
      </w:r>
    </w:p>
    <w:p w14:paraId="0AAF6561" w14:textId="1CBD88DC" w:rsidR="00B355DA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Основні тенденції трансформації аграрної історії в Україні (1990–</w:t>
      </w:r>
      <w:r w:rsidRPr="00936D24">
        <w:rPr>
          <w:bCs/>
          <w:i/>
          <w:iCs/>
          <w:sz w:val="20"/>
          <w:szCs w:val="20"/>
        </w:rPr>
        <w:t>2020</w:t>
      </w:r>
      <w:r w:rsidR="00E825DB" w:rsidRPr="00936D24">
        <w:rPr>
          <w:bCs/>
          <w:i/>
          <w:iCs/>
          <w:sz w:val="20"/>
          <w:szCs w:val="20"/>
        </w:rPr>
        <w:noBreakHyphen/>
      </w:r>
      <w:r w:rsidRPr="00936D24">
        <w:rPr>
          <w:bCs/>
          <w:i/>
          <w:iCs/>
          <w:sz w:val="20"/>
          <w:szCs w:val="20"/>
        </w:rPr>
        <w:t>ті</w:t>
      </w:r>
      <w:r w:rsidR="00DD0CB2">
        <w:rPr>
          <w:bCs/>
          <w:i/>
          <w:iCs/>
          <w:sz w:val="20"/>
          <w:szCs w:val="20"/>
        </w:rPr>
        <w:t> </w:t>
      </w:r>
      <w:r w:rsidRPr="00936D24">
        <w:rPr>
          <w:bCs/>
          <w:i/>
          <w:iCs/>
          <w:sz w:val="20"/>
          <w:szCs w:val="20"/>
        </w:rPr>
        <w:t>рр</w:t>
      </w:r>
      <w:r w:rsidRPr="006647E8">
        <w:rPr>
          <w:bCs/>
          <w:i/>
          <w:iCs/>
          <w:sz w:val="20"/>
          <w:szCs w:val="20"/>
        </w:rPr>
        <w:t>.): потреба в енциклопедизації знань</w:t>
      </w:r>
    </w:p>
    <w:p w14:paraId="3D7E1D29" w14:textId="118595AC" w:rsidR="00A704DA" w:rsidRPr="00DB44BF" w:rsidRDefault="00A704DA" w:rsidP="00A704D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DB44BF">
        <w:rPr>
          <w:b/>
          <w:sz w:val="20"/>
          <w:szCs w:val="20"/>
        </w:rPr>
        <w:lastRenderedPageBreak/>
        <w:t>КОЧУБЕЙ Тетяна Дмитрівна,</w:t>
      </w:r>
      <w:r w:rsidRPr="00DB44BF">
        <w:rPr>
          <w:bCs/>
          <w:sz w:val="20"/>
          <w:szCs w:val="20"/>
        </w:rPr>
        <w:t xml:space="preserve"> доктор педагогічних наук, професор кафедри соціальної педагогіки та соціальної роботи, головний науковий співробітник</w:t>
      </w:r>
      <w:r w:rsidR="00827082" w:rsidRPr="00DB44BF">
        <w:rPr>
          <w:bCs/>
          <w:sz w:val="20"/>
          <w:szCs w:val="20"/>
        </w:rPr>
        <w:t xml:space="preserve"> Уманського державного педагогічного університету імені Павла Тичини, Державної науково-педагогічної бібліотеки України імені В. О. Сухомлинського</w:t>
      </w:r>
    </w:p>
    <w:p w14:paraId="2A317095" w14:textId="77777777" w:rsidR="00A704DA" w:rsidRPr="006647E8" w:rsidRDefault="00A704DA" w:rsidP="00A704DA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DB44BF">
        <w:rPr>
          <w:bCs/>
          <w:i/>
          <w:iCs/>
          <w:sz w:val="20"/>
          <w:szCs w:val="20"/>
        </w:rPr>
        <w:t>Розвиток сучасної української педагогічної енциклопедистики</w:t>
      </w:r>
    </w:p>
    <w:p w14:paraId="7B5280DA" w14:textId="77777777" w:rsidR="00966728" w:rsidRDefault="00966728" w:rsidP="00034F43">
      <w:pPr>
        <w:widowControl w:val="0"/>
        <w:spacing w:line="276" w:lineRule="auto"/>
        <w:ind w:firstLine="709"/>
        <w:jc w:val="both"/>
        <w:rPr>
          <w:bCs/>
          <w:sz w:val="18"/>
          <w:szCs w:val="18"/>
        </w:rPr>
      </w:pPr>
    </w:p>
    <w:p w14:paraId="707E0E30" w14:textId="7039D93D" w:rsidR="00B90F38" w:rsidRPr="00B90F38" w:rsidRDefault="00B90F38" w:rsidP="00034F43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B90F38">
        <w:rPr>
          <w:b/>
          <w:sz w:val="20"/>
          <w:szCs w:val="20"/>
        </w:rPr>
        <w:t>БЕРЕЗІВСЬКА Лариса Дмитрівна</w:t>
      </w:r>
      <w:r w:rsidRPr="00B90F38">
        <w:rPr>
          <w:bCs/>
          <w:sz w:val="20"/>
          <w:szCs w:val="20"/>
        </w:rPr>
        <w:t>, доктор педагогічних наук, професор, член-кореспондент Національної академії педагогічних наук України, директор Державної науково-педагогічної бібліотеки України імені В.</w:t>
      </w:r>
      <w:r>
        <w:rPr>
          <w:bCs/>
          <w:sz w:val="20"/>
          <w:szCs w:val="20"/>
        </w:rPr>
        <w:t> </w:t>
      </w:r>
      <w:r w:rsidRPr="00B90F38">
        <w:rPr>
          <w:bCs/>
          <w:sz w:val="20"/>
          <w:szCs w:val="20"/>
        </w:rPr>
        <w:t>О.</w:t>
      </w:r>
      <w:r>
        <w:rPr>
          <w:bCs/>
          <w:sz w:val="20"/>
          <w:szCs w:val="20"/>
        </w:rPr>
        <w:t> </w:t>
      </w:r>
      <w:r w:rsidRPr="00B90F38">
        <w:rPr>
          <w:bCs/>
          <w:sz w:val="20"/>
          <w:szCs w:val="20"/>
        </w:rPr>
        <w:t>Сухомлинського</w:t>
      </w:r>
    </w:p>
    <w:p w14:paraId="2FAE4E8A" w14:textId="7BB255AB" w:rsidR="00B90F38" w:rsidRPr="00B90F38" w:rsidRDefault="00B90F38" w:rsidP="00034F43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B90F38">
        <w:rPr>
          <w:bCs/>
          <w:i/>
          <w:iCs/>
          <w:sz w:val="20"/>
          <w:szCs w:val="20"/>
        </w:rPr>
        <w:t>Енциклопедичний словник як форма репрезентації педагогічно</w:t>
      </w:r>
      <w:r w:rsidR="003D6479">
        <w:rPr>
          <w:bCs/>
          <w:i/>
          <w:iCs/>
          <w:sz w:val="20"/>
          <w:szCs w:val="20"/>
        </w:rPr>
        <w:t>ї</w:t>
      </w:r>
      <w:r w:rsidRPr="00B90F38">
        <w:rPr>
          <w:bCs/>
          <w:i/>
          <w:iCs/>
          <w:sz w:val="20"/>
          <w:szCs w:val="20"/>
        </w:rPr>
        <w:t xml:space="preserve"> біографіки в реаліях війни</w:t>
      </w:r>
    </w:p>
    <w:p w14:paraId="3D6EDE15" w14:textId="77777777" w:rsidR="00B90F38" w:rsidRPr="00966728" w:rsidRDefault="00B90F38" w:rsidP="00034F43">
      <w:pPr>
        <w:widowControl w:val="0"/>
        <w:spacing w:line="276" w:lineRule="auto"/>
        <w:ind w:firstLine="709"/>
        <w:jc w:val="both"/>
        <w:rPr>
          <w:bCs/>
          <w:sz w:val="18"/>
          <w:szCs w:val="18"/>
        </w:rPr>
      </w:pPr>
    </w:p>
    <w:p w14:paraId="45B8D0EE" w14:textId="43930C7A" w:rsidR="00034F43" w:rsidRPr="006647E8" w:rsidRDefault="00034F43" w:rsidP="00034F43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САМЧУК Лариса Іванівна</w:t>
      </w:r>
      <w:r w:rsidRPr="006647E8">
        <w:rPr>
          <w:bCs/>
          <w:sz w:val="20"/>
          <w:szCs w:val="20"/>
        </w:rPr>
        <w:t>, головний бібліограф відділу наукової бібліографії Національної наукової медичної бібліотеки України</w:t>
      </w:r>
    </w:p>
    <w:p w14:paraId="5E341B44" w14:textId="6F3B4AB7" w:rsidR="00034F43" w:rsidRPr="006647E8" w:rsidRDefault="00034F43" w:rsidP="00034F43">
      <w:pPr>
        <w:widowControl w:val="0"/>
        <w:spacing w:line="276" w:lineRule="auto"/>
        <w:ind w:firstLine="709"/>
        <w:jc w:val="both"/>
        <w:rPr>
          <w:b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Медичні словники та енциклопедії у фонді Національної наукової медичної бібліотеки України</w:t>
      </w:r>
    </w:p>
    <w:p w14:paraId="343C4360" w14:textId="77777777" w:rsidR="001348CD" w:rsidRDefault="001348CD" w:rsidP="001348CD">
      <w:pPr>
        <w:widowControl w:val="0"/>
        <w:tabs>
          <w:tab w:val="left" w:pos="709"/>
        </w:tabs>
        <w:spacing w:line="276" w:lineRule="auto"/>
        <w:ind w:firstLine="567"/>
        <w:jc w:val="both"/>
        <w:rPr>
          <w:b/>
          <w:sz w:val="20"/>
          <w:szCs w:val="20"/>
        </w:rPr>
      </w:pPr>
    </w:p>
    <w:p w14:paraId="655DDDE6" w14:textId="5951DA9B" w:rsidR="001348CD" w:rsidRPr="00A22506" w:rsidRDefault="001348CD" w:rsidP="001348CD">
      <w:pPr>
        <w:widowControl w:val="0"/>
        <w:tabs>
          <w:tab w:val="left" w:pos="709"/>
        </w:tabs>
        <w:spacing w:line="276" w:lineRule="auto"/>
        <w:ind w:firstLine="709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СИВАЧЕНКО Галина Миколаївна</w:t>
      </w:r>
      <w:r w:rsidRPr="00A22506">
        <w:rPr>
          <w:bCs/>
          <w:sz w:val="20"/>
          <w:szCs w:val="20"/>
        </w:rPr>
        <w:t xml:space="preserve">, доктор філологічних наук, </w:t>
      </w:r>
      <w:r>
        <w:rPr>
          <w:bCs/>
          <w:sz w:val="20"/>
          <w:szCs w:val="20"/>
        </w:rPr>
        <w:t xml:space="preserve">професор, </w:t>
      </w:r>
      <w:r w:rsidRPr="00A22506">
        <w:rPr>
          <w:bCs/>
          <w:sz w:val="20"/>
          <w:szCs w:val="20"/>
        </w:rPr>
        <w:t xml:space="preserve">завідувачка </w:t>
      </w:r>
      <w:r>
        <w:rPr>
          <w:bCs/>
          <w:sz w:val="20"/>
          <w:szCs w:val="20"/>
        </w:rPr>
        <w:t>відділу</w:t>
      </w:r>
      <w:r w:rsidRPr="00A22506">
        <w:rPr>
          <w:bCs/>
          <w:sz w:val="20"/>
          <w:szCs w:val="20"/>
        </w:rPr>
        <w:t xml:space="preserve"> компаративістики Інституту літератури ім. Т. Г. Шевченка НАН України </w:t>
      </w:r>
    </w:p>
    <w:p w14:paraId="5D16BCC9" w14:textId="77777777" w:rsidR="001348CD" w:rsidRPr="005E42C1" w:rsidRDefault="001348CD" w:rsidP="001348CD">
      <w:pPr>
        <w:widowControl w:val="0"/>
        <w:tabs>
          <w:tab w:val="left" w:pos="709"/>
        </w:tabs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5E42C1">
        <w:rPr>
          <w:bCs/>
          <w:i/>
          <w:iCs/>
          <w:sz w:val="20"/>
          <w:szCs w:val="20"/>
        </w:rPr>
        <w:t>Досвід вивчення зарубіжних літературних енциклопедій у підготовці сучасного видання «Української літературної енциклопедії»</w:t>
      </w:r>
    </w:p>
    <w:p w14:paraId="1006F39F" w14:textId="77777777" w:rsidR="00034F43" w:rsidRPr="00966728" w:rsidRDefault="00034F43" w:rsidP="001348CD">
      <w:pPr>
        <w:widowControl w:val="0"/>
        <w:spacing w:line="276" w:lineRule="auto"/>
        <w:ind w:firstLine="709"/>
        <w:jc w:val="both"/>
        <w:rPr>
          <w:bCs/>
          <w:sz w:val="18"/>
          <w:szCs w:val="18"/>
        </w:rPr>
      </w:pPr>
    </w:p>
    <w:p w14:paraId="673DEBF6" w14:textId="337AD617" w:rsidR="00625928" w:rsidRPr="006647E8" w:rsidRDefault="00625928" w:rsidP="001348CD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ХАРЧУК Роксана Борисівна</w:t>
      </w:r>
      <w:r w:rsidRPr="006647E8">
        <w:rPr>
          <w:bCs/>
          <w:sz w:val="20"/>
          <w:szCs w:val="20"/>
        </w:rPr>
        <w:t xml:space="preserve">, кандидат філологічних наук, старший науковий співробітник, старший науковий співробітник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4D9219F4" w14:textId="77777777" w:rsidR="00034F43" w:rsidRPr="006647E8" w:rsidRDefault="00625928" w:rsidP="001348CD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Досвід персональних енциклопедій у створенні «Літературної енциклопедії України»</w:t>
      </w:r>
    </w:p>
    <w:p w14:paraId="493DCA08" w14:textId="77777777" w:rsidR="005E42C1" w:rsidRPr="00966728" w:rsidRDefault="005E42C1" w:rsidP="00DB71EF">
      <w:pPr>
        <w:widowControl w:val="0"/>
        <w:spacing w:line="276" w:lineRule="auto"/>
        <w:ind w:firstLine="709"/>
        <w:jc w:val="both"/>
        <w:rPr>
          <w:bCs/>
          <w:sz w:val="18"/>
          <w:szCs w:val="18"/>
        </w:rPr>
      </w:pPr>
    </w:p>
    <w:p w14:paraId="3C38CC05" w14:textId="77777777" w:rsidR="00625928" w:rsidRPr="006647E8" w:rsidRDefault="00625928" w:rsidP="00625928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ЧУМАК Оксана Володимирівна</w:t>
      </w:r>
      <w:r w:rsidRPr="006647E8">
        <w:rPr>
          <w:bCs/>
          <w:sz w:val="20"/>
          <w:szCs w:val="20"/>
        </w:rPr>
        <w:t>, доктор економічних наук, професор, завідувач кафедри економіки та бізнес-технологій Національного авіаційного університету</w:t>
      </w:r>
    </w:p>
    <w:p w14:paraId="69F7BCD9" w14:textId="77777777" w:rsidR="00625928" w:rsidRPr="006647E8" w:rsidRDefault="00625928" w:rsidP="00625928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Інформаційне забезпечення економічних знань: реалії, виклики, удосконалення</w:t>
      </w:r>
    </w:p>
    <w:p w14:paraId="6014B349" w14:textId="77777777" w:rsidR="00625928" w:rsidRPr="00966728" w:rsidRDefault="00625928" w:rsidP="00DB71EF">
      <w:pPr>
        <w:widowControl w:val="0"/>
        <w:spacing w:line="276" w:lineRule="auto"/>
        <w:ind w:firstLine="709"/>
        <w:jc w:val="both"/>
        <w:rPr>
          <w:bCs/>
          <w:sz w:val="18"/>
          <w:szCs w:val="18"/>
        </w:rPr>
      </w:pPr>
    </w:p>
    <w:p w14:paraId="73524B39" w14:textId="77777777" w:rsidR="00B90F38" w:rsidRDefault="00B90F3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52EEB49" w14:textId="764FED5F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ПАНЕЛЬ № </w:t>
      </w:r>
      <w:r w:rsidR="006E7259" w:rsidRPr="006647E8">
        <w:rPr>
          <w:b/>
          <w:sz w:val="20"/>
          <w:szCs w:val="20"/>
        </w:rPr>
        <w:t>2</w:t>
      </w:r>
    </w:p>
    <w:p w14:paraId="44051B59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ІСТОРІЯ ЕНЦИКЛОПЕДИСТИКИ: ПОСТАТІ, ПОДІЇ, ПОНЯТТЯ</w:t>
      </w:r>
    </w:p>
    <w:p w14:paraId="12F6F848" w14:textId="77777777" w:rsidR="0023596A" w:rsidRPr="0050480F" w:rsidRDefault="0023596A" w:rsidP="00F26E6C">
      <w:pPr>
        <w:widowControl w:val="0"/>
        <w:spacing w:line="276" w:lineRule="auto"/>
        <w:ind w:firstLine="0"/>
        <w:jc w:val="center"/>
        <w:rPr>
          <w:b/>
          <w:sz w:val="15"/>
          <w:szCs w:val="15"/>
        </w:rPr>
      </w:pPr>
    </w:p>
    <w:p w14:paraId="279F988E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ФЕДОТОВА Оксана Олегівна</w:t>
      </w:r>
      <w:r w:rsidRPr="006647E8">
        <w:rPr>
          <w:bCs/>
          <w:sz w:val="20"/>
          <w:szCs w:val="20"/>
        </w:rPr>
        <w:t>, доктор історичних наук, старший науковий співробітник, професор Маріупольського державного університету</w:t>
      </w:r>
    </w:p>
    <w:p w14:paraId="30AC547B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Значимість внеску </w:t>
      </w:r>
      <w:proofErr w:type="spellStart"/>
      <w:r w:rsidRPr="006647E8">
        <w:rPr>
          <w:bCs/>
          <w:i/>
          <w:iCs/>
          <w:sz w:val="20"/>
          <w:szCs w:val="20"/>
        </w:rPr>
        <w:t>Памва</w:t>
      </w:r>
      <w:proofErr w:type="spellEnd"/>
      <w:r w:rsidRPr="006647E8">
        <w:rPr>
          <w:bCs/>
          <w:i/>
          <w:iCs/>
          <w:sz w:val="20"/>
          <w:szCs w:val="20"/>
        </w:rPr>
        <w:t xml:space="preserve"> </w:t>
      </w:r>
      <w:proofErr w:type="spellStart"/>
      <w:r w:rsidRPr="006647E8">
        <w:rPr>
          <w:bCs/>
          <w:i/>
          <w:iCs/>
          <w:sz w:val="20"/>
          <w:szCs w:val="20"/>
        </w:rPr>
        <w:t>Беринди</w:t>
      </w:r>
      <w:proofErr w:type="spellEnd"/>
      <w:r w:rsidRPr="006647E8">
        <w:rPr>
          <w:bCs/>
          <w:i/>
          <w:iCs/>
          <w:sz w:val="20"/>
          <w:szCs w:val="20"/>
        </w:rPr>
        <w:t xml:space="preserve"> у процес становлення української енциклопедичної справи</w:t>
      </w:r>
    </w:p>
    <w:p w14:paraId="5E31C4CE" w14:textId="77777777" w:rsidR="00FE5642" w:rsidRPr="0050480F" w:rsidRDefault="00FE5642" w:rsidP="00FE5642">
      <w:pPr>
        <w:widowControl w:val="0"/>
        <w:spacing w:line="276" w:lineRule="auto"/>
        <w:ind w:firstLine="709"/>
        <w:jc w:val="both"/>
        <w:rPr>
          <w:bCs/>
          <w:sz w:val="11"/>
          <w:szCs w:val="11"/>
        </w:rPr>
      </w:pPr>
    </w:p>
    <w:p w14:paraId="3657EFAC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ГОНЧАРОВА Ольга Віталіївна</w:t>
      </w:r>
      <w:r w:rsidRPr="006647E8">
        <w:rPr>
          <w:bCs/>
          <w:sz w:val="20"/>
          <w:szCs w:val="20"/>
        </w:rPr>
        <w:t>, викладач кафедри історії України Уманського державного педагогічного університету імені Павла Тичини</w:t>
      </w:r>
    </w:p>
    <w:p w14:paraId="66927558" w14:textId="77777777" w:rsidR="00942C7F" w:rsidRPr="006647E8" w:rsidRDefault="000817B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Репрезентація п</w:t>
      </w:r>
      <w:r w:rsidR="00942C7F" w:rsidRPr="006647E8">
        <w:rPr>
          <w:bCs/>
          <w:i/>
          <w:iCs/>
          <w:sz w:val="20"/>
          <w:szCs w:val="20"/>
        </w:rPr>
        <w:t>ольськ</w:t>
      </w:r>
      <w:r w:rsidRPr="006647E8">
        <w:rPr>
          <w:bCs/>
          <w:i/>
          <w:iCs/>
          <w:sz w:val="20"/>
          <w:szCs w:val="20"/>
        </w:rPr>
        <w:t>ого</w:t>
      </w:r>
      <w:r w:rsidR="00942C7F" w:rsidRPr="006647E8">
        <w:rPr>
          <w:bCs/>
          <w:i/>
          <w:iCs/>
          <w:sz w:val="20"/>
          <w:szCs w:val="20"/>
        </w:rPr>
        <w:t xml:space="preserve"> населення Умані другої половини ХІХ – початку </w:t>
      </w:r>
      <w:r w:rsidR="00942C7F" w:rsidRPr="00936D24">
        <w:rPr>
          <w:bCs/>
          <w:i/>
          <w:iCs/>
          <w:sz w:val="20"/>
          <w:szCs w:val="20"/>
        </w:rPr>
        <w:t>ХХ</w:t>
      </w:r>
      <w:r w:rsidR="00F80258" w:rsidRPr="00936D24">
        <w:rPr>
          <w:bCs/>
          <w:i/>
          <w:iCs/>
          <w:sz w:val="20"/>
          <w:szCs w:val="20"/>
        </w:rPr>
        <w:t> </w:t>
      </w:r>
      <w:r w:rsidR="00942C7F" w:rsidRPr="00936D24">
        <w:rPr>
          <w:bCs/>
          <w:i/>
          <w:iCs/>
          <w:sz w:val="20"/>
          <w:szCs w:val="20"/>
        </w:rPr>
        <w:t>ст. на</w:t>
      </w:r>
      <w:r w:rsidR="00942C7F" w:rsidRPr="006647E8">
        <w:rPr>
          <w:bCs/>
          <w:i/>
          <w:iCs/>
          <w:sz w:val="20"/>
          <w:szCs w:val="20"/>
        </w:rPr>
        <w:t xml:space="preserve"> сторінках київських газет</w:t>
      </w:r>
    </w:p>
    <w:p w14:paraId="1BACA556" w14:textId="77777777" w:rsidR="00942C7F" w:rsidRPr="0050480F" w:rsidRDefault="00942C7F" w:rsidP="00DB71EF">
      <w:pPr>
        <w:widowControl w:val="0"/>
        <w:spacing w:line="276" w:lineRule="auto"/>
        <w:ind w:firstLine="709"/>
        <w:jc w:val="both"/>
        <w:rPr>
          <w:bCs/>
          <w:sz w:val="11"/>
          <w:szCs w:val="11"/>
        </w:rPr>
      </w:pPr>
    </w:p>
    <w:p w14:paraId="494F8B17" w14:textId="28D7F903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ДЕРЕВЯНКО Тетяна Михайлівна</w:t>
      </w:r>
      <w:r w:rsidRPr="006647E8">
        <w:rPr>
          <w:bCs/>
          <w:sz w:val="20"/>
          <w:szCs w:val="20"/>
        </w:rPr>
        <w:t>, молодший науковий співробітник Державної науково-педагогічної бібліотеки України імені В.</w:t>
      </w:r>
      <w:r w:rsidR="00030C14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О.</w:t>
      </w:r>
      <w:r w:rsidR="00030C14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Сухомлинського</w:t>
      </w:r>
    </w:p>
    <w:p w14:paraId="0B97C9B3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Репрезентація творчої спадщини Марії Грінченко (1863–1928) в </w:t>
      </w:r>
      <w:proofErr w:type="spellStart"/>
      <w:r w:rsidRPr="006647E8">
        <w:rPr>
          <w:bCs/>
          <w:i/>
          <w:iCs/>
          <w:sz w:val="20"/>
          <w:szCs w:val="20"/>
        </w:rPr>
        <w:t>енциклопедійному</w:t>
      </w:r>
      <w:proofErr w:type="spellEnd"/>
      <w:r w:rsidRPr="006647E8">
        <w:rPr>
          <w:bCs/>
          <w:i/>
          <w:iCs/>
          <w:sz w:val="20"/>
          <w:szCs w:val="20"/>
        </w:rPr>
        <w:t xml:space="preserve"> просторі</w:t>
      </w:r>
    </w:p>
    <w:p w14:paraId="38D13BC7" w14:textId="77777777" w:rsidR="00DD0CB2" w:rsidRPr="0050480F" w:rsidRDefault="00DD0CB2" w:rsidP="00510282">
      <w:pPr>
        <w:widowControl w:val="0"/>
        <w:spacing w:line="276" w:lineRule="auto"/>
        <w:ind w:firstLine="709"/>
        <w:jc w:val="both"/>
        <w:rPr>
          <w:b/>
          <w:sz w:val="11"/>
          <w:szCs w:val="15"/>
        </w:rPr>
      </w:pPr>
    </w:p>
    <w:p w14:paraId="77D4BB51" w14:textId="2E3816D9" w:rsidR="00510282" w:rsidRPr="006647E8" w:rsidRDefault="00510282" w:rsidP="0051028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ПАВЛЕНКО Тетяна Степанівна</w:t>
      </w:r>
      <w:r w:rsidRPr="006647E8">
        <w:rPr>
          <w:bCs/>
          <w:sz w:val="20"/>
          <w:szCs w:val="20"/>
        </w:rPr>
        <w:t>, науковий співробітник Державної науково-педагогічної бібліотеки України імені В.</w:t>
      </w:r>
      <w:r w:rsidR="00030C14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О.</w:t>
      </w:r>
      <w:r w:rsidR="00030C14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Сухомлинського</w:t>
      </w:r>
    </w:p>
    <w:p w14:paraId="3722FF86" w14:textId="6935B5EB" w:rsidR="00510282" w:rsidRPr="006647E8" w:rsidRDefault="00510282" w:rsidP="0051028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Репрезентація постаті Фрідріха </w:t>
      </w:r>
      <w:proofErr w:type="spellStart"/>
      <w:r w:rsidRPr="006647E8">
        <w:rPr>
          <w:bCs/>
          <w:i/>
          <w:iCs/>
          <w:sz w:val="20"/>
          <w:szCs w:val="20"/>
        </w:rPr>
        <w:t>Фребеля</w:t>
      </w:r>
      <w:proofErr w:type="spellEnd"/>
      <w:r w:rsidRPr="006647E8">
        <w:rPr>
          <w:bCs/>
          <w:i/>
          <w:iCs/>
          <w:sz w:val="20"/>
          <w:szCs w:val="20"/>
        </w:rPr>
        <w:t xml:space="preserve"> (1782–1852) </w:t>
      </w:r>
      <w:r w:rsidR="00DD0CB2">
        <w:rPr>
          <w:bCs/>
          <w:i/>
          <w:iCs/>
          <w:sz w:val="20"/>
          <w:szCs w:val="20"/>
        </w:rPr>
        <w:t>в</w:t>
      </w:r>
      <w:r w:rsidRPr="006647E8">
        <w:rPr>
          <w:bCs/>
          <w:i/>
          <w:iCs/>
          <w:sz w:val="20"/>
          <w:szCs w:val="20"/>
        </w:rPr>
        <w:t xml:space="preserve"> енциклопедичних виданнях</w:t>
      </w:r>
    </w:p>
    <w:p w14:paraId="54B17D23" w14:textId="77777777" w:rsidR="00510282" w:rsidRPr="0050480F" w:rsidRDefault="00510282" w:rsidP="00FE5642">
      <w:pPr>
        <w:widowControl w:val="0"/>
        <w:spacing w:line="276" w:lineRule="auto"/>
        <w:ind w:firstLine="709"/>
        <w:jc w:val="both"/>
        <w:rPr>
          <w:b/>
          <w:sz w:val="11"/>
          <w:szCs w:val="13"/>
        </w:rPr>
      </w:pPr>
    </w:p>
    <w:p w14:paraId="381A902A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ЧУЧАЛІН Олександр Петрович</w:t>
      </w:r>
      <w:r w:rsidRPr="006647E8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6E197D09" w14:textId="77777777" w:rsidR="00936D24" w:rsidRDefault="00936D24" w:rsidP="00936D24">
      <w:pPr>
        <w:widowControl w:val="0"/>
        <w:spacing w:line="276" w:lineRule="auto"/>
        <w:ind w:firstLine="709"/>
        <w:jc w:val="both"/>
        <w:rPr>
          <w:bCs/>
          <w:i/>
          <w:sz w:val="20"/>
          <w:szCs w:val="20"/>
        </w:rPr>
      </w:pPr>
      <w:r w:rsidRPr="00A2215C">
        <w:rPr>
          <w:bCs/>
          <w:i/>
          <w:sz w:val="20"/>
          <w:szCs w:val="20"/>
        </w:rPr>
        <w:t>Жіночі школи при монастирях</w:t>
      </w:r>
      <w:r>
        <w:rPr>
          <w:bCs/>
          <w:i/>
          <w:sz w:val="20"/>
          <w:szCs w:val="20"/>
        </w:rPr>
        <w:t xml:space="preserve"> другої половини ХІХ ст. як предмет енциклопедичних досліджень</w:t>
      </w:r>
    </w:p>
    <w:p w14:paraId="62DEC40B" w14:textId="77777777" w:rsidR="0023596A" w:rsidRPr="0050480F" w:rsidRDefault="0023596A" w:rsidP="00DB71EF">
      <w:pPr>
        <w:widowControl w:val="0"/>
        <w:spacing w:line="276" w:lineRule="auto"/>
        <w:ind w:firstLine="709"/>
        <w:jc w:val="both"/>
        <w:rPr>
          <w:bCs/>
          <w:sz w:val="13"/>
          <w:szCs w:val="15"/>
        </w:rPr>
      </w:pPr>
    </w:p>
    <w:p w14:paraId="1713CAEA" w14:textId="77777777" w:rsidR="00B355DA" w:rsidRPr="006647E8" w:rsidRDefault="00B355DA" w:rsidP="00B355D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ДУРДАС Алла Петрівна</w:t>
      </w:r>
      <w:r w:rsidRPr="006647E8">
        <w:rPr>
          <w:bCs/>
          <w:sz w:val="20"/>
          <w:szCs w:val="20"/>
        </w:rPr>
        <w:t>, доктор філософії (кандидат педагогічних наук), старший науковий співробітник Державної науково-педагогічної бібліотеки України імені В. О. Сухомлинського</w:t>
      </w:r>
    </w:p>
    <w:p w14:paraId="6D5C4294" w14:textId="77777777" w:rsidR="00F63558" w:rsidRPr="006647E8" w:rsidRDefault="00B355DA" w:rsidP="00B355DA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Постать Марії </w:t>
      </w:r>
      <w:proofErr w:type="spellStart"/>
      <w:r w:rsidRPr="006647E8">
        <w:rPr>
          <w:bCs/>
          <w:i/>
          <w:iCs/>
          <w:sz w:val="20"/>
          <w:szCs w:val="20"/>
        </w:rPr>
        <w:t>Монтессорі</w:t>
      </w:r>
      <w:proofErr w:type="spellEnd"/>
      <w:r w:rsidRPr="006647E8">
        <w:rPr>
          <w:bCs/>
          <w:i/>
          <w:iCs/>
          <w:sz w:val="20"/>
          <w:szCs w:val="20"/>
        </w:rPr>
        <w:t xml:space="preserve"> (1870–1952) на сторінках зарубіжних енциклопедичних видань</w:t>
      </w:r>
    </w:p>
    <w:p w14:paraId="0773243A" w14:textId="77777777" w:rsidR="00B355DA" w:rsidRPr="0050480F" w:rsidRDefault="00B355DA" w:rsidP="00DB71EF">
      <w:pPr>
        <w:widowControl w:val="0"/>
        <w:spacing w:line="276" w:lineRule="auto"/>
        <w:ind w:firstLine="709"/>
        <w:jc w:val="both"/>
        <w:rPr>
          <w:bCs/>
          <w:sz w:val="13"/>
          <w:szCs w:val="15"/>
        </w:rPr>
      </w:pPr>
    </w:p>
    <w:p w14:paraId="67416D4E" w14:textId="77777777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КОЛЯСТРУК Ольга Анатоліївна</w:t>
      </w:r>
      <w:r w:rsidRPr="006647E8">
        <w:rPr>
          <w:bCs/>
          <w:sz w:val="20"/>
          <w:szCs w:val="20"/>
        </w:rPr>
        <w:t>, доктор історичних наук, професор, завідувач кафедри культури, методики навчання історії та спеціальних історичних дисциплін Вінницького державного педагогічного університету імені Михайла Коцюбинського</w:t>
      </w:r>
    </w:p>
    <w:p w14:paraId="540B37EE" w14:textId="77777777" w:rsidR="00B355DA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А. М. </w:t>
      </w:r>
      <w:proofErr w:type="spellStart"/>
      <w:r w:rsidRPr="006647E8">
        <w:rPr>
          <w:bCs/>
          <w:i/>
          <w:iCs/>
          <w:sz w:val="20"/>
          <w:szCs w:val="20"/>
        </w:rPr>
        <w:t>Подолинний</w:t>
      </w:r>
      <w:proofErr w:type="spellEnd"/>
      <w:r w:rsidRPr="006647E8">
        <w:rPr>
          <w:bCs/>
          <w:i/>
          <w:iCs/>
          <w:sz w:val="20"/>
          <w:szCs w:val="20"/>
        </w:rPr>
        <w:t xml:space="preserve"> (01.05.1940–09.06.2023) і Поділля – досвід локальної енциклопедистики</w:t>
      </w:r>
    </w:p>
    <w:p w14:paraId="7D4EF7EB" w14:textId="3FFE9695" w:rsidR="00F35605" w:rsidRPr="006647E8" w:rsidRDefault="00F35605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КОЛЄСНІК Людмила Ярославівна</w:t>
      </w:r>
      <w:r w:rsidRPr="006647E8">
        <w:rPr>
          <w:bCs/>
          <w:sz w:val="20"/>
          <w:szCs w:val="20"/>
        </w:rPr>
        <w:t>, кандидат філологічних наук, науковий співробітник Інституту української мови НАН України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5989DBA5" w14:textId="42447398" w:rsidR="00F35605" w:rsidRPr="006647E8" w:rsidRDefault="00F35605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Постаті мовознавців у «Великій українській енциклопедії». Костянтин Федорович Герман </w:t>
      </w:r>
      <w:r w:rsidR="00DD0CB2" w:rsidRPr="006647E8">
        <w:rPr>
          <w:bCs/>
          <w:i/>
          <w:iCs/>
          <w:sz w:val="20"/>
          <w:szCs w:val="20"/>
        </w:rPr>
        <w:t>–</w:t>
      </w:r>
      <w:r w:rsidRPr="006647E8">
        <w:rPr>
          <w:bCs/>
          <w:i/>
          <w:iCs/>
          <w:sz w:val="20"/>
          <w:szCs w:val="20"/>
        </w:rPr>
        <w:t xml:space="preserve"> дослідник буковинських говірок</w:t>
      </w:r>
    </w:p>
    <w:p w14:paraId="087AF2E8" w14:textId="77777777" w:rsidR="0050480F" w:rsidRPr="0050480F" w:rsidRDefault="0050480F" w:rsidP="00DB2F3F">
      <w:pPr>
        <w:widowControl w:val="0"/>
        <w:spacing w:line="276" w:lineRule="auto"/>
        <w:ind w:firstLine="709"/>
        <w:jc w:val="both"/>
        <w:rPr>
          <w:b/>
          <w:sz w:val="15"/>
          <w:szCs w:val="15"/>
        </w:rPr>
      </w:pPr>
    </w:p>
    <w:p w14:paraId="05BFD6A0" w14:textId="56D36FF5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КУЗНЕЦЬ Тетяна Володимирівна</w:t>
      </w:r>
      <w:r w:rsidRPr="006647E8">
        <w:rPr>
          <w:bCs/>
          <w:sz w:val="20"/>
          <w:szCs w:val="20"/>
        </w:rPr>
        <w:t>, доктор історичних наук, професор, в.о. завідувача кафедри історії України Уманського державного педагогічного університету імені Павла Тичини</w:t>
      </w:r>
    </w:p>
    <w:p w14:paraId="2B995C51" w14:textId="6C57849B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ГНОЄВА Катерина Михайлівна</w:t>
      </w:r>
      <w:r w:rsidRPr="006647E8">
        <w:rPr>
          <w:bCs/>
          <w:sz w:val="20"/>
          <w:szCs w:val="20"/>
        </w:rPr>
        <w:t>, лаборант науково-дослідної лабораторії «Історичне краєзнавство Уманщини» Уманського державного педагогічного університету імені Павла Тичини</w:t>
      </w:r>
    </w:p>
    <w:p w14:paraId="35775F00" w14:textId="7F6A2E19" w:rsidR="00DB2F3F" w:rsidRPr="006647E8" w:rsidRDefault="000817BF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Репрезентація с</w:t>
      </w:r>
      <w:r w:rsidR="00DB2F3F" w:rsidRPr="006647E8">
        <w:rPr>
          <w:bCs/>
          <w:i/>
          <w:iCs/>
          <w:sz w:val="20"/>
          <w:szCs w:val="20"/>
        </w:rPr>
        <w:t>истем</w:t>
      </w:r>
      <w:r w:rsidRPr="006647E8">
        <w:rPr>
          <w:bCs/>
          <w:i/>
          <w:iCs/>
          <w:sz w:val="20"/>
          <w:szCs w:val="20"/>
        </w:rPr>
        <w:t>и духовної освіти</w:t>
      </w:r>
      <w:r w:rsidR="00DB2F3F" w:rsidRPr="006647E8">
        <w:rPr>
          <w:bCs/>
          <w:i/>
          <w:iCs/>
          <w:sz w:val="20"/>
          <w:szCs w:val="20"/>
        </w:rPr>
        <w:t xml:space="preserve"> Київськ</w:t>
      </w:r>
      <w:r w:rsidRPr="006647E8">
        <w:rPr>
          <w:bCs/>
          <w:i/>
          <w:iCs/>
          <w:sz w:val="20"/>
          <w:szCs w:val="20"/>
        </w:rPr>
        <w:t>ої</w:t>
      </w:r>
      <w:r w:rsidR="00DB2F3F" w:rsidRPr="006647E8">
        <w:rPr>
          <w:bCs/>
          <w:i/>
          <w:iCs/>
          <w:sz w:val="20"/>
          <w:szCs w:val="20"/>
        </w:rPr>
        <w:t xml:space="preserve"> єпархії ХІХ</w:t>
      </w:r>
      <w:r w:rsidR="00DD0CB2">
        <w:rPr>
          <w:bCs/>
          <w:i/>
          <w:iCs/>
          <w:sz w:val="20"/>
          <w:szCs w:val="20"/>
        </w:rPr>
        <w:t xml:space="preserve"> </w:t>
      </w:r>
      <w:r w:rsidR="00DB2F3F" w:rsidRPr="006647E8">
        <w:rPr>
          <w:bCs/>
          <w:i/>
          <w:iCs/>
          <w:sz w:val="20"/>
          <w:szCs w:val="20"/>
        </w:rPr>
        <w:t>–</w:t>
      </w:r>
      <w:r w:rsidR="00DD0CB2">
        <w:rPr>
          <w:bCs/>
          <w:i/>
          <w:iCs/>
          <w:sz w:val="20"/>
          <w:szCs w:val="20"/>
        </w:rPr>
        <w:t xml:space="preserve"> </w:t>
      </w:r>
      <w:proofErr w:type="spellStart"/>
      <w:r w:rsidR="00DB2F3F" w:rsidRPr="006647E8">
        <w:rPr>
          <w:bCs/>
          <w:i/>
          <w:iCs/>
          <w:sz w:val="20"/>
          <w:szCs w:val="20"/>
        </w:rPr>
        <w:t>поч</w:t>
      </w:r>
      <w:proofErr w:type="spellEnd"/>
      <w:r w:rsidR="00DB2F3F" w:rsidRPr="006647E8">
        <w:rPr>
          <w:bCs/>
          <w:i/>
          <w:iCs/>
          <w:sz w:val="20"/>
          <w:szCs w:val="20"/>
        </w:rPr>
        <w:t>. ХХ ст. в енциклопедистиці</w:t>
      </w:r>
    </w:p>
    <w:p w14:paraId="75E75BE3" w14:textId="77777777" w:rsidR="005E42C1" w:rsidRPr="0050480F" w:rsidRDefault="005E42C1" w:rsidP="00DB2F3F">
      <w:pPr>
        <w:widowControl w:val="0"/>
        <w:spacing w:line="276" w:lineRule="auto"/>
        <w:ind w:firstLine="709"/>
        <w:jc w:val="both"/>
        <w:rPr>
          <w:b/>
          <w:sz w:val="15"/>
          <w:szCs w:val="15"/>
        </w:rPr>
      </w:pPr>
    </w:p>
    <w:p w14:paraId="535ABC3E" w14:textId="005271E0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КУШНІР Леонід Леонідович</w:t>
      </w:r>
      <w:r w:rsidRPr="006647E8">
        <w:rPr>
          <w:bCs/>
          <w:sz w:val="20"/>
          <w:szCs w:val="20"/>
        </w:rPr>
        <w:t>, кандидат економічних наук, доцент, науковий співробітник Полтавського краєзнавчого музею імені Василя Кричевського</w:t>
      </w:r>
    </w:p>
    <w:p w14:paraId="5AF47E26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КУШНІР Людмила Миколаївна</w:t>
      </w:r>
      <w:r w:rsidRPr="006647E8">
        <w:rPr>
          <w:bCs/>
          <w:sz w:val="20"/>
          <w:szCs w:val="20"/>
        </w:rPr>
        <w:t>, кандидат географічних наук, доцент, вчитель географії Комунального закладу «</w:t>
      </w:r>
      <w:proofErr w:type="spellStart"/>
      <w:r w:rsidRPr="006647E8">
        <w:rPr>
          <w:bCs/>
          <w:sz w:val="20"/>
          <w:szCs w:val="20"/>
        </w:rPr>
        <w:t>Розсошенська</w:t>
      </w:r>
      <w:proofErr w:type="spellEnd"/>
      <w:r w:rsidRPr="006647E8">
        <w:rPr>
          <w:bCs/>
          <w:sz w:val="20"/>
          <w:szCs w:val="20"/>
        </w:rPr>
        <w:t xml:space="preserve"> гімназія </w:t>
      </w:r>
      <w:proofErr w:type="spellStart"/>
      <w:r w:rsidRPr="006647E8">
        <w:rPr>
          <w:bCs/>
          <w:sz w:val="20"/>
          <w:szCs w:val="20"/>
        </w:rPr>
        <w:t>Щербанівської</w:t>
      </w:r>
      <w:proofErr w:type="spellEnd"/>
      <w:r w:rsidRPr="006647E8">
        <w:rPr>
          <w:bCs/>
          <w:sz w:val="20"/>
          <w:szCs w:val="20"/>
        </w:rPr>
        <w:t xml:space="preserve"> сільської ради Полтавського району Полтавської області»</w:t>
      </w:r>
    </w:p>
    <w:p w14:paraId="709859A9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Полтавський рейд Армії УНР (13–18.02.1920)</w:t>
      </w:r>
      <w:r w:rsidR="000817BF" w:rsidRPr="006647E8">
        <w:rPr>
          <w:bCs/>
          <w:i/>
          <w:iCs/>
          <w:sz w:val="20"/>
          <w:szCs w:val="20"/>
        </w:rPr>
        <w:t xml:space="preserve"> у форматі</w:t>
      </w:r>
      <w:r w:rsidRPr="006647E8">
        <w:rPr>
          <w:bCs/>
          <w:i/>
          <w:iCs/>
          <w:sz w:val="20"/>
          <w:szCs w:val="20"/>
        </w:rPr>
        <w:t xml:space="preserve"> енциклопеди</w:t>
      </w:r>
      <w:r w:rsidR="000817BF" w:rsidRPr="006647E8">
        <w:rPr>
          <w:bCs/>
          <w:i/>
          <w:iCs/>
          <w:sz w:val="20"/>
          <w:szCs w:val="20"/>
        </w:rPr>
        <w:t>стики</w:t>
      </w:r>
    </w:p>
    <w:p w14:paraId="1FB48AC7" w14:textId="77777777" w:rsidR="00DB2F3F" w:rsidRPr="0050480F" w:rsidRDefault="00DB2F3F" w:rsidP="00DB71EF">
      <w:pPr>
        <w:widowControl w:val="0"/>
        <w:spacing w:line="276" w:lineRule="auto"/>
        <w:ind w:firstLine="709"/>
        <w:jc w:val="both"/>
        <w:rPr>
          <w:bCs/>
          <w:sz w:val="15"/>
          <w:szCs w:val="15"/>
        </w:rPr>
      </w:pPr>
    </w:p>
    <w:p w14:paraId="6C3CBACC" w14:textId="5AF92021" w:rsidR="00C6784B" w:rsidRPr="006647E8" w:rsidRDefault="00C6784B" w:rsidP="00C6784B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МИХНО Людмила Петрівна</w:t>
      </w:r>
      <w:r w:rsidRPr="006647E8">
        <w:rPr>
          <w:bCs/>
          <w:sz w:val="20"/>
          <w:szCs w:val="20"/>
        </w:rPr>
        <w:t xml:space="preserve">, магістр Сумського державного </w:t>
      </w:r>
      <w:r w:rsidR="00DD0CB2">
        <w:rPr>
          <w:bCs/>
          <w:sz w:val="20"/>
          <w:szCs w:val="20"/>
        </w:rPr>
        <w:t>педагогічного університету</w:t>
      </w:r>
      <w:r w:rsidRPr="006647E8">
        <w:rPr>
          <w:bCs/>
          <w:sz w:val="20"/>
          <w:szCs w:val="20"/>
        </w:rPr>
        <w:t xml:space="preserve"> ім</w:t>
      </w:r>
      <w:r w:rsidR="00DD0CB2">
        <w:rPr>
          <w:bCs/>
          <w:sz w:val="20"/>
          <w:szCs w:val="20"/>
        </w:rPr>
        <w:t>ені</w:t>
      </w:r>
      <w:r w:rsidRPr="006647E8">
        <w:rPr>
          <w:bCs/>
          <w:sz w:val="20"/>
          <w:szCs w:val="20"/>
        </w:rPr>
        <w:t xml:space="preserve"> А.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Макаренка</w:t>
      </w:r>
    </w:p>
    <w:p w14:paraId="70D72163" w14:textId="77777777" w:rsidR="00C6784B" w:rsidRPr="006647E8" w:rsidRDefault="00C6784B" w:rsidP="00C6784B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Лінгвокраєзнавча</w:t>
      </w:r>
      <w:proofErr w:type="spellEnd"/>
      <w:r w:rsidRPr="006647E8">
        <w:rPr>
          <w:bCs/>
          <w:i/>
          <w:iCs/>
          <w:sz w:val="20"/>
          <w:szCs w:val="20"/>
        </w:rPr>
        <w:t xml:space="preserve"> тематика в сучасних українських енциклопедіях</w:t>
      </w:r>
    </w:p>
    <w:p w14:paraId="0828C7C8" w14:textId="77777777" w:rsidR="00C6784B" w:rsidRPr="0050480F" w:rsidRDefault="00C6784B" w:rsidP="00C6784B">
      <w:pPr>
        <w:widowControl w:val="0"/>
        <w:spacing w:line="276" w:lineRule="auto"/>
        <w:ind w:firstLine="709"/>
        <w:jc w:val="both"/>
        <w:rPr>
          <w:bCs/>
          <w:sz w:val="13"/>
          <w:szCs w:val="13"/>
        </w:rPr>
      </w:pPr>
    </w:p>
    <w:p w14:paraId="1F84FE07" w14:textId="2CDAEA5E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МЕМІШ Оксана Миколаївна</w:t>
      </w:r>
      <w:r w:rsidRPr="006647E8">
        <w:rPr>
          <w:bCs/>
          <w:sz w:val="20"/>
          <w:szCs w:val="20"/>
        </w:rPr>
        <w:t>, кандидат історичних наук, старша викладачка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4C121920" w14:textId="77777777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Агатангел Кримський як енциклопедист</w:t>
      </w:r>
    </w:p>
    <w:p w14:paraId="6D5ABE82" w14:textId="77777777" w:rsidR="00E4627F" w:rsidRPr="0050480F" w:rsidRDefault="00E4627F" w:rsidP="00C6784B">
      <w:pPr>
        <w:widowControl w:val="0"/>
        <w:spacing w:line="276" w:lineRule="auto"/>
        <w:ind w:firstLine="709"/>
        <w:jc w:val="both"/>
        <w:rPr>
          <w:bCs/>
          <w:sz w:val="13"/>
          <w:szCs w:val="13"/>
        </w:rPr>
      </w:pPr>
    </w:p>
    <w:p w14:paraId="625E2567" w14:textId="77777777" w:rsidR="00D7328F" w:rsidRPr="006647E8" w:rsidRDefault="00D7328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ПЕТРЕНКО Ірина Миколаївна</w:t>
      </w:r>
      <w:r w:rsidRPr="006647E8">
        <w:rPr>
          <w:bCs/>
          <w:sz w:val="20"/>
          <w:szCs w:val="20"/>
        </w:rPr>
        <w:t>, доктор історичних наук, професор, завідувач кафедри педагогіки та суспільних наук Полтавського університету економіки і торгівлі</w:t>
      </w:r>
    </w:p>
    <w:p w14:paraId="50CDC2DF" w14:textId="77777777" w:rsidR="00D7328F" w:rsidRPr="006647E8" w:rsidRDefault="00D7328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Віра Жук (1928</w:t>
      </w:r>
      <w:r w:rsidR="00E3579A">
        <w:rPr>
          <w:bCs/>
          <w:i/>
          <w:iCs/>
          <w:sz w:val="20"/>
          <w:szCs w:val="20"/>
        </w:rPr>
        <w:t>–</w:t>
      </w:r>
      <w:r w:rsidRPr="006647E8">
        <w:rPr>
          <w:bCs/>
          <w:i/>
          <w:iCs/>
          <w:sz w:val="20"/>
          <w:szCs w:val="20"/>
        </w:rPr>
        <w:t>2008) –</w:t>
      </w:r>
      <w:r w:rsidR="00E3579A">
        <w:rPr>
          <w:bCs/>
          <w:i/>
          <w:iCs/>
          <w:sz w:val="20"/>
          <w:szCs w:val="20"/>
        </w:rPr>
        <w:t xml:space="preserve"> </w:t>
      </w:r>
      <w:r w:rsidRPr="006647E8">
        <w:rPr>
          <w:bCs/>
          <w:i/>
          <w:iCs/>
          <w:sz w:val="20"/>
          <w:szCs w:val="20"/>
        </w:rPr>
        <w:t>вчена-енциклопедистка</w:t>
      </w:r>
    </w:p>
    <w:p w14:paraId="00B9D8C8" w14:textId="77777777" w:rsidR="000C083E" w:rsidRPr="0050480F" w:rsidRDefault="000C083E" w:rsidP="00DB71EF">
      <w:pPr>
        <w:widowControl w:val="0"/>
        <w:spacing w:line="276" w:lineRule="auto"/>
        <w:ind w:firstLine="709"/>
        <w:jc w:val="both"/>
        <w:rPr>
          <w:bCs/>
          <w:sz w:val="13"/>
          <w:szCs w:val="13"/>
        </w:rPr>
      </w:pPr>
    </w:p>
    <w:p w14:paraId="74BE161E" w14:textId="77777777" w:rsidR="000C083E" w:rsidRPr="006647E8" w:rsidRDefault="000C083E" w:rsidP="000C083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РОБАК Ігор Юрійович</w:t>
      </w:r>
      <w:r w:rsidRPr="006647E8">
        <w:rPr>
          <w:bCs/>
          <w:sz w:val="20"/>
          <w:szCs w:val="20"/>
        </w:rPr>
        <w:t>, доктор історичних наук, професор, президент Академії соціальних наук України</w:t>
      </w:r>
    </w:p>
    <w:p w14:paraId="3B637636" w14:textId="6D24B262" w:rsidR="000C083E" w:rsidRPr="006647E8" w:rsidRDefault="000C083E" w:rsidP="000C083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ДЕМОЧКО Ганна Леонідівна</w:t>
      </w:r>
      <w:r w:rsidRPr="006647E8">
        <w:rPr>
          <w:bCs/>
          <w:sz w:val="20"/>
          <w:szCs w:val="20"/>
        </w:rPr>
        <w:t>, кандидат історичних наук, доцент, Директорка Центру медичного краєзнавства імені В.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Д.</w:t>
      </w:r>
      <w:r w:rsidR="00966728">
        <w:rPr>
          <w:bCs/>
          <w:sz w:val="20"/>
          <w:szCs w:val="20"/>
        </w:rPr>
        <w:t> </w:t>
      </w:r>
      <w:proofErr w:type="spellStart"/>
      <w:r w:rsidRPr="006647E8">
        <w:rPr>
          <w:bCs/>
          <w:sz w:val="20"/>
          <w:szCs w:val="20"/>
        </w:rPr>
        <w:t>Отамановського</w:t>
      </w:r>
      <w:proofErr w:type="spellEnd"/>
      <w:r w:rsidRPr="006647E8">
        <w:rPr>
          <w:bCs/>
          <w:sz w:val="20"/>
          <w:szCs w:val="20"/>
        </w:rPr>
        <w:t xml:space="preserve"> Харківського національного медичного університету</w:t>
      </w:r>
    </w:p>
    <w:p w14:paraId="71BAB7A0" w14:textId="6CB32C56" w:rsidR="000C083E" w:rsidRPr="006647E8" w:rsidRDefault="000C083E" w:rsidP="000C083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Постать В.</w:t>
      </w:r>
      <w:r w:rsidR="00966728">
        <w:rPr>
          <w:bCs/>
          <w:i/>
          <w:iCs/>
          <w:sz w:val="20"/>
          <w:szCs w:val="20"/>
        </w:rPr>
        <w:t> </w:t>
      </w:r>
      <w:r w:rsidRPr="006647E8">
        <w:rPr>
          <w:bCs/>
          <w:i/>
          <w:iCs/>
          <w:sz w:val="20"/>
          <w:szCs w:val="20"/>
        </w:rPr>
        <w:t>Д.</w:t>
      </w:r>
      <w:r w:rsidR="00966728">
        <w:rPr>
          <w:bCs/>
          <w:i/>
          <w:iCs/>
          <w:sz w:val="20"/>
          <w:szCs w:val="20"/>
        </w:rPr>
        <w:t> </w:t>
      </w:r>
      <w:proofErr w:type="spellStart"/>
      <w:r w:rsidRPr="006647E8">
        <w:rPr>
          <w:bCs/>
          <w:i/>
          <w:iCs/>
          <w:sz w:val="20"/>
          <w:szCs w:val="20"/>
        </w:rPr>
        <w:t>Отамановського</w:t>
      </w:r>
      <w:proofErr w:type="spellEnd"/>
      <w:r w:rsidRPr="006647E8">
        <w:rPr>
          <w:bCs/>
          <w:i/>
          <w:iCs/>
          <w:sz w:val="20"/>
          <w:szCs w:val="20"/>
        </w:rPr>
        <w:t xml:space="preserve"> в українській енциклопедистиці</w:t>
      </w:r>
    </w:p>
    <w:p w14:paraId="2323764E" w14:textId="77777777" w:rsidR="00034F43" w:rsidRPr="0050480F" w:rsidRDefault="00034F43" w:rsidP="00DB71EF">
      <w:pPr>
        <w:widowControl w:val="0"/>
        <w:spacing w:line="276" w:lineRule="auto"/>
        <w:ind w:firstLine="709"/>
        <w:jc w:val="both"/>
        <w:rPr>
          <w:bCs/>
          <w:sz w:val="15"/>
          <w:szCs w:val="15"/>
        </w:rPr>
      </w:pPr>
    </w:p>
    <w:p w14:paraId="227E4782" w14:textId="3DDCDB8C" w:rsidR="00034F43" w:rsidRPr="006647E8" w:rsidRDefault="00034F43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СИЛКА Оксана Захар</w:t>
      </w:r>
      <w:r w:rsidR="00966728">
        <w:rPr>
          <w:b/>
          <w:sz w:val="20"/>
          <w:szCs w:val="20"/>
        </w:rPr>
        <w:t>і</w:t>
      </w:r>
      <w:r w:rsidRPr="006647E8">
        <w:rPr>
          <w:b/>
          <w:sz w:val="20"/>
          <w:szCs w:val="20"/>
        </w:rPr>
        <w:t>вна</w:t>
      </w:r>
      <w:r w:rsidRPr="006647E8">
        <w:rPr>
          <w:bCs/>
          <w:sz w:val="20"/>
          <w:szCs w:val="20"/>
        </w:rPr>
        <w:t>, доктор історичних наук, доцент, незалежний дослідник</w:t>
      </w:r>
    </w:p>
    <w:p w14:paraId="618A1067" w14:textId="7E125D73" w:rsidR="00034F43" w:rsidRPr="006647E8" w:rsidRDefault="00034F43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Український просвітник Михайло </w:t>
      </w:r>
      <w:proofErr w:type="spellStart"/>
      <w:r w:rsidRPr="006647E8">
        <w:rPr>
          <w:bCs/>
          <w:i/>
          <w:iCs/>
          <w:sz w:val="20"/>
          <w:szCs w:val="20"/>
        </w:rPr>
        <w:t>Злобинець</w:t>
      </w:r>
      <w:proofErr w:type="spellEnd"/>
      <w:r w:rsidRPr="006647E8">
        <w:rPr>
          <w:bCs/>
          <w:i/>
          <w:iCs/>
          <w:sz w:val="20"/>
          <w:szCs w:val="20"/>
        </w:rPr>
        <w:t xml:space="preserve"> (1883</w:t>
      </w:r>
      <w:r w:rsidR="00966728">
        <w:rPr>
          <w:bCs/>
          <w:i/>
          <w:iCs/>
          <w:sz w:val="20"/>
          <w:szCs w:val="20"/>
        </w:rPr>
        <w:t>–</w:t>
      </w:r>
      <w:r w:rsidRPr="006647E8">
        <w:rPr>
          <w:bCs/>
          <w:i/>
          <w:iCs/>
          <w:sz w:val="20"/>
          <w:szCs w:val="20"/>
        </w:rPr>
        <w:t>1937)</w:t>
      </w:r>
    </w:p>
    <w:p w14:paraId="08A438E1" w14:textId="77777777" w:rsidR="000C083E" w:rsidRPr="0050480F" w:rsidRDefault="000C083E" w:rsidP="00DB71EF">
      <w:pPr>
        <w:widowControl w:val="0"/>
        <w:spacing w:line="276" w:lineRule="auto"/>
        <w:ind w:firstLine="709"/>
        <w:jc w:val="both"/>
        <w:rPr>
          <w:bCs/>
          <w:sz w:val="15"/>
          <w:szCs w:val="18"/>
        </w:rPr>
      </w:pPr>
    </w:p>
    <w:p w14:paraId="1F26D413" w14:textId="77777777" w:rsidR="00034F43" w:rsidRPr="006647E8" w:rsidRDefault="00034F43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СКУС Ольга Володимирівна</w:t>
      </w:r>
      <w:r w:rsidRPr="006647E8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2FA2A98E" w14:textId="77777777" w:rsidR="00034F43" w:rsidRPr="006647E8" w:rsidRDefault="00034F43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Репресована інтелігенція Уманщини</w:t>
      </w:r>
      <w:r w:rsidR="000817BF" w:rsidRPr="006647E8">
        <w:rPr>
          <w:bCs/>
          <w:i/>
          <w:iCs/>
          <w:sz w:val="20"/>
          <w:szCs w:val="20"/>
        </w:rPr>
        <w:t xml:space="preserve"> міжвоєнного періоду: повернення імен </w:t>
      </w:r>
    </w:p>
    <w:p w14:paraId="0E4F7F76" w14:textId="77777777" w:rsidR="00FE5642" w:rsidRPr="0050480F" w:rsidRDefault="00FE5642" w:rsidP="00FE5642">
      <w:pPr>
        <w:widowControl w:val="0"/>
        <w:spacing w:line="276" w:lineRule="auto"/>
        <w:ind w:firstLine="709"/>
        <w:jc w:val="both"/>
        <w:rPr>
          <w:sz w:val="15"/>
          <w:szCs w:val="18"/>
        </w:rPr>
      </w:pPr>
    </w:p>
    <w:p w14:paraId="1AD9814D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СКАКАЛЬСЬКА Ірина Богданівна</w:t>
      </w:r>
      <w:r w:rsidRPr="006647E8">
        <w:rPr>
          <w:bCs/>
          <w:sz w:val="20"/>
          <w:szCs w:val="20"/>
        </w:rPr>
        <w:t>, доктор історичних наук, професор, завідувач кафедри історії та методики навчання Кременецької обласної гуманітарно-педагогічної академії ім. Тараса Шевченка</w:t>
      </w:r>
    </w:p>
    <w:p w14:paraId="254219A0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Локальна історія в енциклопедіях</w:t>
      </w:r>
    </w:p>
    <w:p w14:paraId="73DDE0DE" w14:textId="77777777" w:rsidR="00034F43" w:rsidRPr="0050480F" w:rsidRDefault="00034F43" w:rsidP="00DB71EF">
      <w:pPr>
        <w:widowControl w:val="0"/>
        <w:spacing w:line="276" w:lineRule="auto"/>
        <w:ind w:firstLine="709"/>
        <w:jc w:val="both"/>
        <w:rPr>
          <w:bCs/>
          <w:sz w:val="15"/>
          <w:szCs w:val="18"/>
        </w:rPr>
      </w:pPr>
    </w:p>
    <w:p w14:paraId="2208AB5F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ДЖАГУНОВА Олена Ігорівна</w:t>
      </w:r>
      <w:r w:rsidRPr="006647E8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41A325C4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Джерела локальної історії: проблеми переосмислення та нового прочитання</w:t>
      </w:r>
    </w:p>
    <w:p w14:paraId="2AECAA45" w14:textId="77777777" w:rsidR="00B55676" w:rsidRPr="002E5886" w:rsidRDefault="00B55676" w:rsidP="00FE5642">
      <w:pPr>
        <w:widowControl w:val="0"/>
        <w:spacing w:line="276" w:lineRule="auto"/>
        <w:ind w:firstLine="709"/>
        <w:jc w:val="both"/>
        <w:rPr>
          <w:bCs/>
          <w:i/>
          <w:iCs/>
          <w:sz w:val="16"/>
          <w:szCs w:val="20"/>
        </w:rPr>
      </w:pPr>
    </w:p>
    <w:p w14:paraId="544CD947" w14:textId="77777777" w:rsidR="00B55676" w:rsidRPr="006647E8" w:rsidRDefault="00B55676" w:rsidP="00966728">
      <w:pPr>
        <w:spacing w:line="276" w:lineRule="auto"/>
        <w:jc w:val="both"/>
        <w:rPr>
          <w:sz w:val="20"/>
          <w:szCs w:val="20"/>
        </w:rPr>
      </w:pPr>
      <w:r w:rsidRPr="006647E8">
        <w:rPr>
          <w:b/>
          <w:bCs/>
          <w:sz w:val="20"/>
          <w:szCs w:val="20"/>
        </w:rPr>
        <w:t>ЗЕМЗЮЛІНА Наталка Іванівна</w:t>
      </w:r>
      <w:r w:rsidRPr="006647E8">
        <w:rPr>
          <w:sz w:val="20"/>
          <w:szCs w:val="20"/>
        </w:rPr>
        <w:t>, доктор історичних наук, професор, директор ННІ міжнародних відносин історії та філософії Черкаського національного університету імені Богдана Хмельницького</w:t>
      </w:r>
    </w:p>
    <w:p w14:paraId="23386C2F" w14:textId="22526F34" w:rsidR="00B55676" w:rsidRPr="006647E8" w:rsidRDefault="00B55676" w:rsidP="00966728">
      <w:pPr>
        <w:spacing w:line="276" w:lineRule="auto"/>
        <w:jc w:val="both"/>
        <w:rPr>
          <w:i/>
          <w:iCs/>
          <w:sz w:val="20"/>
          <w:szCs w:val="20"/>
        </w:rPr>
      </w:pPr>
      <w:r w:rsidRPr="006647E8">
        <w:rPr>
          <w:i/>
          <w:iCs/>
          <w:sz w:val="20"/>
          <w:szCs w:val="20"/>
        </w:rPr>
        <w:t>Наукова дипломатія як інструмент сучасної гібридної війни Росії проти Європейського Союзу</w:t>
      </w:r>
    </w:p>
    <w:p w14:paraId="469B166C" w14:textId="77777777" w:rsidR="00E87E96" w:rsidRPr="0050480F" w:rsidRDefault="00E87E96" w:rsidP="00E87E96">
      <w:pPr>
        <w:widowControl w:val="0"/>
        <w:spacing w:line="276" w:lineRule="auto"/>
        <w:ind w:firstLine="709"/>
        <w:jc w:val="both"/>
        <w:rPr>
          <w:bCs/>
          <w:sz w:val="15"/>
          <w:szCs w:val="15"/>
        </w:rPr>
      </w:pPr>
    </w:p>
    <w:p w14:paraId="46B814C9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6E7259" w:rsidRPr="006647E8">
        <w:rPr>
          <w:b/>
          <w:sz w:val="20"/>
          <w:szCs w:val="20"/>
        </w:rPr>
        <w:t>3</w:t>
      </w:r>
    </w:p>
    <w:p w14:paraId="1F023DE9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УКРАЇНСЬКА ЕНЦИКЛОПЕДИСТИКА В РЕАЛІЯХ ВІЙНИ</w:t>
      </w:r>
    </w:p>
    <w:p w14:paraId="340DD3C9" w14:textId="77777777" w:rsidR="00F26E6C" w:rsidRPr="0050480F" w:rsidRDefault="00F26E6C" w:rsidP="00F26E6C">
      <w:pPr>
        <w:widowControl w:val="0"/>
        <w:spacing w:line="276" w:lineRule="auto"/>
        <w:ind w:firstLine="0"/>
        <w:jc w:val="center"/>
        <w:rPr>
          <w:b/>
          <w:sz w:val="15"/>
          <w:szCs w:val="15"/>
        </w:rPr>
      </w:pPr>
    </w:p>
    <w:p w14:paraId="11828C15" w14:textId="6695B065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ЄНІН Максим Наімович</w:t>
      </w:r>
      <w:r w:rsidRPr="006647E8">
        <w:rPr>
          <w:bCs/>
          <w:sz w:val="20"/>
          <w:szCs w:val="20"/>
        </w:rPr>
        <w:t>, кандидат соціологічних наук, доцент, доцент кафедри соціології Національного технічного університету України «Київський політехнічний інститут імені Ігоря Сікорського»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5844AEBC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Енциклопедія як соціальний інститут в умовах викликів сучасності</w:t>
      </w:r>
    </w:p>
    <w:p w14:paraId="5DF04979" w14:textId="77777777" w:rsidR="00F63558" w:rsidRPr="002E5886" w:rsidRDefault="00F63558" w:rsidP="00DB71EF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663F855D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ФИЛИПОВИЧ Людмила Олександрівна</w:t>
      </w:r>
      <w:r w:rsidRPr="006647E8">
        <w:rPr>
          <w:bCs/>
          <w:sz w:val="20"/>
          <w:szCs w:val="20"/>
        </w:rPr>
        <w:t>, доктор філософських наук, професор, провідний науковий співробітник відділення релігієзнавства Інституту філософії НАН України</w:t>
      </w:r>
    </w:p>
    <w:p w14:paraId="2DEC3BE5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Війна як виклик для сучасної енциклопедистики: український кейс</w:t>
      </w:r>
    </w:p>
    <w:p w14:paraId="23E9B9C0" w14:textId="77777777" w:rsidR="0050480F" w:rsidRDefault="0050480F" w:rsidP="00B90F38">
      <w:pPr>
        <w:widowControl w:val="0"/>
        <w:ind w:firstLine="709"/>
        <w:jc w:val="both"/>
        <w:rPr>
          <w:b/>
          <w:sz w:val="20"/>
          <w:szCs w:val="20"/>
        </w:rPr>
      </w:pPr>
    </w:p>
    <w:p w14:paraId="139F5E6B" w14:textId="5C4D7E0E" w:rsidR="00A2058C" w:rsidRPr="00A22506" w:rsidRDefault="00F63558" w:rsidP="00B90F38">
      <w:pPr>
        <w:widowControl w:val="0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ПАНЧУК Дар’я Миколаївна</w:t>
      </w:r>
      <w:r w:rsidRPr="006647E8">
        <w:rPr>
          <w:bCs/>
          <w:sz w:val="20"/>
          <w:szCs w:val="20"/>
        </w:rPr>
        <w:t xml:space="preserve">, </w:t>
      </w:r>
      <w:r w:rsidR="00A2058C" w:rsidRPr="00A22506">
        <w:rPr>
          <w:bCs/>
          <w:sz w:val="20"/>
          <w:szCs w:val="20"/>
        </w:rPr>
        <w:t xml:space="preserve">бібліограф відділу </w:t>
      </w:r>
      <w:r w:rsidR="00A2058C" w:rsidRPr="0079068B">
        <w:rPr>
          <w:bCs/>
          <w:sz w:val="20"/>
          <w:szCs w:val="20"/>
        </w:rPr>
        <w:t xml:space="preserve">соціогуманітарних, природничих, технічних наук </w:t>
      </w:r>
      <w:r w:rsidR="00A2058C" w:rsidRPr="00A22506">
        <w:rPr>
          <w:bCs/>
          <w:sz w:val="20"/>
          <w:szCs w:val="20"/>
        </w:rPr>
        <w:t>Державної наукової установи «Енциклопедичне видавництво»</w:t>
      </w:r>
    </w:p>
    <w:p w14:paraId="5AD1DAC1" w14:textId="7577E529" w:rsidR="00F63558" w:rsidRPr="006647E8" w:rsidRDefault="00F63558" w:rsidP="00B90F38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Інструменти популяризації довідкових вебресурсів у сучасному інформаційному просторі</w:t>
      </w:r>
    </w:p>
    <w:p w14:paraId="3FC1F328" w14:textId="77777777" w:rsidR="00DB71EF" w:rsidRPr="006647E8" w:rsidRDefault="00DB71EF" w:rsidP="00B90F38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0E9A2598" w14:textId="52E25930" w:rsidR="00F63558" w:rsidRPr="006647E8" w:rsidRDefault="00F63558" w:rsidP="00B90F38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ІВАНЕНКО Анатолій Олександрович</w:t>
      </w:r>
      <w:r w:rsidRPr="006647E8">
        <w:rPr>
          <w:bCs/>
          <w:sz w:val="20"/>
          <w:szCs w:val="20"/>
        </w:rPr>
        <w:t xml:space="preserve">, </w:t>
      </w:r>
      <w:r w:rsidR="00764467" w:rsidRPr="00764467">
        <w:rPr>
          <w:bCs/>
          <w:sz w:val="20"/>
          <w:szCs w:val="20"/>
        </w:rPr>
        <w:t>кандидат історичних н</w:t>
      </w:r>
      <w:r w:rsidR="00764467">
        <w:rPr>
          <w:bCs/>
          <w:sz w:val="20"/>
          <w:szCs w:val="20"/>
        </w:rPr>
        <w:t>аук, доцент, завідувач науково-</w:t>
      </w:r>
      <w:r w:rsidR="00764467" w:rsidRPr="00764467">
        <w:rPr>
          <w:bCs/>
          <w:sz w:val="20"/>
          <w:szCs w:val="20"/>
        </w:rPr>
        <w:t>методичного відділу охорони культурної спадщини Національного історико-етнографічного заповідника «Переяслав».</w:t>
      </w:r>
      <w:r w:rsidRPr="006647E8">
        <w:rPr>
          <w:bCs/>
          <w:sz w:val="20"/>
          <w:szCs w:val="20"/>
        </w:rPr>
        <w:t xml:space="preserve">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4AA0E673" w14:textId="77777777" w:rsidR="00F63558" w:rsidRPr="006647E8" w:rsidRDefault="00F63558" w:rsidP="00F63558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Висвітлення подій російсько-української війни: енциклопедичний контекст</w:t>
      </w:r>
    </w:p>
    <w:p w14:paraId="666563C5" w14:textId="77777777" w:rsidR="00764467" w:rsidRDefault="00764467" w:rsidP="00936D24">
      <w:pPr>
        <w:widowControl w:val="0"/>
        <w:spacing w:line="276" w:lineRule="auto"/>
        <w:ind w:firstLine="709"/>
        <w:jc w:val="both"/>
        <w:rPr>
          <w:b/>
          <w:bCs/>
          <w:sz w:val="20"/>
          <w:szCs w:val="20"/>
        </w:rPr>
      </w:pPr>
    </w:p>
    <w:p w14:paraId="68BD1148" w14:textId="34DB9163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bCs/>
          <w:sz w:val="20"/>
          <w:szCs w:val="20"/>
        </w:rPr>
        <w:t>ЧЕРВАК Богдан Остапович</w:t>
      </w:r>
      <w:r w:rsidRPr="006647E8">
        <w:rPr>
          <w:bCs/>
          <w:sz w:val="20"/>
          <w:szCs w:val="20"/>
        </w:rPr>
        <w:t>, перший заступник Голови Державного комітету телебачення і радіомовлення України</w:t>
      </w:r>
    </w:p>
    <w:p w14:paraId="384CF7E2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Як євреї вибачилися перед Андрієм Мельником, або чому енциклопедичний контент має включитися в інформаційну війну з Московією</w:t>
      </w:r>
    </w:p>
    <w:p w14:paraId="7BCE752F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3A729558" w14:textId="77777777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 xml:space="preserve">КУДЛАЙ </w:t>
      </w:r>
      <w:proofErr w:type="spellStart"/>
      <w:r w:rsidRPr="006647E8">
        <w:rPr>
          <w:b/>
          <w:sz w:val="20"/>
          <w:szCs w:val="20"/>
        </w:rPr>
        <w:t>Вʼячеслав</w:t>
      </w:r>
      <w:proofErr w:type="spellEnd"/>
      <w:r w:rsidRPr="006647E8">
        <w:rPr>
          <w:b/>
          <w:sz w:val="20"/>
          <w:szCs w:val="20"/>
        </w:rPr>
        <w:t xml:space="preserve"> Олегович</w:t>
      </w:r>
      <w:r w:rsidRPr="006647E8">
        <w:rPr>
          <w:bCs/>
          <w:sz w:val="20"/>
          <w:szCs w:val="20"/>
        </w:rPr>
        <w:t>, кандидат наук із соціальних комунікацій, завідувач кафедри інформаційної діяльності Маріупольського державного університету</w:t>
      </w:r>
    </w:p>
    <w:p w14:paraId="58D821D1" w14:textId="77777777" w:rsidR="00F63558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Протидія інформаційній агресії у Вікіпедії засобами перевірки посилань на бібліографію</w:t>
      </w:r>
    </w:p>
    <w:p w14:paraId="76962863" w14:textId="77777777" w:rsidR="00F63558" w:rsidRPr="0050480F" w:rsidRDefault="00F63558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79985985" w14:textId="77777777" w:rsidR="000C083E" w:rsidRPr="006647E8" w:rsidRDefault="000C083E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ПУШКАРЬОВ Юрій Іванович</w:t>
      </w:r>
      <w:r w:rsidRPr="006647E8">
        <w:rPr>
          <w:bCs/>
          <w:sz w:val="20"/>
          <w:szCs w:val="20"/>
        </w:rPr>
        <w:t>, кандидат військових наук, доцент, полковник, доцент кафедри військової підготовки Сумського державного університету</w:t>
      </w:r>
    </w:p>
    <w:p w14:paraId="64AF3162" w14:textId="77777777" w:rsidR="000C083E" w:rsidRPr="006647E8" w:rsidRDefault="000C083E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Сучасна українська енциклопедистика як джерело пізнання вітчизняної історії військової справи</w:t>
      </w:r>
    </w:p>
    <w:p w14:paraId="3006765D" w14:textId="77777777" w:rsidR="00A22506" w:rsidRPr="0050480F" w:rsidRDefault="00A22506" w:rsidP="00A22506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02F787A2" w14:textId="77777777" w:rsidR="00A22506" w:rsidRPr="006647E8" w:rsidRDefault="00A22506" w:rsidP="00A22506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КОЗЛОВЕЦЬ Микола Адамович</w:t>
      </w:r>
      <w:r w:rsidRPr="006647E8">
        <w:rPr>
          <w:bCs/>
          <w:sz w:val="20"/>
          <w:szCs w:val="20"/>
        </w:rPr>
        <w:t>, доктор філософських наук, професор, професор кафедри філософії та політології Житомирського державного університету імені Івана Франка</w:t>
      </w:r>
    </w:p>
    <w:p w14:paraId="6D1B0E04" w14:textId="77777777" w:rsidR="00A22506" w:rsidRPr="006647E8" w:rsidRDefault="00A22506" w:rsidP="00A22506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Презентація України та її культури в європейській історії як імператив сьогодення</w:t>
      </w:r>
    </w:p>
    <w:p w14:paraId="088ED23A" w14:textId="49106E2C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ПАНЕЛЬ № </w:t>
      </w:r>
      <w:r w:rsidR="002C4C29" w:rsidRPr="006647E8">
        <w:rPr>
          <w:b/>
          <w:sz w:val="20"/>
          <w:szCs w:val="20"/>
        </w:rPr>
        <w:t>4</w:t>
      </w:r>
    </w:p>
    <w:p w14:paraId="6A23A5ED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ЕНЦИКЛОПЕДИЧНІ ПОРТАЛИ: ДОСВІД СТВОРЕННЯ ТА ПРОБЛЕМИ</w:t>
      </w:r>
    </w:p>
    <w:p w14:paraId="74A17167" w14:textId="77777777" w:rsidR="002C4C29" w:rsidRPr="002E5886" w:rsidRDefault="002C4C29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</w:p>
    <w:p w14:paraId="7088635E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ГЕРАСИМЕНКО Олександр Олександрович</w:t>
      </w:r>
      <w:r w:rsidRPr="006647E8">
        <w:rPr>
          <w:bCs/>
          <w:sz w:val="20"/>
          <w:szCs w:val="20"/>
        </w:rPr>
        <w:t>, президент громадського об’єднання «Інститут політико-правових та релігійних досліджень»</w:t>
      </w:r>
    </w:p>
    <w:p w14:paraId="3B58FD2B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Електронні видання в інформаційному просторі</w:t>
      </w:r>
    </w:p>
    <w:p w14:paraId="5FF52360" w14:textId="77777777" w:rsidR="002C4C29" w:rsidRPr="002E5886" w:rsidRDefault="002C4C29" w:rsidP="00B923A7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5A5B0206" w14:textId="77777777" w:rsidR="00FE7F7C" w:rsidRPr="006647E8" w:rsidRDefault="00FE7F7C" w:rsidP="00B923A7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ВОДОЛАЗЬКА Світлана Анатоліївна</w:t>
      </w:r>
      <w:r w:rsidRPr="006647E8">
        <w:rPr>
          <w:bCs/>
          <w:sz w:val="20"/>
          <w:szCs w:val="20"/>
        </w:rPr>
        <w:t>, доктор наук із соціальних комунікацій, доцент, доцент кафедри видавничої справи та редагування Київського національного університету імені Тараса Шевченка</w:t>
      </w:r>
    </w:p>
    <w:p w14:paraId="70698C73" w14:textId="77777777" w:rsidR="00FE7F7C" w:rsidRPr="006647E8" w:rsidRDefault="00FE7F7C" w:rsidP="00B923A7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КРАЙНІКОВА Тетяна Степанівна</w:t>
      </w:r>
      <w:r w:rsidRPr="006647E8">
        <w:rPr>
          <w:bCs/>
          <w:sz w:val="20"/>
          <w:szCs w:val="20"/>
        </w:rPr>
        <w:t>, доктор наук із соціальних комунікацій, доцент, професор кафедри видавничої справи та редагування Київського національного університету імені Тараса Шевченка</w:t>
      </w:r>
    </w:p>
    <w:p w14:paraId="1C3E03AD" w14:textId="77777777" w:rsidR="00FE7F7C" w:rsidRPr="006647E8" w:rsidRDefault="00FE7F7C" w:rsidP="00B923A7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Створення енциклопедичного контенту за допомогою штучного інтелекту: виклики, кейси, перспективи</w:t>
      </w:r>
    </w:p>
    <w:p w14:paraId="4AC1F8B8" w14:textId="77777777" w:rsidR="002E5886" w:rsidRPr="002E5886" w:rsidRDefault="002E5886" w:rsidP="00784F47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121FCCE8" w14:textId="76237EBC" w:rsidR="00936D24" w:rsidRPr="006647E8" w:rsidRDefault="00936D24" w:rsidP="00784F47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БІЛЕЦЬКИЙ Володимир Стефанович</w:t>
      </w:r>
      <w:r w:rsidRPr="006647E8">
        <w:rPr>
          <w:bCs/>
          <w:sz w:val="20"/>
          <w:szCs w:val="20"/>
        </w:rPr>
        <w:t>, доктор технічних наук, професор, професор кафедри видобування нафти, газу та конденсату Національного технічного університету «Харківський політехнічний інститут»</w:t>
      </w:r>
      <w:r w:rsidR="00784F47">
        <w:rPr>
          <w:bCs/>
          <w:sz w:val="20"/>
          <w:szCs w:val="20"/>
        </w:rPr>
        <w:t xml:space="preserve">, молодший науковий співробітник </w:t>
      </w:r>
      <w:r w:rsidR="00784F47" w:rsidRPr="00784F47">
        <w:rPr>
          <w:bCs/>
          <w:sz w:val="20"/>
          <w:szCs w:val="20"/>
        </w:rPr>
        <w:t>відділу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соціогуманітарних,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природничих,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технічних наук</w:t>
      </w:r>
      <w:r w:rsidR="00784F47">
        <w:rPr>
          <w:bCs/>
          <w:sz w:val="20"/>
          <w:szCs w:val="20"/>
        </w:rPr>
        <w:t xml:space="preserve"> </w:t>
      </w:r>
      <w:r w:rsidR="00784F47" w:rsidRPr="006647E8">
        <w:rPr>
          <w:bCs/>
          <w:sz w:val="20"/>
          <w:szCs w:val="20"/>
        </w:rPr>
        <w:t xml:space="preserve">Державної наукової </w:t>
      </w:r>
      <w:r w:rsidR="00784F47" w:rsidRPr="00936D24">
        <w:rPr>
          <w:bCs/>
          <w:sz w:val="20"/>
          <w:szCs w:val="20"/>
        </w:rPr>
        <w:t>установи «Енциклопедичне видавництво»</w:t>
      </w:r>
    </w:p>
    <w:p w14:paraId="69049793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Основні стратегії, підходи і способи популяризації проєкту «Велика українська енциклопедія»</w:t>
      </w:r>
    </w:p>
    <w:p w14:paraId="7037E48D" w14:textId="77777777" w:rsidR="00FE7F7C" w:rsidRPr="006647E8" w:rsidRDefault="00FE7F7C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2B47E29F" w14:textId="77777777" w:rsidR="002C4C29" w:rsidRPr="00936D24" w:rsidRDefault="002C4C29" w:rsidP="002C4C2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ГАВРИЛИШИНА Наталія Анатоліївна</w:t>
      </w:r>
      <w:r w:rsidRPr="006647E8">
        <w:rPr>
          <w:bCs/>
          <w:sz w:val="20"/>
          <w:szCs w:val="20"/>
        </w:rPr>
        <w:t xml:space="preserve">, кандидат історичних наук, старший науковий співробітник відділу соціогуманітарних, природничих, технічних наук Державної наукової </w:t>
      </w:r>
      <w:r w:rsidRPr="00936D24">
        <w:rPr>
          <w:bCs/>
          <w:sz w:val="20"/>
          <w:szCs w:val="20"/>
        </w:rPr>
        <w:t>установи «Енциклопедичне видавництво»</w:t>
      </w:r>
    </w:p>
    <w:p w14:paraId="7FCDA8BA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936D24">
        <w:rPr>
          <w:bCs/>
          <w:i/>
          <w:iCs/>
          <w:sz w:val="20"/>
          <w:szCs w:val="20"/>
        </w:rPr>
        <w:t xml:space="preserve">Місце сучасної </w:t>
      </w:r>
      <w:r w:rsidR="00C4184C" w:rsidRPr="00936D24">
        <w:rPr>
          <w:bCs/>
          <w:i/>
          <w:iCs/>
          <w:sz w:val="20"/>
          <w:szCs w:val="20"/>
        </w:rPr>
        <w:t>енциклопедії</w:t>
      </w:r>
      <w:r w:rsidRPr="00936D24">
        <w:rPr>
          <w:bCs/>
          <w:i/>
          <w:iCs/>
          <w:sz w:val="20"/>
          <w:szCs w:val="20"/>
        </w:rPr>
        <w:t xml:space="preserve"> в соціальних мережах</w:t>
      </w:r>
    </w:p>
    <w:p w14:paraId="0FCEE5E7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0F568BFD" w14:textId="26FA55FE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ГАЙКО Геннадій Іванович</w:t>
      </w:r>
      <w:r w:rsidRPr="006647E8">
        <w:rPr>
          <w:bCs/>
          <w:sz w:val="20"/>
          <w:szCs w:val="20"/>
        </w:rPr>
        <w:t>, доктор технічних наук, професор, професор кафедри геоінженерії Національного технічного університету України «Київський політехнічний інститут імені Ігоря Сікорського»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06451DD0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Українські онлайн-енциклопедії в контексті освітнього процесу</w:t>
      </w:r>
    </w:p>
    <w:p w14:paraId="2495712E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212382F2" w14:textId="77777777" w:rsidR="002E5886" w:rsidRDefault="002E588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423C988" w14:textId="79A74589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БЕЦЕНКО Тетяна Петрівна</w:t>
      </w:r>
      <w:r w:rsidRPr="006647E8">
        <w:rPr>
          <w:bCs/>
          <w:sz w:val="20"/>
          <w:szCs w:val="20"/>
        </w:rPr>
        <w:t>, доктор філологічних наук, професор, професор кафедри української мови Сумського державного педагогічного університету імені А.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Макаренка</w:t>
      </w:r>
    </w:p>
    <w:p w14:paraId="3BF71563" w14:textId="77777777" w:rsidR="002C4C29" w:rsidRPr="006647E8" w:rsidRDefault="002C4C29" w:rsidP="002C4C2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Народознавчі поняття в сучасних українських енциклопедіях (на основі електронних видань)</w:t>
      </w:r>
    </w:p>
    <w:p w14:paraId="10FC4C89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3A10E7E1" w14:textId="162AD007" w:rsidR="00E10E9C" w:rsidRPr="006647E8" w:rsidRDefault="00E10E9C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ГЛАДКА Юлія Анатоліївна</w:t>
      </w:r>
      <w:r w:rsidRPr="006647E8">
        <w:rPr>
          <w:bCs/>
          <w:sz w:val="20"/>
          <w:szCs w:val="20"/>
        </w:rPr>
        <w:t>, кандидат фізико-математичних наук, доцент, доцент кафедри системного аналізу та кібербезпеки</w:t>
      </w:r>
      <w:r w:rsidR="00DD0CB2">
        <w:rPr>
          <w:bCs/>
          <w:sz w:val="20"/>
          <w:szCs w:val="20"/>
        </w:rPr>
        <w:t xml:space="preserve"> Київського національного економічного університету імені Вадима Гетьмана</w:t>
      </w:r>
    </w:p>
    <w:p w14:paraId="359C80D9" w14:textId="77777777" w:rsidR="00E10E9C" w:rsidRPr="006647E8" w:rsidRDefault="00E10E9C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Висвітлення тем курсу «Вища математика» у сучасних електронних енциклопедіях</w:t>
      </w:r>
    </w:p>
    <w:p w14:paraId="5007E411" w14:textId="77777777" w:rsidR="00E10E9C" w:rsidRPr="006647E8" w:rsidRDefault="00E10E9C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9C534D8" w14:textId="5248DDC1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КУЛЬЧИЦЬКА Ганна Олександрівна</w:t>
      </w:r>
      <w:r w:rsidRPr="006647E8">
        <w:rPr>
          <w:bCs/>
          <w:sz w:val="20"/>
          <w:szCs w:val="20"/>
        </w:rPr>
        <w:t>, доктор геологічних наук, старший науковий співробітник, головний науковий співробітник Інституту геохімії, мінералогії та рудоутворення ім. М.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П.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Семененка НАН України</w:t>
      </w:r>
    </w:p>
    <w:p w14:paraId="7D89260C" w14:textId="77777777" w:rsidR="00942C7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Українська </w:t>
      </w:r>
      <w:proofErr w:type="spellStart"/>
      <w:r w:rsidRPr="006647E8">
        <w:rPr>
          <w:bCs/>
          <w:i/>
          <w:iCs/>
          <w:sz w:val="20"/>
          <w:szCs w:val="20"/>
        </w:rPr>
        <w:t>мінералопедія</w:t>
      </w:r>
      <w:proofErr w:type="spellEnd"/>
      <w:r w:rsidRPr="006647E8">
        <w:rPr>
          <w:bCs/>
          <w:i/>
          <w:iCs/>
          <w:sz w:val="20"/>
          <w:szCs w:val="20"/>
        </w:rPr>
        <w:t>: проблеми номенклатури та класифікації мінералів</w:t>
      </w:r>
    </w:p>
    <w:p w14:paraId="11858390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4A14DFB0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ЛУПАРЕНКО Лілія Анатоліївна</w:t>
      </w:r>
      <w:r w:rsidRPr="006647E8">
        <w:rPr>
          <w:bCs/>
          <w:sz w:val="20"/>
          <w:szCs w:val="20"/>
        </w:rPr>
        <w:t>, кандидат педагогічних наук, завідувачка відділу цифрової трансформації Інституту цифровізації освіти Національної академії педагогічних наук України</w:t>
      </w:r>
    </w:p>
    <w:p w14:paraId="1DD63B81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ПІНЧУК Ольга Павлівна</w:t>
      </w:r>
      <w:r w:rsidRPr="006647E8">
        <w:rPr>
          <w:bCs/>
          <w:sz w:val="20"/>
          <w:szCs w:val="20"/>
        </w:rPr>
        <w:t>, кандидат педагогічних наук, старший науковий співробітник, заступник директора з науково-експериментальної роботи Інституту цифровізації освіти Національної академії педагогічних наук України</w:t>
      </w:r>
    </w:p>
    <w:p w14:paraId="3EB5922A" w14:textId="77777777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БУРОВ Олександр Юрійович</w:t>
      </w:r>
      <w:r w:rsidRPr="006647E8">
        <w:rPr>
          <w:bCs/>
          <w:sz w:val="20"/>
          <w:szCs w:val="20"/>
        </w:rPr>
        <w:t>, доктор технічних наук, старший дослідник, провідний науковий співробітник відділу цифрової трансформації Інституту цифровізації освіти Національної академії педагогічних наук України</w:t>
      </w:r>
    </w:p>
    <w:p w14:paraId="56B527FA" w14:textId="77777777" w:rsidR="00942C7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«Українська електронна енциклопедія освіти»: архітектурне рішення</w:t>
      </w:r>
    </w:p>
    <w:p w14:paraId="7ECB9009" w14:textId="77777777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261B0E3" w14:textId="61452AAB" w:rsidR="000C083E" w:rsidRPr="006647E8" w:rsidRDefault="000C083E" w:rsidP="000C083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ПІДОПРИГОРА Юлія Олександрівна</w:t>
      </w:r>
      <w:r w:rsidRPr="006647E8">
        <w:rPr>
          <w:bCs/>
          <w:sz w:val="20"/>
          <w:szCs w:val="20"/>
        </w:rPr>
        <w:t xml:space="preserve">, </w:t>
      </w:r>
      <w:r w:rsidR="00DD0CB2">
        <w:rPr>
          <w:bCs/>
          <w:sz w:val="20"/>
          <w:szCs w:val="20"/>
        </w:rPr>
        <w:t>у</w:t>
      </w:r>
      <w:r w:rsidRPr="006647E8">
        <w:rPr>
          <w:bCs/>
          <w:sz w:val="20"/>
          <w:szCs w:val="20"/>
        </w:rPr>
        <w:t>читель української мови та літератури Сумського ЗЗСО І-ІІІ ступенів № 15 Сумської міської ради</w:t>
      </w:r>
    </w:p>
    <w:p w14:paraId="58CBEBF9" w14:textId="77777777" w:rsidR="000C083E" w:rsidRPr="006647E8" w:rsidRDefault="000C083E" w:rsidP="000C083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Використання електронних енциклопедій у шкільному курсі вивчення української мови і літератури: актуальні підходи</w:t>
      </w:r>
    </w:p>
    <w:p w14:paraId="2228A4CC" w14:textId="77777777" w:rsidR="00625928" w:rsidRPr="006647E8" w:rsidRDefault="0062592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0C46EAD2" w14:textId="77936E72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ПОЛЯКОВА Олена Володимирівна</w:t>
      </w:r>
      <w:r w:rsidRPr="006647E8">
        <w:rPr>
          <w:bCs/>
          <w:sz w:val="20"/>
          <w:szCs w:val="20"/>
        </w:rPr>
        <w:t>, завідувачка сектор</w:t>
      </w:r>
      <w:r w:rsidR="00DD0CB2">
        <w:rPr>
          <w:bCs/>
          <w:sz w:val="20"/>
          <w:szCs w:val="20"/>
        </w:rPr>
        <w:t>у</w:t>
      </w:r>
      <w:r w:rsidRPr="006647E8">
        <w:rPr>
          <w:bCs/>
          <w:sz w:val="20"/>
          <w:szCs w:val="20"/>
        </w:rPr>
        <w:t xml:space="preserve"> Національної наукової медичної бібліотеки України МОЗ України</w:t>
      </w:r>
    </w:p>
    <w:p w14:paraId="17AB436C" w14:textId="77777777" w:rsidR="00FE5642" w:rsidRPr="006647E8" w:rsidRDefault="00FE5642" w:rsidP="00FE5642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Відтворення історії медичної галузі в подіях та портретах її діячів: досвід Національної наукової медичної бібліотеки України</w:t>
      </w:r>
    </w:p>
    <w:p w14:paraId="20464481" w14:textId="77777777" w:rsidR="00625928" w:rsidRPr="006647E8" w:rsidRDefault="0062592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42BEBA2B" w14:textId="54E1A1D5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РОГУШИНА Юлія Віталіївна</w:t>
      </w:r>
      <w:r w:rsidRPr="006647E8">
        <w:rPr>
          <w:bCs/>
          <w:sz w:val="20"/>
          <w:szCs w:val="20"/>
        </w:rPr>
        <w:t>, кандидат фізико-математичних наук, доцент, старший науковий співробітник Інституту програмних систем НАН України</w:t>
      </w:r>
      <w:r w:rsidR="00662B03">
        <w:rPr>
          <w:bCs/>
          <w:sz w:val="20"/>
          <w:szCs w:val="20"/>
        </w:rPr>
        <w:t>, провідний інженер-програміст</w:t>
      </w:r>
      <w:r w:rsidR="00662B03" w:rsidRPr="00662B03">
        <w:rPr>
          <w:bCs/>
          <w:sz w:val="20"/>
          <w:szCs w:val="20"/>
        </w:rPr>
        <w:t xml:space="preserve"> Державної наукової установи «Енциклопедичне видавництво»</w:t>
      </w:r>
    </w:p>
    <w:p w14:paraId="29F8CB08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Семантизація вебпорталів: проблеми та перспективи</w:t>
      </w:r>
    </w:p>
    <w:p w14:paraId="4891A95A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171ACB6C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2C4C29" w:rsidRPr="006647E8">
        <w:rPr>
          <w:b/>
          <w:sz w:val="20"/>
          <w:szCs w:val="20"/>
        </w:rPr>
        <w:t>5</w:t>
      </w:r>
    </w:p>
    <w:p w14:paraId="79FAAD05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МОВА ТА СТИЛЬ ЕНЦИКЛОПЕДИЧНИХ ВИДАНЬ</w:t>
      </w:r>
    </w:p>
    <w:p w14:paraId="20CCA143" w14:textId="77777777" w:rsidR="00DB71EF" w:rsidRPr="006647E8" w:rsidRDefault="00DB71E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5535856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ШУЛЯК Світлана Андріївна</w:t>
      </w:r>
      <w:r w:rsidRPr="006647E8">
        <w:rPr>
          <w:bCs/>
          <w:sz w:val="20"/>
          <w:szCs w:val="20"/>
        </w:rPr>
        <w:t>, доктор філологічних наук, професор кафедри практичного мовознавства Уманського державного педагогічного університету імені Павла Тичини</w:t>
      </w:r>
    </w:p>
    <w:p w14:paraId="4970C2A5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Мовна</w:t>
      </w:r>
      <w:proofErr w:type="spellEnd"/>
      <w:r w:rsidRPr="006647E8">
        <w:rPr>
          <w:bCs/>
          <w:i/>
          <w:iCs/>
          <w:sz w:val="20"/>
          <w:szCs w:val="20"/>
        </w:rPr>
        <w:t xml:space="preserve"> культура укладання словникових статей до енциклопедичних видань</w:t>
      </w:r>
    </w:p>
    <w:p w14:paraId="05E800E6" w14:textId="77777777" w:rsidR="0017125E" w:rsidRPr="006647E8" w:rsidRDefault="0017125E" w:rsidP="00DB71EF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30771993" w14:textId="67203DDB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ГНАТИШИН Оксана Євстафіївна</w:t>
      </w:r>
      <w:r w:rsidRPr="006647E8">
        <w:rPr>
          <w:bCs/>
          <w:sz w:val="20"/>
          <w:szCs w:val="20"/>
        </w:rPr>
        <w:t>, доктор мистецтвознавства, доцент, доцент кафедри загального та спеціалізованого фортепіано Львівської національної музичної академії імені М.</w:t>
      </w:r>
      <w:r w:rsidR="00DD0CB2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В.</w:t>
      </w:r>
      <w:r w:rsidR="00DD0CB2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Лисенка</w:t>
      </w:r>
    </w:p>
    <w:p w14:paraId="641CE1B6" w14:textId="13BB7DE3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Про проблеми створення реєстру гасел «Енциклопедії Наукового товариства ім</w:t>
      </w:r>
      <w:r w:rsidR="0018231C">
        <w:rPr>
          <w:bCs/>
          <w:i/>
          <w:iCs/>
          <w:sz w:val="20"/>
          <w:szCs w:val="20"/>
        </w:rPr>
        <w:t>ені</w:t>
      </w:r>
      <w:r w:rsidRPr="006647E8">
        <w:rPr>
          <w:bCs/>
          <w:i/>
          <w:iCs/>
          <w:sz w:val="20"/>
          <w:szCs w:val="20"/>
        </w:rPr>
        <w:t xml:space="preserve"> Шевченка»</w:t>
      </w:r>
    </w:p>
    <w:p w14:paraId="430BDDA1" w14:textId="77777777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39425383" w14:textId="77777777" w:rsidR="00B355DA" w:rsidRPr="006647E8" w:rsidRDefault="00B355D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ЗАБОЛОТНА Тетяна Володимирівна</w:t>
      </w:r>
      <w:r w:rsidRPr="006647E8">
        <w:rPr>
          <w:bCs/>
          <w:sz w:val="20"/>
          <w:szCs w:val="20"/>
        </w:rPr>
        <w:t>, кандидат історичних наук, науковий співробітник військово-історичного відділу Інституту історії України НАН України</w:t>
      </w:r>
    </w:p>
    <w:p w14:paraId="408AA341" w14:textId="77777777" w:rsidR="00B355DA" w:rsidRPr="006647E8" w:rsidRDefault="00B355D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Особливості формування «словника» персоналій у виданні «Україна. Друга світова війна. Енциклопедія»: проблеми та перспективи</w:t>
      </w:r>
    </w:p>
    <w:p w14:paraId="21A5C636" w14:textId="77777777" w:rsidR="00B355DA" w:rsidRPr="006647E8" w:rsidRDefault="00B355D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FB1D809" w14:textId="5436C05B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МАТКОВСЬКИЙ Олександр Миколайович</w:t>
      </w:r>
      <w:r w:rsidRPr="006647E8">
        <w:rPr>
          <w:bCs/>
          <w:sz w:val="20"/>
          <w:szCs w:val="20"/>
        </w:rPr>
        <w:t>, провідний концертмейстер кафедри хореографії та інструментально-музичного виконавства Навчально-наукового інституту культури і мистецтв Сумського державного педагогічного університету імені А.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С.</w:t>
      </w:r>
      <w:r w:rsidR="00966728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Макаренка</w:t>
      </w:r>
    </w:p>
    <w:p w14:paraId="14B9C9FB" w14:textId="48C2232C" w:rsidR="00DB2F3F" w:rsidRPr="006647E8" w:rsidRDefault="00DB2F3F" w:rsidP="00DB2F3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Хореографічна термінологія в сучасних українських енциклопедичних виданнях</w:t>
      </w:r>
    </w:p>
    <w:p w14:paraId="36866DA3" w14:textId="77777777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E28DCAE" w14:textId="77777777" w:rsidR="00C6784B" w:rsidRPr="006647E8" w:rsidRDefault="00C6784B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МІЩЕНКО Марина Олексіївна</w:t>
      </w:r>
      <w:r w:rsidRPr="006647E8">
        <w:rPr>
          <w:bCs/>
          <w:sz w:val="20"/>
          <w:szCs w:val="20"/>
        </w:rPr>
        <w:t xml:space="preserve">, кандидат юридичних наук, завідувачка відділу культурної спадщини та </w:t>
      </w:r>
      <w:proofErr w:type="spellStart"/>
      <w:r w:rsidRPr="006647E8">
        <w:rPr>
          <w:bCs/>
          <w:sz w:val="20"/>
          <w:szCs w:val="20"/>
        </w:rPr>
        <w:t>памʼяткоохоронної</w:t>
      </w:r>
      <w:proofErr w:type="spellEnd"/>
      <w:r w:rsidRPr="006647E8">
        <w:rPr>
          <w:bCs/>
          <w:sz w:val="20"/>
          <w:szCs w:val="20"/>
        </w:rPr>
        <w:t xml:space="preserve"> справи Інституту культурології Національної академії мистецтв України</w:t>
      </w:r>
    </w:p>
    <w:p w14:paraId="60A6F093" w14:textId="77777777" w:rsidR="00C6784B" w:rsidRPr="006647E8" w:rsidRDefault="00C6784B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Понятійно</w:t>
      </w:r>
      <w:proofErr w:type="spellEnd"/>
      <w:r w:rsidRPr="006647E8">
        <w:rPr>
          <w:bCs/>
          <w:i/>
          <w:iCs/>
          <w:sz w:val="20"/>
          <w:szCs w:val="20"/>
        </w:rPr>
        <w:t xml:space="preserve">-термінологічний апарат національної </w:t>
      </w:r>
      <w:proofErr w:type="spellStart"/>
      <w:r w:rsidRPr="006647E8">
        <w:rPr>
          <w:bCs/>
          <w:i/>
          <w:iCs/>
          <w:sz w:val="20"/>
          <w:szCs w:val="20"/>
        </w:rPr>
        <w:t>памʼяткоохоронної</w:t>
      </w:r>
      <w:proofErr w:type="spellEnd"/>
      <w:r w:rsidRPr="006647E8">
        <w:rPr>
          <w:bCs/>
          <w:i/>
          <w:iCs/>
          <w:sz w:val="20"/>
          <w:szCs w:val="20"/>
        </w:rPr>
        <w:t xml:space="preserve"> сфери в сучасному </w:t>
      </w:r>
      <w:proofErr w:type="spellStart"/>
      <w:r w:rsidRPr="006647E8">
        <w:rPr>
          <w:bCs/>
          <w:i/>
          <w:iCs/>
          <w:sz w:val="20"/>
          <w:szCs w:val="20"/>
        </w:rPr>
        <w:t>енциклопедійному</w:t>
      </w:r>
      <w:proofErr w:type="spellEnd"/>
      <w:r w:rsidRPr="006647E8">
        <w:rPr>
          <w:bCs/>
          <w:i/>
          <w:iCs/>
          <w:sz w:val="20"/>
          <w:szCs w:val="20"/>
        </w:rPr>
        <w:t xml:space="preserve"> просторі</w:t>
      </w:r>
    </w:p>
    <w:p w14:paraId="7F6830C8" w14:textId="77777777" w:rsidR="00C6784B" w:rsidRPr="006647E8" w:rsidRDefault="00C6784B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B2472BF" w14:textId="77777777" w:rsidR="00034F43" w:rsidRPr="006647E8" w:rsidRDefault="00034F43" w:rsidP="00034F43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РУБЕЛЬ Вадим Анатолійович</w:t>
      </w:r>
      <w:r w:rsidRPr="006647E8">
        <w:rPr>
          <w:bCs/>
          <w:sz w:val="20"/>
          <w:szCs w:val="20"/>
        </w:rPr>
        <w:t>, доктор історичних наук, професор, професор кафедри історії стародавнього світу та середніх віків Київського національного університету імені Тараса Шевченка</w:t>
      </w:r>
    </w:p>
    <w:p w14:paraId="2053009A" w14:textId="77777777" w:rsidR="00034F43" w:rsidRPr="006647E8" w:rsidRDefault="00034F43" w:rsidP="00034F43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Пам’ятка щодо української </w:t>
      </w:r>
      <w:proofErr w:type="spellStart"/>
      <w:r w:rsidRPr="006647E8">
        <w:rPr>
          <w:bCs/>
          <w:i/>
          <w:iCs/>
          <w:sz w:val="20"/>
          <w:szCs w:val="20"/>
        </w:rPr>
        <w:t>кіріджі</w:t>
      </w:r>
      <w:proofErr w:type="spellEnd"/>
      <w:r w:rsidRPr="006647E8">
        <w:rPr>
          <w:bCs/>
          <w:i/>
          <w:iCs/>
          <w:sz w:val="20"/>
          <w:szCs w:val="20"/>
        </w:rPr>
        <w:t xml:space="preserve"> (пристосованої для японської мови кирилиці)</w:t>
      </w:r>
    </w:p>
    <w:p w14:paraId="2B4AC70C" w14:textId="77777777" w:rsidR="00034F43" w:rsidRPr="006647E8" w:rsidRDefault="00034F43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EC2EC8D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ТОРОПЧИНОВА Катерина Леонідівна</w:t>
      </w:r>
      <w:r w:rsidRPr="006647E8">
        <w:rPr>
          <w:bCs/>
          <w:sz w:val="20"/>
          <w:szCs w:val="20"/>
        </w:rPr>
        <w:t>,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46F9CB38" w14:textId="77777777" w:rsidR="00045136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Особливості підготовки статей за напрямом «Технічні науки»</w:t>
      </w:r>
    </w:p>
    <w:p w14:paraId="77F5EFB1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30F95D07" w14:textId="77777777" w:rsidR="00130731" w:rsidRPr="006647E8" w:rsidRDefault="00130731" w:rsidP="00130731">
      <w:pPr>
        <w:jc w:val="both"/>
        <w:rPr>
          <w:sz w:val="20"/>
          <w:szCs w:val="18"/>
        </w:rPr>
      </w:pPr>
      <w:r w:rsidRPr="006647E8">
        <w:rPr>
          <w:b/>
          <w:bCs/>
          <w:sz w:val="20"/>
          <w:szCs w:val="18"/>
        </w:rPr>
        <w:t>СЕРГІЄНКО Наталія Володимирівна</w:t>
      </w:r>
      <w:r w:rsidRPr="006647E8">
        <w:rPr>
          <w:sz w:val="20"/>
          <w:szCs w:val="18"/>
        </w:rPr>
        <w:t>, викладач Ірпінського фахового коледжу економіки та права</w:t>
      </w:r>
    </w:p>
    <w:p w14:paraId="6972959B" w14:textId="77777777" w:rsidR="00130731" w:rsidRPr="006647E8" w:rsidRDefault="00130731" w:rsidP="00130731">
      <w:pPr>
        <w:jc w:val="both"/>
        <w:rPr>
          <w:i/>
          <w:iCs/>
          <w:sz w:val="20"/>
          <w:szCs w:val="18"/>
        </w:rPr>
      </w:pPr>
      <w:r w:rsidRPr="006647E8">
        <w:rPr>
          <w:i/>
          <w:iCs/>
          <w:sz w:val="20"/>
          <w:szCs w:val="18"/>
        </w:rPr>
        <w:t>Англіцизми в енциклопедичних виданнях</w:t>
      </w:r>
    </w:p>
    <w:p w14:paraId="6BE240C2" w14:textId="77777777" w:rsidR="00130731" w:rsidRPr="006647E8" w:rsidRDefault="00130731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1DB506E" w14:textId="1A8A212F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СЬОМКА Олена Петрівна</w:t>
      </w:r>
      <w:r w:rsidRPr="006647E8">
        <w:rPr>
          <w:bCs/>
          <w:sz w:val="20"/>
          <w:szCs w:val="20"/>
        </w:rPr>
        <w:t>,</w:t>
      </w:r>
      <w:r w:rsidR="00A2058C">
        <w:rPr>
          <w:bCs/>
          <w:sz w:val="20"/>
          <w:szCs w:val="20"/>
        </w:rPr>
        <w:t xml:space="preserve"> провідний</w:t>
      </w:r>
      <w:r w:rsidRPr="006647E8">
        <w:rPr>
          <w:bCs/>
          <w:sz w:val="20"/>
          <w:szCs w:val="20"/>
        </w:rPr>
        <w:t xml:space="preserve"> редактор</w:t>
      </w:r>
      <w:r w:rsidR="00A2058C">
        <w:rPr>
          <w:bCs/>
          <w:sz w:val="20"/>
          <w:szCs w:val="20"/>
        </w:rPr>
        <w:t xml:space="preserve"> науковий</w:t>
      </w:r>
      <w:r w:rsidRPr="006647E8">
        <w:rPr>
          <w:bCs/>
          <w:sz w:val="20"/>
          <w:szCs w:val="20"/>
        </w:rPr>
        <w:t xml:space="preserve"> Державної наукової установи «Енциклопедичне видавництво»</w:t>
      </w:r>
    </w:p>
    <w:p w14:paraId="35A972D7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Структурування текстових сюжетів статей «Великої української енциклопедії»</w:t>
      </w:r>
    </w:p>
    <w:p w14:paraId="40A764A4" w14:textId="77777777" w:rsidR="0023596A" w:rsidRPr="002E5886" w:rsidRDefault="0023596A" w:rsidP="00DB71EF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70CCCCCE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ЧОРНА Мар’яна Василівна</w:t>
      </w:r>
      <w:r w:rsidRPr="006647E8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7BD9E3E2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Добір персоналій до ВУЕ з напряму «Мистецтвознавство» та їх перегляд в умовах російсько-української війни</w:t>
      </w:r>
    </w:p>
    <w:p w14:paraId="7108486A" w14:textId="77777777" w:rsidR="00DB2F3F" w:rsidRPr="006647E8" w:rsidRDefault="00DB2F3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5CEF953" w14:textId="77777777" w:rsidR="00DB71EF" w:rsidRPr="006647E8" w:rsidRDefault="00DB71EF" w:rsidP="00DB71EF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2C4C29" w:rsidRPr="006647E8">
        <w:rPr>
          <w:b/>
          <w:sz w:val="20"/>
          <w:szCs w:val="20"/>
        </w:rPr>
        <w:t>6</w:t>
      </w:r>
    </w:p>
    <w:p w14:paraId="503FD7DE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ЕНЦИКЛОПЕДИСТИКА В ЕКОСИСТЕМІ ЛЮДСТВА</w:t>
      </w:r>
    </w:p>
    <w:p w14:paraId="3C493D02" w14:textId="77777777" w:rsidR="00DB71EF" w:rsidRPr="006647E8" w:rsidRDefault="00DB71E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0B65C01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АЛЕКСЕЄНКО Наталія Миколаївна</w:t>
      </w:r>
      <w:r w:rsidRPr="006647E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4EF469E1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МАЛЬЦЕВ Микола Анатолійович</w:t>
      </w:r>
      <w:r w:rsidRPr="006647E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118EBC93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Енциклопедичні дослідження фіскального стимулювання економіки: від зародження та засад повоєнного відновлення</w:t>
      </w:r>
    </w:p>
    <w:p w14:paraId="2BE51318" w14:textId="77777777" w:rsidR="003228DC" w:rsidRPr="002E5886" w:rsidRDefault="003228DC" w:rsidP="00DB71EF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0E1A4255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БОНДАРЕНКО Дмитро Володимирович</w:t>
      </w:r>
      <w:r w:rsidRPr="006647E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206F7CB7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Біоекономічне спрямування повоєнної реконструкції України: енциклопедичні віхи та сучасні підходи</w:t>
      </w:r>
    </w:p>
    <w:p w14:paraId="391C9489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ГУДЕНКО Богдан Олександрович</w:t>
      </w:r>
      <w:r w:rsidRPr="006647E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187B2935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ГУДЕНКО Олександр Дмитрович</w:t>
      </w:r>
      <w:r w:rsidRPr="006647E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47E89D23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Роль енциклопедистики в удосконалені механізмів грошового забезпечення сил безпеки і оборони</w:t>
      </w:r>
    </w:p>
    <w:p w14:paraId="41E11B1C" w14:textId="77777777" w:rsidR="00F63558" w:rsidRPr="00213EBA" w:rsidRDefault="00F63558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73D9E161" w14:textId="3CB97F26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КОБРІНА Лариса Володимирівна</w:t>
      </w:r>
      <w:r w:rsidRPr="006647E8">
        <w:rPr>
          <w:bCs/>
          <w:sz w:val="20"/>
          <w:szCs w:val="20"/>
        </w:rPr>
        <w:t>, кандидат хімічних наук, старший науковий співробітник відділу модифікації полімерів Інституту хімії високомолекулярних сполук НАН України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08A828C6" w14:textId="77777777" w:rsidR="00F63558" w:rsidRPr="006647E8" w:rsidRDefault="00F63558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Етичні проблеми біотехнології та початок їх обговорення на конференції в </w:t>
      </w:r>
      <w:proofErr w:type="spellStart"/>
      <w:r w:rsidRPr="006647E8">
        <w:rPr>
          <w:bCs/>
          <w:i/>
          <w:iCs/>
          <w:sz w:val="20"/>
          <w:szCs w:val="20"/>
        </w:rPr>
        <w:t>Асиломарі</w:t>
      </w:r>
      <w:proofErr w:type="spellEnd"/>
    </w:p>
    <w:p w14:paraId="3630E203" w14:textId="77777777" w:rsidR="00F63558" w:rsidRPr="00213EBA" w:rsidRDefault="00F63558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0C5B5BC5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КРУПЕЛЬНИЦЬКА Олена Леонідівна</w:t>
      </w:r>
      <w:r w:rsidRPr="006647E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27DC3D67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КУШНЕРУК Олександр Йосипович</w:t>
      </w:r>
      <w:r w:rsidRPr="006647E8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472C7208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Державні програми відновлення підприємництва через призму енциклопедичних досліджень</w:t>
      </w:r>
    </w:p>
    <w:p w14:paraId="0F1F800A" w14:textId="77777777" w:rsidR="00936D24" w:rsidRPr="00213EBA" w:rsidRDefault="00936D24" w:rsidP="00936D24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467FBF06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МЯКОТА Роман Миколайович</w:t>
      </w:r>
      <w:r w:rsidRPr="006647E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22F39E7A" w14:textId="5BF08449" w:rsidR="00936D24" w:rsidRPr="00FA48CA" w:rsidRDefault="00936D24" w:rsidP="00936D24">
      <w:pPr>
        <w:widowControl w:val="0"/>
        <w:spacing w:line="276" w:lineRule="auto"/>
        <w:ind w:firstLine="709"/>
        <w:jc w:val="both"/>
        <w:rPr>
          <w:bCs/>
          <w:i/>
          <w:iCs/>
          <w:color w:val="000000" w:themeColor="text1"/>
          <w:sz w:val="20"/>
          <w:szCs w:val="20"/>
        </w:rPr>
      </w:pPr>
      <w:r w:rsidRPr="00FA48CA">
        <w:rPr>
          <w:bCs/>
          <w:i/>
          <w:iCs/>
          <w:color w:val="000000" w:themeColor="text1"/>
          <w:sz w:val="20"/>
          <w:szCs w:val="20"/>
        </w:rPr>
        <w:t>Енциклопедистика і пошуки підойм боргової політики</w:t>
      </w:r>
    </w:p>
    <w:p w14:paraId="6501FB6D" w14:textId="77777777" w:rsidR="00FA48CA" w:rsidRDefault="00FA48CA" w:rsidP="00084EC1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77136B62" w14:textId="5ACC2706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ОЛЕКСЕНКО Лілія Вікторівна</w:t>
      </w:r>
      <w:r w:rsidRPr="006647E8">
        <w:rPr>
          <w:bCs/>
          <w:sz w:val="20"/>
          <w:szCs w:val="20"/>
        </w:rPr>
        <w:t>, кандидат економічних наук, доцент, старший науковий співробітник ТОВ «Інститут інноваційної біоекономіки»</w:t>
      </w:r>
    </w:p>
    <w:p w14:paraId="3F0B903A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Енциклопедистика у формуванні та розвитку національної інноваційної системи</w:t>
      </w:r>
    </w:p>
    <w:p w14:paraId="39A8E433" w14:textId="77777777" w:rsidR="003228DC" w:rsidRPr="00213EBA" w:rsidRDefault="003228DC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6A4EBBBF" w14:textId="77777777" w:rsidR="00A1230D" w:rsidRDefault="00A1230D" w:rsidP="00A1230D">
      <w:pPr>
        <w:widowControl w:val="0"/>
        <w:spacing w:line="276" w:lineRule="auto"/>
        <w:jc w:val="both"/>
        <w:rPr>
          <w:bCs/>
          <w:sz w:val="20"/>
          <w:szCs w:val="20"/>
        </w:rPr>
      </w:pPr>
      <w:r w:rsidRPr="001B5F7F">
        <w:rPr>
          <w:b/>
          <w:sz w:val="20"/>
          <w:szCs w:val="20"/>
        </w:rPr>
        <w:t>БОЙКО Олександр Дмитрович</w:t>
      </w:r>
      <w:r w:rsidRPr="00CE7E64">
        <w:rPr>
          <w:bCs/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r w:rsidRPr="001B5F7F">
        <w:rPr>
          <w:bCs/>
          <w:sz w:val="20"/>
          <w:szCs w:val="20"/>
        </w:rPr>
        <w:t xml:space="preserve">доктор політичних наук, професор, </w:t>
      </w:r>
      <w:r>
        <w:rPr>
          <w:bCs/>
          <w:sz w:val="20"/>
          <w:szCs w:val="20"/>
        </w:rPr>
        <w:t xml:space="preserve">професор кафедри історії України </w:t>
      </w:r>
      <w:r w:rsidRPr="001B5F7F">
        <w:rPr>
          <w:bCs/>
          <w:sz w:val="20"/>
          <w:szCs w:val="20"/>
        </w:rPr>
        <w:t>Ніжинськ</w:t>
      </w:r>
      <w:r>
        <w:rPr>
          <w:bCs/>
          <w:sz w:val="20"/>
          <w:szCs w:val="20"/>
        </w:rPr>
        <w:t>ого</w:t>
      </w:r>
      <w:r w:rsidRPr="001B5F7F">
        <w:rPr>
          <w:bCs/>
          <w:sz w:val="20"/>
          <w:szCs w:val="20"/>
        </w:rPr>
        <w:t xml:space="preserve"> державн</w:t>
      </w:r>
      <w:r>
        <w:rPr>
          <w:bCs/>
          <w:sz w:val="20"/>
          <w:szCs w:val="20"/>
        </w:rPr>
        <w:t>ого</w:t>
      </w:r>
      <w:r w:rsidRPr="001B5F7F">
        <w:rPr>
          <w:bCs/>
          <w:sz w:val="20"/>
          <w:szCs w:val="20"/>
        </w:rPr>
        <w:t xml:space="preserve"> університет</w:t>
      </w:r>
      <w:r>
        <w:rPr>
          <w:bCs/>
          <w:sz w:val="20"/>
          <w:szCs w:val="20"/>
        </w:rPr>
        <w:t>у</w:t>
      </w:r>
      <w:r w:rsidRPr="001B5F7F">
        <w:rPr>
          <w:bCs/>
          <w:sz w:val="20"/>
          <w:szCs w:val="20"/>
        </w:rPr>
        <w:t xml:space="preserve"> імені Миколи Гоголя</w:t>
      </w:r>
      <w:r>
        <w:rPr>
          <w:bCs/>
          <w:sz w:val="20"/>
          <w:szCs w:val="20"/>
        </w:rPr>
        <w:t xml:space="preserve"> </w:t>
      </w:r>
    </w:p>
    <w:p w14:paraId="067DD4C4" w14:textId="58FF1975" w:rsidR="00A1230D" w:rsidRDefault="00A1230D" w:rsidP="00A1230D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A1230D">
        <w:rPr>
          <w:bCs/>
          <w:i/>
          <w:iCs/>
          <w:sz w:val="20"/>
          <w:szCs w:val="20"/>
        </w:rPr>
        <w:t>Зміна парадигми розвитку та фактори стійкості</w:t>
      </w:r>
      <w:r>
        <w:rPr>
          <w:bCs/>
          <w:i/>
          <w:iCs/>
          <w:sz w:val="20"/>
          <w:szCs w:val="20"/>
        </w:rPr>
        <w:t xml:space="preserve"> </w:t>
      </w:r>
      <w:r w:rsidRPr="00A1230D">
        <w:rPr>
          <w:bCs/>
          <w:i/>
          <w:iCs/>
          <w:sz w:val="20"/>
          <w:szCs w:val="20"/>
        </w:rPr>
        <w:t>української економіки в умовах російської повномасштабної агресії.</w:t>
      </w:r>
    </w:p>
    <w:p w14:paraId="60D2B53F" w14:textId="77777777" w:rsidR="00A1230D" w:rsidRPr="00213EBA" w:rsidRDefault="00A1230D" w:rsidP="00A1230D">
      <w:pPr>
        <w:widowControl w:val="0"/>
        <w:spacing w:line="276" w:lineRule="auto"/>
        <w:ind w:firstLine="709"/>
        <w:jc w:val="both"/>
        <w:rPr>
          <w:bCs/>
          <w:i/>
          <w:iCs/>
          <w:sz w:val="16"/>
          <w:szCs w:val="16"/>
        </w:rPr>
      </w:pPr>
    </w:p>
    <w:p w14:paraId="1F475E48" w14:textId="24580C0B" w:rsidR="00D7328F" w:rsidRPr="006647E8" w:rsidRDefault="00D7328F" w:rsidP="00A1230D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ПЕТРУХА Сергій Валерійович</w:t>
      </w:r>
      <w:r w:rsidRPr="006647E8">
        <w:rPr>
          <w:bCs/>
          <w:sz w:val="20"/>
          <w:szCs w:val="20"/>
        </w:rPr>
        <w:t>, кандидат економічних наук, доцент, Національний фонд досліджень України</w:t>
      </w:r>
    </w:p>
    <w:p w14:paraId="0FF8BD43" w14:textId="77777777" w:rsidR="00D7328F" w:rsidRPr="006647E8" w:rsidRDefault="00D7328F" w:rsidP="00D7328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Агро-будівельні кластери в координатах енциклопедистики</w:t>
      </w:r>
    </w:p>
    <w:p w14:paraId="02CB17AE" w14:textId="77777777" w:rsidR="0023596A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ПЕТРУХА Ніна Миколаївна</w:t>
      </w:r>
      <w:r w:rsidRPr="006647E8">
        <w:rPr>
          <w:bCs/>
          <w:sz w:val="20"/>
          <w:szCs w:val="20"/>
        </w:rPr>
        <w:t>, кандидат економічних наук, доцент, учений секретар Державної наукової установи «Енциклопедичне видавництво»</w:t>
      </w:r>
    </w:p>
    <w:p w14:paraId="4458231C" w14:textId="537E52B3" w:rsidR="00F63558" w:rsidRPr="006647E8" w:rsidRDefault="0023596A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Біоекономіка як сучасний феномен</w:t>
      </w:r>
      <w:r w:rsidRPr="006647E8">
        <w:rPr>
          <w:bCs/>
          <w:i/>
          <w:iCs/>
          <w:color w:val="FF0000"/>
          <w:sz w:val="20"/>
          <w:szCs w:val="20"/>
        </w:rPr>
        <w:t xml:space="preserve"> </w:t>
      </w:r>
      <w:r w:rsidRPr="006647E8">
        <w:rPr>
          <w:bCs/>
          <w:i/>
          <w:iCs/>
          <w:sz w:val="20"/>
          <w:szCs w:val="20"/>
        </w:rPr>
        <w:t>енциклопедичних досліджен</w:t>
      </w:r>
      <w:r w:rsidR="002C4C29" w:rsidRPr="006647E8">
        <w:rPr>
          <w:bCs/>
          <w:i/>
          <w:iCs/>
          <w:sz w:val="20"/>
          <w:szCs w:val="20"/>
        </w:rPr>
        <w:t>ь</w:t>
      </w:r>
    </w:p>
    <w:p w14:paraId="0447CC29" w14:textId="77777777" w:rsidR="0023596A" w:rsidRPr="00213EBA" w:rsidRDefault="0023596A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516FE2FC" w14:textId="77777777" w:rsidR="00034F43" w:rsidRPr="006647E8" w:rsidRDefault="00034F43" w:rsidP="00034F43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ТАТАРЕНКО Валентин Андрійович</w:t>
      </w:r>
      <w:r w:rsidRPr="006647E8">
        <w:rPr>
          <w:bCs/>
          <w:sz w:val="20"/>
          <w:szCs w:val="20"/>
        </w:rPr>
        <w:t>, доктор фізико-математичних наук, професор, член-кореспондент НАН України, директор Інституту металофізики ім. Г. В. </w:t>
      </w:r>
      <w:proofErr w:type="spellStart"/>
      <w:r w:rsidRPr="006647E8">
        <w:rPr>
          <w:bCs/>
          <w:sz w:val="20"/>
          <w:szCs w:val="20"/>
        </w:rPr>
        <w:t>Курдюмова</w:t>
      </w:r>
      <w:proofErr w:type="spellEnd"/>
      <w:r w:rsidRPr="006647E8">
        <w:rPr>
          <w:bCs/>
          <w:sz w:val="20"/>
          <w:szCs w:val="20"/>
        </w:rPr>
        <w:t xml:space="preserve"> НАН України</w:t>
      </w:r>
    </w:p>
    <w:p w14:paraId="4C63D030" w14:textId="77777777" w:rsidR="00F63558" w:rsidRPr="006647E8" w:rsidRDefault="00034F43" w:rsidP="00034F43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Видатні постаті металофізики та фізики металів на сторінках «Великої української енциклопедії»</w:t>
      </w:r>
    </w:p>
    <w:p w14:paraId="2C3697D5" w14:textId="77777777" w:rsidR="00034F43" w:rsidRPr="00213EBA" w:rsidRDefault="00034F43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456B8A6A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ТАРАСЕНКО Марія Іванівна</w:t>
      </w:r>
      <w:r w:rsidRPr="006647E8">
        <w:rPr>
          <w:bCs/>
          <w:sz w:val="20"/>
          <w:szCs w:val="20"/>
        </w:rPr>
        <w:t>, аспірантка Державної навчально-наукової установи «Академія фінансового управління»</w:t>
      </w:r>
    </w:p>
    <w:p w14:paraId="49A9DBA6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ДЕМИДЬОНОК Ілля Андрійович</w:t>
      </w:r>
      <w:r w:rsidRPr="006647E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145C52AA" w14:textId="77777777" w:rsidR="00084EC1" w:rsidRPr="006647E8" w:rsidRDefault="00084EC1" w:rsidP="00084EC1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Сільський розвиток та сільське підприємництво: пошук енциклопедичних ідентифікаторів</w:t>
      </w:r>
    </w:p>
    <w:p w14:paraId="34DBF1B1" w14:textId="77777777" w:rsidR="00084EC1" w:rsidRPr="00213EBA" w:rsidRDefault="00084EC1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74D3D409" w14:textId="77777777" w:rsidR="003228DC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ШУМАН Володимир Юрійович</w:t>
      </w:r>
      <w:r w:rsidRPr="006647E8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7D7A5B12" w14:textId="77777777" w:rsidR="00034F43" w:rsidRPr="006647E8" w:rsidRDefault="003228DC" w:rsidP="003228DC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Грантове фінансування повоєнного онтогенезу енциклопедичних досліджень</w:t>
      </w:r>
    </w:p>
    <w:p w14:paraId="5A04C0D7" w14:textId="77777777" w:rsidR="00625928" w:rsidRPr="00213EBA" w:rsidRDefault="00625928" w:rsidP="00DB71EF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0366E953" w14:textId="77777777" w:rsidR="00DB71EF" w:rsidRPr="006647E8" w:rsidRDefault="00DB71EF" w:rsidP="00DB71EF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2C4C29" w:rsidRPr="006647E8">
        <w:rPr>
          <w:b/>
          <w:sz w:val="20"/>
          <w:szCs w:val="20"/>
        </w:rPr>
        <w:t>7</w:t>
      </w:r>
    </w:p>
    <w:p w14:paraId="1E11DA3D" w14:textId="77777777" w:rsidR="00F26E6C" w:rsidRPr="006647E8" w:rsidRDefault="00F26E6C" w:rsidP="00F26E6C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>КУЛЬТУРНІ КОДИ ДОБИ</w:t>
      </w:r>
      <w:r w:rsidR="0017125E" w:rsidRPr="006647E8">
        <w:rPr>
          <w:b/>
          <w:sz w:val="20"/>
          <w:szCs w:val="20"/>
        </w:rPr>
        <w:t xml:space="preserve"> В ЕНЦИКЛОПЕДІЙНОМУ ВИМІРІ</w:t>
      </w:r>
    </w:p>
    <w:p w14:paraId="2DEE1BC5" w14:textId="77777777" w:rsidR="0017125E" w:rsidRPr="00213EBA" w:rsidRDefault="0017125E" w:rsidP="00F26E6C">
      <w:pPr>
        <w:widowControl w:val="0"/>
        <w:spacing w:line="276" w:lineRule="auto"/>
        <w:ind w:firstLine="0"/>
        <w:jc w:val="center"/>
        <w:rPr>
          <w:b/>
          <w:sz w:val="16"/>
          <w:szCs w:val="16"/>
        </w:rPr>
      </w:pPr>
    </w:p>
    <w:p w14:paraId="22AC2498" w14:textId="0077E92B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ВЕЧЕРСЬКИЙ Віктор Васильович</w:t>
      </w:r>
      <w:r w:rsidRPr="006647E8">
        <w:rPr>
          <w:bCs/>
          <w:sz w:val="20"/>
          <w:szCs w:val="20"/>
        </w:rPr>
        <w:t>, кандидат архітектури, начальник відділу архітектурної та містобудівної спадщини Інституту культурної спадщини</w:t>
      </w:r>
      <w:r w:rsidR="00784F47">
        <w:rPr>
          <w:bCs/>
          <w:sz w:val="20"/>
          <w:szCs w:val="20"/>
        </w:rPr>
        <w:t xml:space="preserve">, </w:t>
      </w:r>
      <w:r w:rsidR="00784F47" w:rsidRPr="00784F47">
        <w:rPr>
          <w:bCs/>
          <w:sz w:val="20"/>
          <w:szCs w:val="20"/>
        </w:rPr>
        <w:t>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41048E65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Архітектурні знання як один із засобів формування </w:t>
      </w:r>
      <w:proofErr w:type="spellStart"/>
      <w:r w:rsidRPr="006647E8">
        <w:rPr>
          <w:bCs/>
          <w:i/>
          <w:iCs/>
          <w:sz w:val="20"/>
          <w:szCs w:val="20"/>
        </w:rPr>
        <w:t>знаннєвої</w:t>
      </w:r>
      <w:proofErr w:type="spellEnd"/>
      <w:r w:rsidRPr="006647E8">
        <w:rPr>
          <w:bCs/>
          <w:i/>
          <w:iCs/>
          <w:sz w:val="20"/>
          <w:szCs w:val="20"/>
        </w:rPr>
        <w:t xml:space="preserve"> та іміджевої парадигми</w:t>
      </w:r>
    </w:p>
    <w:p w14:paraId="66D794DA" w14:textId="77777777" w:rsidR="00936D24" w:rsidRPr="00213EBA" w:rsidRDefault="00936D24" w:rsidP="00936D24">
      <w:pPr>
        <w:widowControl w:val="0"/>
        <w:spacing w:line="276" w:lineRule="auto"/>
        <w:ind w:firstLine="709"/>
        <w:jc w:val="both"/>
        <w:rPr>
          <w:b/>
          <w:sz w:val="16"/>
          <w:szCs w:val="16"/>
        </w:rPr>
      </w:pPr>
    </w:p>
    <w:p w14:paraId="77765911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АНТОНЕЦЬ Наталія Борисівна</w:t>
      </w:r>
      <w:r w:rsidRPr="006647E8">
        <w:rPr>
          <w:bCs/>
          <w:sz w:val="20"/>
          <w:szCs w:val="20"/>
        </w:rPr>
        <w:t xml:space="preserve">, кандидат педагогічних наук, старший науковий співробітник, старший науковий співробітник відділу педагогічного джерелознавства та </w:t>
      </w:r>
      <w:proofErr w:type="spellStart"/>
      <w:r w:rsidRPr="006647E8">
        <w:rPr>
          <w:bCs/>
          <w:sz w:val="20"/>
          <w:szCs w:val="20"/>
        </w:rPr>
        <w:t>біографістики</w:t>
      </w:r>
      <w:proofErr w:type="spellEnd"/>
      <w:r w:rsidRPr="006647E8">
        <w:rPr>
          <w:bCs/>
          <w:sz w:val="20"/>
          <w:szCs w:val="20"/>
        </w:rPr>
        <w:t xml:space="preserve"> Державної науково-педагогічної бібліотеки України імені В. О. Сухомлинського</w:t>
      </w:r>
    </w:p>
    <w:p w14:paraId="1243D445" w14:textId="77777777" w:rsidR="00936D24" w:rsidRPr="006647E8" w:rsidRDefault="00936D24" w:rsidP="00936D24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«Велика українська енциклопедія» як засіб відображення боротьби українців за національну школу на межі XIX та XX століть</w:t>
      </w:r>
    </w:p>
    <w:p w14:paraId="4F330E8B" w14:textId="77777777" w:rsidR="0017125E" w:rsidRPr="00213EBA" w:rsidRDefault="0017125E" w:rsidP="0017125E">
      <w:pPr>
        <w:widowControl w:val="0"/>
        <w:spacing w:line="276" w:lineRule="auto"/>
        <w:ind w:firstLine="709"/>
        <w:jc w:val="both"/>
        <w:rPr>
          <w:bCs/>
          <w:sz w:val="16"/>
          <w:szCs w:val="16"/>
        </w:rPr>
      </w:pPr>
    </w:p>
    <w:p w14:paraId="5B3D3CB5" w14:textId="77777777" w:rsidR="00213EBA" w:rsidRDefault="00213EB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4C1BC2A" w14:textId="7EB40553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КОСЯК Світлана Михайлівна</w:t>
      </w:r>
      <w:r w:rsidRPr="006647E8">
        <w:rPr>
          <w:bCs/>
          <w:sz w:val="20"/>
          <w:szCs w:val="20"/>
        </w:rPr>
        <w:t>, кандидат історичних наук, доцент, доцент кафедри суспільних наук Черкаського інституту пожежної безпеки імені Героїв Чорнобиля Національного університету цивільного захисту України</w:t>
      </w:r>
    </w:p>
    <w:p w14:paraId="475C9703" w14:textId="2FCB35CA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ПЛЮТА Наталія Володимирівна</w:t>
      </w:r>
      <w:r w:rsidRPr="006647E8">
        <w:rPr>
          <w:bCs/>
          <w:sz w:val="20"/>
          <w:szCs w:val="20"/>
        </w:rPr>
        <w:t>, кандидат історичних наук, доцент, доцент кафедри всесвітньої історії Рівненського державного гуманітарного університету</w:t>
      </w:r>
    </w:p>
    <w:p w14:paraId="461A1C64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Прикраси в традиційному українському жіночому одязі: символіка та функції</w:t>
      </w:r>
    </w:p>
    <w:p w14:paraId="72BFFB0C" w14:textId="77777777" w:rsidR="0017125E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FC25761" w14:textId="26EDF8BC" w:rsidR="00FC3A33" w:rsidRDefault="00FC3A33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FC3A33">
        <w:rPr>
          <w:b/>
          <w:sz w:val="20"/>
          <w:szCs w:val="20"/>
        </w:rPr>
        <w:t>КАСЯН Андрій Іванович</w:t>
      </w:r>
      <w:r w:rsidRPr="00FC3A33">
        <w:rPr>
          <w:bCs/>
          <w:sz w:val="20"/>
          <w:szCs w:val="20"/>
        </w:rPr>
        <w:t>, кандидат історичних наук, старший викладач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18B1097E" w14:textId="2B9C9C09" w:rsidR="00FC3A33" w:rsidRPr="00FC3A33" w:rsidRDefault="00FC3A33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FC3A33">
        <w:rPr>
          <w:bCs/>
          <w:i/>
          <w:iCs/>
          <w:sz w:val="20"/>
          <w:szCs w:val="20"/>
        </w:rPr>
        <w:t xml:space="preserve">Внесок В. </w:t>
      </w:r>
      <w:proofErr w:type="spellStart"/>
      <w:r w:rsidRPr="00FC3A33">
        <w:rPr>
          <w:bCs/>
          <w:i/>
          <w:iCs/>
          <w:sz w:val="20"/>
          <w:szCs w:val="20"/>
        </w:rPr>
        <w:t>Григор</w:t>
      </w:r>
      <w:r>
        <w:rPr>
          <w:bCs/>
          <w:i/>
          <w:iCs/>
          <w:sz w:val="20"/>
          <w:szCs w:val="20"/>
        </w:rPr>
        <w:t>ʼ</w:t>
      </w:r>
      <w:r w:rsidRPr="00FC3A33">
        <w:rPr>
          <w:bCs/>
          <w:i/>
          <w:iCs/>
          <w:sz w:val="20"/>
          <w:szCs w:val="20"/>
        </w:rPr>
        <w:t>єва</w:t>
      </w:r>
      <w:proofErr w:type="spellEnd"/>
      <w:r w:rsidRPr="00FC3A33">
        <w:rPr>
          <w:bCs/>
          <w:i/>
          <w:iCs/>
          <w:sz w:val="20"/>
          <w:szCs w:val="20"/>
        </w:rPr>
        <w:t xml:space="preserve"> у розвиток археології на Черкащині</w:t>
      </w:r>
    </w:p>
    <w:p w14:paraId="5F9D0DB8" w14:textId="77777777" w:rsidR="00FC3A33" w:rsidRPr="002E5886" w:rsidRDefault="00FC3A33" w:rsidP="0017125E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4A0EE994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ШКУРОВ Євген Владленович</w:t>
      </w:r>
      <w:r w:rsidRPr="006647E8">
        <w:rPr>
          <w:bCs/>
          <w:sz w:val="20"/>
          <w:szCs w:val="20"/>
        </w:rPr>
        <w:t>, кандидат філологічних наук, доцент, доцент кафедри журналістики та реклами Державного торговельно-економічного університету</w:t>
      </w:r>
    </w:p>
    <w:p w14:paraId="3923B419" w14:textId="77777777" w:rsidR="0017125E" w:rsidRPr="006647E8" w:rsidRDefault="0017125E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Культурна спадщина міста в інформаційному суспільстві: роль енциклопедій у збереженні та передачі знань</w:t>
      </w:r>
    </w:p>
    <w:p w14:paraId="29C0FB0D" w14:textId="77777777" w:rsidR="00DB71EF" w:rsidRPr="002E5886" w:rsidRDefault="00DB71EF" w:rsidP="00DB71EF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6B6BDEA3" w14:textId="77777777" w:rsidR="00E4627F" w:rsidRPr="006647E8" w:rsidRDefault="00E4627F" w:rsidP="0017125E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ГУЦОЛ Галина Олександрівна</w:t>
      </w:r>
      <w:r w:rsidRPr="006647E8">
        <w:rPr>
          <w:bCs/>
          <w:sz w:val="20"/>
          <w:szCs w:val="20"/>
        </w:rPr>
        <w:t>, заступник директора з наукової роботи Державної наукової установи «Книжкова палата України імені Івана Федорова»</w:t>
      </w:r>
    </w:p>
    <w:p w14:paraId="244906E8" w14:textId="77777777" w:rsidR="00E4627F" w:rsidRPr="006647E8" w:rsidRDefault="00E4627F" w:rsidP="0017125E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Енциклопедичні видання у фонді Державного архіву друку Книжкової палати України як історична ретроспектива еволюції науки і суспільства</w:t>
      </w:r>
    </w:p>
    <w:p w14:paraId="209AB725" w14:textId="77777777" w:rsidR="00E4627F" w:rsidRPr="002E5886" w:rsidRDefault="00E4627F" w:rsidP="0017125E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6A70B724" w14:textId="1F50A201" w:rsidR="00942C7F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БОРОНЬ Олександр Вікторович</w:t>
      </w:r>
      <w:r w:rsidRPr="006647E8">
        <w:rPr>
          <w:bCs/>
          <w:sz w:val="20"/>
          <w:szCs w:val="20"/>
        </w:rPr>
        <w:t xml:space="preserve">, доктор філологічних наук, старший науковий співробітник, заступник директора з наукової роботи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012EE2D5" w14:textId="5E8C89A4" w:rsidR="0023596A" w:rsidRPr="006647E8" w:rsidRDefault="00942C7F" w:rsidP="00DB71E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«Шевченківська енциклопедія» в шести томах (2012</w:t>
      </w:r>
      <w:r w:rsidR="00966728">
        <w:rPr>
          <w:bCs/>
          <w:i/>
          <w:iCs/>
          <w:sz w:val="20"/>
          <w:szCs w:val="20"/>
        </w:rPr>
        <w:t>–</w:t>
      </w:r>
      <w:r w:rsidRPr="006647E8">
        <w:rPr>
          <w:bCs/>
          <w:i/>
          <w:iCs/>
          <w:sz w:val="20"/>
          <w:szCs w:val="20"/>
        </w:rPr>
        <w:t>2015): здобутки і прорахунки</w:t>
      </w:r>
    </w:p>
    <w:p w14:paraId="7EC0B76D" w14:textId="77777777" w:rsidR="00B355DA" w:rsidRPr="002E5886" w:rsidRDefault="00B355DA" w:rsidP="00B355DA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4249DDB0" w14:textId="77777777" w:rsidR="00130731" w:rsidRPr="006647E8" w:rsidRDefault="00130731" w:rsidP="00130731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bCs/>
          <w:sz w:val="20"/>
          <w:szCs w:val="20"/>
        </w:rPr>
        <w:t>МАМОНОВА Ганна Валеріївна</w:t>
      </w:r>
      <w:r w:rsidRPr="006647E8">
        <w:rPr>
          <w:bCs/>
          <w:sz w:val="20"/>
          <w:szCs w:val="20"/>
        </w:rPr>
        <w:t>, кандидат фізико-математичних наук, доцент, доцент кафедри системного аналізу та кібербезпеки Київського національного економічного університету імені Вадима Гетьмана</w:t>
      </w:r>
    </w:p>
    <w:p w14:paraId="26CA8F84" w14:textId="77777777" w:rsidR="00130731" w:rsidRPr="006647E8" w:rsidRDefault="00130731" w:rsidP="00130731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Українсь</w:t>
      </w:r>
      <w:r w:rsidR="002C4C29" w:rsidRPr="006647E8">
        <w:rPr>
          <w:bCs/>
          <w:i/>
          <w:iCs/>
          <w:sz w:val="20"/>
          <w:szCs w:val="20"/>
        </w:rPr>
        <w:t>ка математична енциклопедистика:</w:t>
      </w:r>
      <w:r w:rsidRPr="006647E8">
        <w:rPr>
          <w:bCs/>
          <w:i/>
          <w:iCs/>
          <w:sz w:val="20"/>
          <w:szCs w:val="20"/>
        </w:rPr>
        <w:t xml:space="preserve"> історичний екскурс</w:t>
      </w:r>
    </w:p>
    <w:p w14:paraId="3C1EA6AC" w14:textId="77777777" w:rsidR="00FC3A33" w:rsidRDefault="00FC3A33" w:rsidP="00E4627F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070746FA" w14:textId="77777777" w:rsidR="00213EBA" w:rsidRDefault="00213EB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D9D7787" w14:textId="574ED9D3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МОРОЗОВ Анатолій Георгійович</w:t>
      </w:r>
      <w:r w:rsidRPr="006647E8">
        <w:rPr>
          <w:bCs/>
          <w:sz w:val="20"/>
          <w:szCs w:val="20"/>
        </w:rPr>
        <w:t>, доктор історичних наук, професор, завідувач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1CFF83F6" w14:textId="10111DCF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Мотронинське</w:t>
      </w:r>
      <w:proofErr w:type="spellEnd"/>
      <w:r w:rsidRPr="006647E8">
        <w:rPr>
          <w:bCs/>
          <w:i/>
          <w:iCs/>
          <w:sz w:val="20"/>
          <w:szCs w:val="20"/>
        </w:rPr>
        <w:t xml:space="preserve"> городище як центр </w:t>
      </w:r>
      <w:proofErr w:type="spellStart"/>
      <w:r w:rsidRPr="006647E8">
        <w:rPr>
          <w:bCs/>
          <w:i/>
          <w:iCs/>
          <w:sz w:val="20"/>
          <w:szCs w:val="20"/>
        </w:rPr>
        <w:t>протодержавного</w:t>
      </w:r>
      <w:proofErr w:type="spellEnd"/>
      <w:r w:rsidRPr="006647E8">
        <w:rPr>
          <w:bCs/>
          <w:i/>
          <w:iCs/>
          <w:sz w:val="20"/>
          <w:szCs w:val="20"/>
        </w:rPr>
        <w:t xml:space="preserve"> утворення Правобережного Лісостепу в VI</w:t>
      </w:r>
      <w:r w:rsidR="00DD0CB2">
        <w:rPr>
          <w:bCs/>
          <w:i/>
          <w:iCs/>
          <w:sz w:val="20"/>
          <w:szCs w:val="20"/>
        </w:rPr>
        <w:t>–</w:t>
      </w:r>
      <w:r w:rsidRPr="006647E8">
        <w:rPr>
          <w:bCs/>
          <w:i/>
          <w:iCs/>
          <w:sz w:val="20"/>
          <w:szCs w:val="20"/>
        </w:rPr>
        <w:t>IV ст. до н.е.</w:t>
      </w:r>
    </w:p>
    <w:p w14:paraId="0BDA6E52" w14:textId="77777777" w:rsidR="00213EBA" w:rsidRDefault="00213EBA" w:rsidP="00E4627F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7D115911" w14:textId="3D3A97B2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proofErr w:type="spellStart"/>
      <w:r w:rsidRPr="006647E8">
        <w:rPr>
          <w:b/>
          <w:sz w:val="20"/>
          <w:szCs w:val="20"/>
        </w:rPr>
        <w:t>ЛУКʼЯНИЦЯ</w:t>
      </w:r>
      <w:proofErr w:type="spellEnd"/>
      <w:r w:rsidRPr="006647E8">
        <w:rPr>
          <w:b/>
          <w:sz w:val="20"/>
          <w:szCs w:val="20"/>
        </w:rPr>
        <w:t xml:space="preserve"> Василь Васильович</w:t>
      </w:r>
      <w:r w:rsidRPr="006647E8">
        <w:rPr>
          <w:bCs/>
          <w:sz w:val="20"/>
          <w:szCs w:val="20"/>
        </w:rPr>
        <w:t>, студент 4-го курсу спеціальності «Історія та археологія», старший лаборант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1D92EBB8" w14:textId="5A8D5761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Поселення-гігант «Тальянки» трипільсько</w:t>
      </w:r>
      <w:r w:rsidR="00DD0CB2">
        <w:rPr>
          <w:bCs/>
          <w:i/>
          <w:iCs/>
          <w:sz w:val="20"/>
          <w:szCs w:val="20"/>
        </w:rPr>
        <w:t>ї</w:t>
      </w:r>
      <w:r w:rsidRPr="006647E8">
        <w:rPr>
          <w:bCs/>
          <w:i/>
          <w:iCs/>
          <w:sz w:val="20"/>
          <w:szCs w:val="20"/>
        </w:rPr>
        <w:t xml:space="preserve"> культури</w:t>
      </w:r>
      <w:r w:rsidR="002C4C29" w:rsidRPr="006647E8">
        <w:rPr>
          <w:bCs/>
          <w:i/>
          <w:iCs/>
          <w:sz w:val="20"/>
          <w:szCs w:val="20"/>
        </w:rPr>
        <w:t xml:space="preserve"> (енциклопедичний потенціал)</w:t>
      </w:r>
    </w:p>
    <w:p w14:paraId="2869C624" w14:textId="77777777" w:rsidR="00E4627F" w:rsidRPr="002E5886" w:rsidRDefault="00E4627F" w:rsidP="00B355DA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7CE313D0" w14:textId="77777777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ЛИСИЦЯ</w:t>
      </w:r>
      <w:r w:rsidR="002C4C29" w:rsidRPr="006647E8">
        <w:rPr>
          <w:bCs/>
          <w:sz w:val="20"/>
          <w:szCs w:val="20"/>
        </w:rPr>
        <w:t xml:space="preserve"> </w:t>
      </w:r>
      <w:r w:rsidR="002C4C29" w:rsidRPr="00DD0CB2">
        <w:rPr>
          <w:b/>
          <w:sz w:val="20"/>
          <w:szCs w:val="20"/>
        </w:rPr>
        <w:t>Лариса Григорівна</w:t>
      </w:r>
      <w:r w:rsidR="002C4C29" w:rsidRPr="006647E8">
        <w:rPr>
          <w:bCs/>
          <w:sz w:val="20"/>
          <w:szCs w:val="20"/>
        </w:rPr>
        <w:t>, кандидат</w:t>
      </w:r>
      <w:r w:rsidRPr="006647E8">
        <w:rPr>
          <w:bCs/>
          <w:sz w:val="20"/>
          <w:szCs w:val="20"/>
        </w:rPr>
        <w:t xml:space="preserve"> історичних наук, доцент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2E7C105E" w14:textId="77777777" w:rsidR="00E4627F" w:rsidRPr="006647E8" w:rsidRDefault="002C4C29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Постать в енциклопедії: </w:t>
      </w:r>
      <w:r w:rsidR="00E4627F" w:rsidRPr="006647E8">
        <w:rPr>
          <w:bCs/>
          <w:i/>
          <w:iCs/>
          <w:sz w:val="20"/>
          <w:szCs w:val="20"/>
        </w:rPr>
        <w:t>Михайло Міхновський – перший представник українського націоналізму</w:t>
      </w:r>
    </w:p>
    <w:p w14:paraId="688CBF16" w14:textId="77777777" w:rsidR="00E4627F" w:rsidRPr="002E5886" w:rsidRDefault="00E4627F" w:rsidP="00B355DA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6EDC003E" w14:textId="3CE04087" w:rsidR="007B6D33" w:rsidRPr="006647E8" w:rsidRDefault="007B6D33" w:rsidP="007B6D33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7B6D33">
        <w:rPr>
          <w:b/>
          <w:sz w:val="20"/>
          <w:szCs w:val="20"/>
        </w:rPr>
        <w:t xml:space="preserve">ЛЮТА </w:t>
      </w:r>
      <w:proofErr w:type="spellStart"/>
      <w:r w:rsidRPr="007B6D33">
        <w:rPr>
          <w:b/>
          <w:sz w:val="20"/>
          <w:szCs w:val="20"/>
        </w:rPr>
        <w:t>Єлізавета</w:t>
      </w:r>
      <w:proofErr w:type="spellEnd"/>
      <w:r w:rsidRPr="007B6D33">
        <w:rPr>
          <w:b/>
          <w:sz w:val="20"/>
          <w:szCs w:val="20"/>
        </w:rPr>
        <w:t xml:space="preserve"> Олександрівна</w:t>
      </w:r>
      <w:r>
        <w:rPr>
          <w:bCs/>
          <w:sz w:val="20"/>
          <w:szCs w:val="20"/>
        </w:rPr>
        <w:t xml:space="preserve">, студентка </w:t>
      </w:r>
      <w:r w:rsidRPr="006647E8">
        <w:rPr>
          <w:bCs/>
          <w:sz w:val="20"/>
          <w:szCs w:val="20"/>
        </w:rPr>
        <w:t>Черкаського національного університету імені Богдана Хмельницького</w:t>
      </w:r>
    </w:p>
    <w:p w14:paraId="417A743B" w14:textId="0DF1433D" w:rsidR="007B6D33" w:rsidRPr="007B6D33" w:rsidRDefault="007B6D33" w:rsidP="00B355DA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7B6D33">
        <w:rPr>
          <w:bCs/>
          <w:i/>
          <w:iCs/>
          <w:sz w:val="20"/>
          <w:szCs w:val="20"/>
        </w:rPr>
        <w:t>Відображення різних вірувань у поховальному обряді носіїв черняхівської культури</w:t>
      </w:r>
    </w:p>
    <w:p w14:paraId="07B70837" w14:textId="77777777" w:rsidR="007B6D33" w:rsidRPr="002E5886" w:rsidRDefault="007B6D33" w:rsidP="00B355DA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7A8BA021" w14:textId="7EB54A07" w:rsidR="00B355DA" w:rsidRPr="006647E8" w:rsidRDefault="00B355DA" w:rsidP="00FA48C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КОЗИРСЬКИЙ Володимир Глібович</w:t>
      </w:r>
      <w:r w:rsidRPr="006647E8">
        <w:rPr>
          <w:bCs/>
          <w:sz w:val="20"/>
          <w:szCs w:val="20"/>
        </w:rPr>
        <w:t>, кандидат фізико-математичних наук, старший науковий співробітник, старший науковий співробітник Інституту теоретичної фізики ім. М.</w:t>
      </w:r>
      <w:r w:rsidR="00FA48CA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М.</w:t>
      </w:r>
      <w:r w:rsidR="00FA48CA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Боголюбова НАН України</w:t>
      </w:r>
    </w:p>
    <w:p w14:paraId="598B1CD4" w14:textId="77777777" w:rsidR="00B355DA" w:rsidRPr="006647E8" w:rsidRDefault="00B355DA" w:rsidP="00FA48C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ПОЛЕВЕЦЬКА Олена Василівна</w:t>
      </w:r>
      <w:r w:rsidRPr="006647E8">
        <w:rPr>
          <w:bCs/>
          <w:sz w:val="20"/>
          <w:szCs w:val="20"/>
        </w:rPr>
        <w:t>, інженер Інститут фізики НАН України</w:t>
      </w:r>
    </w:p>
    <w:p w14:paraId="48DDE12F" w14:textId="10B404AB" w:rsidR="00B355DA" w:rsidRPr="006647E8" w:rsidRDefault="00B355DA" w:rsidP="00FA48C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ТИМОЧКО Микола Дмитрович</w:t>
      </w:r>
      <w:r w:rsidRPr="006647E8">
        <w:rPr>
          <w:bCs/>
          <w:sz w:val="20"/>
          <w:szCs w:val="20"/>
        </w:rPr>
        <w:t>, кандидат фізико-математичних наук, старший науковий співробітник Інституту фізики напівпровідників імені В.</w:t>
      </w:r>
      <w:r w:rsidR="00FA48CA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Є.</w:t>
      </w:r>
      <w:r w:rsidR="00FA48CA">
        <w:rPr>
          <w:bCs/>
          <w:sz w:val="20"/>
          <w:szCs w:val="20"/>
        </w:rPr>
        <w:t> </w:t>
      </w:r>
      <w:proofErr w:type="spellStart"/>
      <w:r w:rsidRPr="006647E8">
        <w:rPr>
          <w:bCs/>
          <w:sz w:val="20"/>
          <w:szCs w:val="20"/>
        </w:rPr>
        <w:t>Лашкарьова</w:t>
      </w:r>
      <w:proofErr w:type="spellEnd"/>
      <w:r w:rsidRPr="006647E8">
        <w:rPr>
          <w:bCs/>
          <w:sz w:val="20"/>
          <w:szCs w:val="20"/>
        </w:rPr>
        <w:t xml:space="preserve"> НАН України</w:t>
      </w:r>
      <w:r w:rsidR="00662B03">
        <w:rPr>
          <w:bCs/>
          <w:sz w:val="20"/>
          <w:szCs w:val="20"/>
        </w:rPr>
        <w:t xml:space="preserve">, </w:t>
      </w:r>
      <w:r w:rsidR="00662B03" w:rsidRPr="00662B03">
        <w:rPr>
          <w:bCs/>
          <w:sz w:val="20"/>
          <w:szCs w:val="20"/>
        </w:rPr>
        <w:t>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03149EB2" w14:textId="77777777" w:rsidR="00B355DA" w:rsidRPr="006647E8" w:rsidRDefault="00B355DA" w:rsidP="00FA48C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ШЕНДЕРОВСЬКИЙ Василь Андрійович</w:t>
      </w:r>
      <w:r w:rsidRPr="006647E8">
        <w:rPr>
          <w:bCs/>
          <w:sz w:val="20"/>
          <w:szCs w:val="20"/>
        </w:rPr>
        <w:t>, доктор фізико-математичних наук, професор, провідний науковий співробітник Інституту фізики НАН України</w:t>
      </w:r>
    </w:p>
    <w:p w14:paraId="4918C53E" w14:textId="5BB2578B" w:rsidR="00B355DA" w:rsidRPr="006647E8" w:rsidRDefault="00B355DA" w:rsidP="00FA48CA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Роль Н</w:t>
      </w:r>
      <w:r w:rsidR="0018231C">
        <w:rPr>
          <w:bCs/>
          <w:i/>
          <w:iCs/>
          <w:sz w:val="20"/>
          <w:szCs w:val="20"/>
        </w:rPr>
        <w:t xml:space="preserve">аукового товариства імені </w:t>
      </w:r>
      <w:r w:rsidRPr="006647E8">
        <w:rPr>
          <w:bCs/>
          <w:i/>
          <w:iCs/>
          <w:sz w:val="20"/>
          <w:szCs w:val="20"/>
        </w:rPr>
        <w:t>Шевченка у становленні науки в Україні (до 150-річчя від часу створення)</w:t>
      </w:r>
    </w:p>
    <w:p w14:paraId="5653A64E" w14:textId="77777777" w:rsidR="00045136" w:rsidRPr="002E5886" w:rsidRDefault="00045136" w:rsidP="00DB71EF">
      <w:pPr>
        <w:widowControl w:val="0"/>
        <w:spacing w:line="276" w:lineRule="auto"/>
        <w:ind w:firstLine="709"/>
        <w:jc w:val="both"/>
        <w:rPr>
          <w:bCs/>
          <w:sz w:val="16"/>
          <w:szCs w:val="20"/>
        </w:rPr>
      </w:pPr>
    </w:p>
    <w:p w14:paraId="621FD374" w14:textId="420C0633" w:rsidR="00B355DA" w:rsidRPr="006647E8" w:rsidRDefault="00B355DA" w:rsidP="00B355D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КОЗИРСЬКИЙ Володимир Глібович</w:t>
      </w:r>
      <w:r w:rsidRPr="006647E8">
        <w:rPr>
          <w:bCs/>
          <w:sz w:val="20"/>
          <w:szCs w:val="20"/>
        </w:rPr>
        <w:t>, кандидат фізико-математичних наук, старший науковий співробітник, старший науковий співробітник Інституту теоретичної фізики ім. М.</w:t>
      </w:r>
      <w:r w:rsidR="00FA48CA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М.</w:t>
      </w:r>
      <w:r w:rsidR="00FA48CA"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Боголюбова НАН України</w:t>
      </w:r>
    </w:p>
    <w:p w14:paraId="6AAD7218" w14:textId="77777777" w:rsidR="00B355DA" w:rsidRPr="006647E8" w:rsidRDefault="00B355DA" w:rsidP="00B355DA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ШЕНДЕРОВСЬКИЙ Василь Андрійович</w:t>
      </w:r>
      <w:r w:rsidRPr="006647E8">
        <w:rPr>
          <w:bCs/>
          <w:sz w:val="20"/>
          <w:szCs w:val="20"/>
        </w:rPr>
        <w:t>, доктор фізико-математичних наук, професор, провідний науковий співробітник Інституту фізики НАН України</w:t>
      </w:r>
    </w:p>
    <w:p w14:paraId="74DDBF5B" w14:textId="77777777" w:rsidR="00A2058C" w:rsidRPr="006647E8" w:rsidRDefault="00A2058C" w:rsidP="00A2058C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ТИМОЧКО Микола Дмитрович</w:t>
      </w:r>
      <w:r w:rsidRPr="006647E8">
        <w:rPr>
          <w:bCs/>
          <w:sz w:val="20"/>
          <w:szCs w:val="20"/>
        </w:rPr>
        <w:t>, кандидат фізико-математичних наук, старший науковий співробітник Інституту фізики напівпровідників імені В.</w:t>
      </w:r>
      <w:r>
        <w:rPr>
          <w:bCs/>
          <w:sz w:val="20"/>
          <w:szCs w:val="20"/>
        </w:rPr>
        <w:t> </w:t>
      </w:r>
      <w:r w:rsidRPr="006647E8">
        <w:rPr>
          <w:bCs/>
          <w:sz w:val="20"/>
          <w:szCs w:val="20"/>
        </w:rPr>
        <w:t>Є.</w:t>
      </w:r>
      <w:r>
        <w:rPr>
          <w:bCs/>
          <w:sz w:val="20"/>
          <w:szCs w:val="20"/>
        </w:rPr>
        <w:t> </w:t>
      </w:r>
      <w:proofErr w:type="spellStart"/>
      <w:r w:rsidRPr="006647E8">
        <w:rPr>
          <w:bCs/>
          <w:sz w:val="20"/>
          <w:szCs w:val="20"/>
        </w:rPr>
        <w:t>Лашкарьова</w:t>
      </w:r>
      <w:proofErr w:type="spellEnd"/>
      <w:r w:rsidRPr="006647E8">
        <w:rPr>
          <w:bCs/>
          <w:sz w:val="20"/>
          <w:szCs w:val="20"/>
        </w:rPr>
        <w:t xml:space="preserve"> НАН України</w:t>
      </w:r>
      <w:r>
        <w:rPr>
          <w:bCs/>
          <w:sz w:val="20"/>
          <w:szCs w:val="20"/>
        </w:rPr>
        <w:t xml:space="preserve">, </w:t>
      </w:r>
      <w:r w:rsidRPr="00662B03">
        <w:rPr>
          <w:bCs/>
          <w:sz w:val="20"/>
          <w:szCs w:val="20"/>
        </w:rPr>
        <w:t>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1AFEDFDB" w14:textId="77777777" w:rsidR="00B355DA" w:rsidRPr="006647E8" w:rsidRDefault="00B355DA" w:rsidP="00B355DA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Про діяльність Українського вільного університету (до 102 річниці заснування)</w:t>
      </w:r>
    </w:p>
    <w:p w14:paraId="3EDEA5EE" w14:textId="77777777" w:rsidR="00B355DA" w:rsidRPr="002E5886" w:rsidRDefault="00B355DA" w:rsidP="00DB71EF">
      <w:pPr>
        <w:widowControl w:val="0"/>
        <w:spacing w:line="276" w:lineRule="auto"/>
        <w:ind w:firstLine="709"/>
        <w:jc w:val="both"/>
        <w:rPr>
          <w:bCs/>
          <w:sz w:val="16"/>
          <w:szCs w:val="18"/>
        </w:rPr>
      </w:pPr>
    </w:p>
    <w:p w14:paraId="7E907F56" w14:textId="191FA66F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КІРЄЄВА Вікторія Олександрівна</w:t>
      </w:r>
      <w:r w:rsidRPr="006647E8">
        <w:rPr>
          <w:bCs/>
          <w:sz w:val="20"/>
          <w:szCs w:val="20"/>
        </w:rPr>
        <w:t>, кан</w:t>
      </w:r>
      <w:r w:rsidR="00E626B7" w:rsidRPr="006647E8">
        <w:rPr>
          <w:bCs/>
          <w:sz w:val="20"/>
          <w:szCs w:val="20"/>
        </w:rPr>
        <w:t>дидат історичних наук, доцент</w:t>
      </w:r>
      <w:r w:rsidRPr="006647E8">
        <w:rPr>
          <w:bCs/>
          <w:sz w:val="20"/>
          <w:szCs w:val="20"/>
        </w:rPr>
        <w:t>, завідувачка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08720B52" w14:textId="7B5E135B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ГАЛЬЧЕНКО Світлана Іванівна</w:t>
      </w:r>
      <w:r w:rsidRPr="006647E8">
        <w:rPr>
          <w:bCs/>
          <w:sz w:val="20"/>
          <w:szCs w:val="20"/>
        </w:rPr>
        <w:t>, кандидат історичних наук, доцент,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1A28ECAF" w14:textId="059BED7D" w:rsidR="00E4627F" w:rsidRPr="006647E8" w:rsidRDefault="00E626B7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Наукова школа О.</w:t>
      </w:r>
      <w:r w:rsidR="00FA48CA">
        <w:rPr>
          <w:bCs/>
          <w:i/>
          <w:iCs/>
          <w:sz w:val="20"/>
          <w:szCs w:val="20"/>
        </w:rPr>
        <w:t> </w:t>
      </w:r>
      <w:r w:rsidRPr="006647E8">
        <w:rPr>
          <w:bCs/>
          <w:i/>
          <w:iCs/>
          <w:sz w:val="20"/>
          <w:szCs w:val="20"/>
        </w:rPr>
        <w:t>Г.</w:t>
      </w:r>
      <w:r w:rsidR="00FA48CA">
        <w:rPr>
          <w:bCs/>
          <w:i/>
          <w:iCs/>
          <w:sz w:val="20"/>
          <w:szCs w:val="20"/>
        </w:rPr>
        <w:t> </w:t>
      </w:r>
      <w:r w:rsidRPr="006647E8">
        <w:rPr>
          <w:bCs/>
          <w:i/>
          <w:iCs/>
          <w:sz w:val="20"/>
          <w:szCs w:val="20"/>
        </w:rPr>
        <w:t>Перехреста: а</w:t>
      </w:r>
      <w:r w:rsidR="00E4627F" w:rsidRPr="006647E8">
        <w:rPr>
          <w:bCs/>
          <w:i/>
          <w:iCs/>
          <w:sz w:val="20"/>
          <w:szCs w:val="20"/>
        </w:rPr>
        <w:t xml:space="preserve">ктуальні питання Другої світової війни </w:t>
      </w:r>
    </w:p>
    <w:p w14:paraId="2F0CA947" w14:textId="77777777" w:rsidR="00E4627F" w:rsidRPr="002E5886" w:rsidRDefault="00E4627F" w:rsidP="00DB71EF">
      <w:pPr>
        <w:widowControl w:val="0"/>
        <w:spacing w:line="276" w:lineRule="auto"/>
        <w:ind w:firstLine="709"/>
        <w:jc w:val="both"/>
        <w:rPr>
          <w:bCs/>
          <w:sz w:val="16"/>
          <w:szCs w:val="18"/>
        </w:rPr>
      </w:pPr>
    </w:p>
    <w:p w14:paraId="13C6C902" w14:textId="63197235" w:rsidR="00E4627F" w:rsidRPr="006647E8" w:rsidRDefault="00E4627F" w:rsidP="00E4627F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ШВЕЦЬ Володимир Валентинович</w:t>
      </w:r>
      <w:r w:rsidRPr="006647E8">
        <w:rPr>
          <w:bCs/>
          <w:sz w:val="20"/>
          <w:szCs w:val="20"/>
        </w:rPr>
        <w:t>, кандидат історичних наук, старший викладач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4C1A1EC1" w14:textId="45A61840" w:rsidR="00E4627F" w:rsidRPr="006647E8" w:rsidRDefault="00E626B7" w:rsidP="00E4627F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Постать в енциклопедії:</w:t>
      </w:r>
      <w:r w:rsidR="00E4627F" w:rsidRPr="006647E8">
        <w:rPr>
          <w:bCs/>
          <w:i/>
          <w:iCs/>
          <w:sz w:val="20"/>
          <w:szCs w:val="20"/>
        </w:rPr>
        <w:t xml:space="preserve"> генерал М.</w:t>
      </w:r>
      <w:r w:rsidR="00FA48CA">
        <w:rPr>
          <w:bCs/>
          <w:i/>
          <w:iCs/>
          <w:sz w:val="20"/>
          <w:szCs w:val="20"/>
        </w:rPr>
        <w:t> </w:t>
      </w:r>
      <w:r w:rsidR="00E4627F" w:rsidRPr="006647E8">
        <w:rPr>
          <w:bCs/>
          <w:i/>
          <w:iCs/>
          <w:sz w:val="20"/>
          <w:szCs w:val="20"/>
        </w:rPr>
        <w:t>О.</w:t>
      </w:r>
      <w:r w:rsidR="00FA48CA">
        <w:rPr>
          <w:bCs/>
          <w:i/>
          <w:iCs/>
          <w:sz w:val="20"/>
          <w:szCs w:val="20"/>
        </w:rPr>
        <w:t> </w:t>
      </w:r>
      <w:proofErr w:type="spellStart"/>
      <w:r w:rsidR="00E4627F" w:rsidRPr="006647E8">
        <w:rPr>
          <w:bCs/>
          <w:i/>
          <w:iCs/>
          <w:sz w:val="20"/>
          <w:szCs w:val="20"/>
        </w:rPr>
        <w:t>Домонтович</w:t>
      </w:r>
      <w:proofErr w:type="spellEnd"/>
      <w:r w:rsidRPr="006647E8">
        <w:rPr>
          <w:bCs/>
          <w:i/>
          <w:iCs/>
          <w:sz w:val="20"/>
          <w:szCs w:val="20"/>
        </w:rPr>
        <w:t xml:space="preserve"> (наукова діяльність)</w:t>
      </w:r>
    </w:p>
    <w:p w14:paraId="211AA177" w14:textId="77777777" w:rsidR="00E4627F" w:rsidRPr="002E5886" w:rsidRDefault="00E4627F" w:rsidP="00DB71EF">
      <w:pPr>
        <w:widowControl w:val="0"/>
        <w:spacing w:line="276" w:lineRule="auto"/>
        <w:ind w:firstLine="709"/>
        <w:jc w:val="both"/>
        <w:rPr>
          <w:bCs/>
          <w:sz w:val="14"/>
          <w:szCs w:val="16"/>
        </w:rPr>
      </w:pPr>
    </w:p>
    <w:p w14:paraId="15B1136C" w14:textId="77777777" w:rsidR="006E7259" w:rsidRPr="006647E8" w:rsidRDefault="006E7259" w:rsidP="006E7259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ПАНЕЛЬ № </w:t>
      </w:r>
      <w:r w:rsidR="00E626B7" w:rsidRPr="006647E8">
        <w:rPr>
          <w:b/>
          <w:sz w:val="20"/>
          <w:szCs w:val="20"/>
        </w:rPr>
        <w:t>8</w:t>
      </w:r>
    </w:p>
    <w:p w14:paraId="4542CAC2" w14:textId="341279F3" w:rsidR="006E7259" w:rsidRPr="006647E8" w:rsidRDefault="006E7259" w:rsidP="006E7259">
      <w:pPr>
        <w:widowControl w:val="0"/>
        <w:spacing w:line="276" w:lineRule="auto"/>
        <w:ind w:firstLine="0"/>
        <w:jc w:val="center"/>
        <w:rPr>
          <w:b/>
          <w:sz w:val="20"/>
          <w:szCs w:val="20"/>
        </w:rPr>
      </w:pPr>
      <w:r w:rsidRPr="006647E8">
        <w:rPr>
          <w:sz w:val="20"/>
          <w:szCs w:val="20"/>
        </w:rPr>
        <w:t xml:space="preserve">Тема дискусії: </w:t>
      </w:r>
      <w:r w:rsidRPr="006647E8">
        <w:rPr>
          <w:b/>
          <w:sz w:val="20"/>
          <w:szCs w:val="20"/>
        </w:rPr>
        <w:t xml:space="preserve">СВІТОВА ЕНЦИКЛОПЕДИСТИКА: </w:t>
      </w:r>
      <w:r w:rsidR="0050480F">
        <w:rPr>
          <w:b/>
          <w:sz w:val="20"/>
          <w:szCs w:val="20"/>
        </w:rPr>
        <w:br/>
      </w:r>
      <w:r w:rsidRPr="006647E8">
        <w:rPr>
          <w:b/>
          <w:sz w:val="20"/>
          <w:szCs w:val="20"/>
        </w:rPr>
        <w:t>НОВІ МЕТОДОЛОГІЧНІ СТРАТЕГІЇ</w:t>
      </w:r>
    </w:p>
    <w:p w14:paraId="2E695AFB" w14:textId="77777777" w:rsidR="006E7259" w:rsidRPr="007B6D33" w:rsidRDefault="006E7259" w:rsidP="006E7259">
      <w:pPr>
        <w:widowControl w:val="0"/>
        <w:spacing w:line="276" w:lineRule="auto"/>
        <w:ind w:firstLine="709"/>
        <w:jc w:val="both"/>
        <w:rPr>
          <w:b/>
          <w:sz w:val="16"/>
          <w:szCs w:val="16"/>
        </w:rPr>
      </w:pPr>
    </w:p>
    <w:p w14:paraId="1AD4153F" w14:textId="70EBA296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МІХНО Олександр Петрович</w:t>
      </w:r>
      <w:r w:rsidRPr="006647E8">
        <w:rPr>
          <w:bCs/>
          <w:sz w:val="20"/>
          <w:szCs w:val="20"/>
        </w:rPr>
        <w:t>, доктор педагогічних наук, старший науковий співробітник, директор Педагогічного музею України</w:t>
      </w:r>
      <w:r w:rsidR="004569F1">
        <w:rPr>
          <w:bCs/>
          <w:sz w:val="20"/>
          <w:szCs w:val="20"/>
        </w:rPr>
        <w:t xml:space="preserve">, </w:t>
      </w:r>
      <w:r w:rsidR="004569F1" w:rsidRPr="004569F1">
        <w:rPr>
          <w:bCs/>
          <w:sz w:val="20"/>
          <w:szCs w:val="20"/>
        </w:rPr>
        <w:t xml:space="preserve">провідний науковий співробітник відділу педагогічного джерелознавства та </w:t>
      </w:r>
      <w:proofErr w:type="spellStart"/>
      <w:r w:rsidR="004569F1" w:rsidRPr="004569F1">
        <w:rPr>
          <w:bCs/>
          <w:sz w:val="20"/>
          <w:szCs w:val="20"/>
        </w:rPr>
        <w:t>біографістики</w:t>
      </w:r>
      <w:proofErr w:type="spellEnd"/>
      <w:r w:rsidR="004569F1" w:rsidRPr="004569F1">
        <w:rPr>
          <w:bCs/>
          <w:sz w:val="20"/>
          <w:szCs w:val="20"/>
        </w:rPr>
        <w:t xml:space="preserve"> Державної науково-педагогічної бібліотеки України імені В. О. Сухомлинського</w:t>
      </w:r>
    </w:p>
    <w:p w14:paraId="553FBEFE" w14:textId="08336DA9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Використання зарубіжного досвіду у створенні енциклопедичного біографічного словника «Педагоги України (друга половина XIX</w:t>
      </w:r>
      <w:r w:rsidR="00943D43">
        <w:rPr>
          <w:bCs/>
          <w:i/>
          <w:iCs/>
          <w:sz w:val="20"/>
          <w:szCs w:val="20"/>
        </w:rPr>
        <w:t xml:space="preserve"> </w:t>
      </w:r>
      <w:r w:rsidRPr="006647E8">
        <w:rPr>
          <w:bCs/>
          <w:i/>
          <w:iCs/>
          <w:sz w:val="20"/>
          <w:szCs w:val="20"/>
        </w:rPr>
        <w:t>–</w:t>
      </w:r>
      <w:r w:rsidR="00943D43">
        <w:rPr>
          <w:bCs/>
          <w:i/>
          <w:iCs/>
          <w:sz w:val="20"/>
          <w:szCs w:val="20"/>
        </w:rPr>
        <w:t xml:space="preserve"> </w:t>
      </w:r>
      <w:r w:rsidRPr="006647E8">
        <w:rPr>
          <w:bCs/>
          <w:i/>
          <w:iCs/>
          <w:sz w:val="20"/>
          <w:szCs w:val="20"/>
        </w:rPr>
        <w:t>початок XXI ст.)»</w:t>
      </w:r>
    </w:p>
    <w:p w14:paraId="098EFD74" w14:textId="77777777" w:rsidR="006E7259" w:rsidRPr="007B6D33" w:rsidRDefault="006E7259" w:rsidP="006E7259">
      <w:pPr>
        <w:widowControl w:val="0"/>
        <w:spacing w:line="276" w:lineRule="auto"/>
        <w:ind w:firstLine="709"/>
        <w:jc w:val="both"/>
        <w:rPr>
          <w:b/>
          <w:sz w:val="16"/>
          <w:szCs w:val="16"/>
        </w:rPr>
      </w:pPr>
    </w:p>
    <w:p w14:paraId="4D9E0330" w14:textId="728F3DB6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lastRenderedPageBreak/>
        <w:t>БОЙКО Надія Теодорівна</w:t>
      </w:r>
      <w:r w:rsidRPr="006647E8">
        <w:rPr>
          <w:bCs/>
          <w:sz w:val="20"/>
          <w:szCs w:val="20"/>
        </w:rPr>
        <w:t xml:space="preserve">, кандидат філологічних наук, старший науковий співробітник відділу класичної української літератури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41ED1D2E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Болгарські літературознавчі енциклопедії: переваги і недогляди</w:t>
      </w:r>
    </w:p>
    <w:p w14:paraId="4B8F1376" w14:textId="77777777" w:rsidR="00213EBA" w:rsidRDefault="00213EBA" w:rsidP="006E7259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5697C10E" w14:textId="55C6ED6B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РЕРГО Ніко</w:t>
      </w:r>
      <w:r w:rsidRPr="006647E8">
        <w:rPr>
          <w:bCs/>
          <w:sz w:val="20"/>
          <w:szCs w:val="20"/>
        </w:rPr>
        <w:t xml:space="preserve">, доктор філософії, голова правління громадської організації «Одеський обласний ромський конгрес </w:t>
      </w:r>
      <w:proofErr w:type="spellStart"/>
      <w:r w:rsidRPr="006647E8">
        <w:rPr>
          <w:bCs/>
          <w:sz w:val="20"/>
          <w:szCs w:val="20"/>
        </w:rPr>
        <w:t>Бахтало</w:t>
      </w:r>
      <w:proofErr w:type="spellEnd"/>
      <w:r w:rsidRPr="006647E8">
        <w:rPr>
          <w:bCs/>
          <w:sz w:val="20"/>
          <w:szCs w:val="20"/>
        </w:rPr>
        <w:t xml:space="preserve"> </w:t>
      </w:r>
      <w:proofErr w:type="spellStart"/>
      <w:r w:rsidRPr="006647E8">
        <w:rPr>
          <w:bCs/>
          <w:sz w:val="20"/>
          <w:szCs w:val="20"/>
        </w:rPr>
        <w:t>Дром</w:t>
      </w:r>
      <w:proofErr w:type="spellEnd"/>
      <w:r w:rsidRPr="006647E8">
        <w:rPr>
          <w:bCs/>
          <w:sz w:val="20"/>
          <w:szCs w:val="20"/>
        </w:rPr>
        <w:t>»</w:t>
      </w:r>
    </w:p>
    <w:p w14:paraId="16D61134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Ромська енциклопедія</w:t>
      </w:r>
    </w:p>
    <w:p w14:paraId="20E8AC1D" w14:textId="77777777" w:rsidR="00213EBA" w:rsidRDefault="00213EBA" w:rsidP="006E7259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23290F19" w14:textId="4AEA7DCB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ПОДОЛЕЦЬ Катерина Вікторівна</w:t>
      </w:r>
      <w:r w:rsidRPr="006647E8">
        <w:rPr>
          <w:bCs/>
          <w:sz w:val="20"/>
          <w:szCs w:val="20"/>
        </w:rPr>
        <w:t>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793506AC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proofErr w:type="spellStart"/>
      <w:r w:rsidRPr="006647E8">
        <w:rPr>
          <w:bCs/>
          <w:i/>
          <w:iCs/>
          <w:sz w:val="20"/>
          <w:szCs w:val="20"/>
        </w:rPr>
        <w:t>Бальчіконіс</w:t>
      </w:r>
      <w:proofErr w:type="spellEnd"/>
      <w:r w:rsidRPr="006647E8">
        <w:rPr>
          <w:bCs/>
          <w:i/>
          <w:iCs/>
          <w:sz w:val="20"/>
          <w:szCs w:val="20"/>
        </w:rPr>
        <w:t xml:space="preserve"> </w:t>
      </w:r>
      <w:proofErr w:type="spellStart"/>
      <w:r w:rsidRPr="006647E8">
        <w:rPr>
          <w:bCs/>
          <w:i/>
          <w:iCs/>
          <w:sz w:val="20"/>
          <w:szCs w:val="20"/>
        </w:rPr>
        <w:t>Юозас</w:t>
      </w:r>
      <w:proofErr w:type="spellEnd"/>
      <w:r w:rsidRPr="006647E8">
        <w:rPr>
          <w:bCs/>
          <w:i/>
          <w:iCs/>
          <w:sz w:val="20"/>
          <w:szCs w:val="20"/>
        </w:rPr>
        <w:t>: головний редактор академічного «Словника литовської мови»</w:t>
      </w:r>
    </w:p>
    <w:p w14:paraId="024DF777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/>
          <w:sz w:val="20"/>
          <w:szCs w:val="20"/>
        </w:rPr>
      </w:pPr>
    </w:p>
    <w:p w14:paraId="041B30D4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ТРОЯН Сергій Станіславович</w:t>
      </w:r>
      <w:r w:rsidRPr="006647E8">
        <w:rPr>
          <w:bCs/>
          <w:sz w:val="20"/>
          <w:szCs w:val="20"/>
        </w:rPr>
        <w:t xml:space="preserve">, доктор історичних наук, професор, професор кафедри міжнародних відносин, інформації та регіональних студій Національного авіаційного університету / </w:t>
      </w:r>
      <w:proofErr w:type="spellStart"/>
      <w:r w:rsidRPr="006647E8">
        <w:rPr>
          <w:bCs/>
          <w:sz w:val="20"/>
          <w:szCs w:val="20"/>
        </w:rPr>
        <w:t>Жешувський</w:t>
      </w:r>
      <w:proofErr w:type="spellEnd"/>
      <w:r w:rsidRPr="006647E8">
        <w:rPr>
          <w:bCs/>
          <w:sz w:val="20"/>
          <w:szCs w:val="20"/>
        </w:rPr>
        <w:t xml:space="preserve"> університет (Республіка Польща)</w:t>
      </w:r>
    </w:p>
    <w:p w14:paraId="222CE905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Вільгельм </w:t>
      </w:r>
      <w:proofErr w:type="spellStart"/>
      <w:r w:rsidRPr="006647E8">
        <w:rPr>
          <w:bCs/>
          <w:i/>
          <w:iCs/>
          <w:sz w:val="20"/>
          <w:szCs w:val="20"/>
        </w:rPr>
        <w:t>Рошер</w:t>
      </w:r>
      <w:proofErr w:type="spellEnd"/>
      <w:r w:rsidRPr="006647E8">
        <w:rPr>
          <w:bCs/>
          <w:i/>
          <w:iCs/>
          <w:sz w:val="20"/>
          <w:szCs w:val="20"/>
        </w:rPr>
        <w:t xml:space="preserve"> і розвиток німецької енциклопедистики кінця XIX – початку XX ст.</w:t>
      </w:r>
    </w:p>
    <w:p w14:paraId="2FF43189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461D1F5C" w14:textId="6F8B3CE9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ФЬОЛЬДВАРІ Шандор Олександрович</w:t>
      </w:r>
      <w:r w:rsidRPr="006647E8">
        <w:rPr>
          <w:bCs/>
          <w:sz w:val="20"/>
          <w:szCs w:val="20"/>
        </w:rPr>
        <w:t xml:space="preserve">, </w:t>
      </w:r>
      <w:r w:rsidR="00AA640D">
        <w:rPr>
          <w:bCs/>
          <w:sz w:val="20"/>
          <w:szCs w:val="20"/>
        </w:rPr>
        <w:t>доктор філософії</w:t>
      </w:r>
      <w:r w:rsidRPr="006647E8">
        <w:rPr>
          <w:bCs/>
          <w:sz w:val="20"/>
          <w:szCs w:val="20"/>
        </w:rPr>
        <w:t xml:space="preserve">, науковий співробітник, викладач литовської мови філологічного факультету </w:t>
      </w:r>
      <w:proofErr w:type="spellStart"/>
      <w:r w:rsidRPr="006647E8">
        <w:rPr>
          <w:bCs/>
          <w:sz w:val="20"/>
          <w:szCs w:val="20"/>
        </w:rPr>
        <w:t>Дебреценського</w:t>
      </w:r>
      <w:proofErr w:type="spellEnd"/>
      <w:r w:rsidRPr="006647E8">
        <w:rPr>
          <w:bCs/>
          <w:sz w:val="20"/>
          <w:szCs w:val="20"/>
        </w:rPr>
        <w:t xml:space="preserve"> університету</w:t>
      </w:r>
      <w:r w:rsidR="00FC3A33">
        <w:rPr>
          <w:bCs/>
          <w:sz w:val="20"/>
          <w:szCs w:val="20"/>
        </w:rPr>
        <w:t xml:space="preserve"> (</w:t>
      </w:r>
      <w:r w:rsidRPr="006647E8">
        <w:rPr>
          <w:bCs/>
          <w:sz w:val="20"/>
          <w:szCs w:val="20"/>
        </w:rPr>
        <w:t>Угорщина</w:t>
      </w:r>
      <w:r w:rsidR="00FC3A33">
        <w:rPr>
          <w:bCs/>
          <w:sz w:val="20"/>
          <w:szCs w:val="20"/>
        </w:rPr>
        <w:t>)</w:t>
      </w:r>
    </w:p>
    <w:p w14:paraId="6648F2A9" w14:textId="00EDDA85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 xml:space="preserve">Дослідження українських </w:t>
      </w:r>
      <w:proofErr w:type="spellStart"/>
      <w:r w:rsidRPr="006647E8">
        <w:rPr>
          <w:bCs/>
          <w:i/>
          <w:iCs/>
          <w:sz w:val="20"/>
          <w:szCs w:val="20"/>
        </w:rPr>
        <w:t>стародруків</w:t>
      </w:r>
      <w:proofErr w:type="spellEnd"/>
      <w:r w:rsidRPr="006647E8">
        <w:rPr>
          <w:bCs/>
          <w:i/>
          <w:iCs/>
          <w:sz w:val="20"/>
          <w:szCs w:val="20"/>
        </w:rPr>
        <w:t xml:space="preserve"> </w:t>
      </w:r>
      <w:r w:rsidR="00370F54" w:rsidRPr="006647E8">
        <w:rPr>
          <w:bCs/>
          <w:i/>
          <w:iCs/>
          <w:sz w:val="20"/>
          <w:szCs w:val="20"/>
        </w:rPr>
        <w:t>ки</w:t>
      </w:r>
      <w:r w:rsidR="00370F54" w:rsidRPr="00936D24">
        <w:rPr>
          <w:bCs/>
          <w:i/>
          <w:iCs/>
          <w:sz w:val="20"/>
          <w:szCs w:val="20"/>
        </w:rPr>
        <w:t>рилично</w:t>
      </w:r>
      <w:r w:rsidR="00370F54" w:rsidRPr="006647E8">
        <w:rPr>
          <w:bCs/>
          <w:i/>
          <w:iCs/>
          <w:sz w:val="20"/>
          <w:szCs w:val="20"/>
        </w:rPr>
        <w:t>го</w:t>
      </w:r>
      <w:r w:rsidRPr="006647E8">
        <w:rPr>
          <w:bCs/>
          <w:i/>
          <w:iCs/>
          <w:sz w:val="20"/>
          <w:szCs w:val="20"/>
        </w:rPr>
        <w:t xml:space="preserve"> шрифту в Угор</w:t>
      </w:r>
      <w:r w:rsidR="00FC3A33">
        <w:rPr>
          <w:bCs/>
          <w:i/>
          <w:iCs/>
          <w:sz w:val="20"/>
          <w:szCs w:val="20"/>
        </w:rPr>
        <w:t>щ</w:t>
      </w:r>
      <w:r w:rsidRPr="006647E8">
        <w:rPr>
          <w:bCs/>
          <w:i/>
          <w:iCs/>
          <w:sz w:val="20"/>
          <w:szCs w:val="20"/>
        </w:rPr>
        <w:t xml:space="preserve">ині: місце пані Естер </w:t>
      </w:r>
      <w:proofErr w:type="spellStart"/>
      <w:r w:rsidRPr="006647E8">
        <w:rPr>
          <w:bCs/>
          <w:i/>
          <w:iCs/>
          <w:sz w:val="20"/>
          <w:szCs w:val="20"/>
        </w:rPr>
        <w:t>Ойтозі</w:t>
      </w:r>
      <w:proofErr w:type="spellEnd"/>
      <w:r w:rsidRPr="006647E8">
        <w:rPr>
          <w:bCs/>
          <w:i/>
          <w:iCs/>
          <w:sz w:val="20"/>
          <w:szCs w:val="20"/>
        </w:rPr>
        <w:t xml:space="preserve"> в галузі на міжнародно</w:t>
      </w:r>
      <w:r w:rsidR="00FC3A33">
        <w:rPr>
          <w:bCs/>
          <w:i/>
          <w:iCs/>
          <w:sz w:val="20"/>
          <w:szCs w:val="20"/>
        </w:rPr>
        <w:t>му</w:t>
      </w:r>
      <w:r w:rsidRPr="006647E8">
        <w:rPr>
          <w:bCs/>
          <w:i/>
          <w:iCs/>
          <w:sz w:val="20"/>
          <w:szCs w:val="20"/>
        </w:rPr>
        <w:t xml:space="preserve"> рівні</w:t>
      </w:r>
    </w:p>
    <w:p w14:paraId="179224A6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5C94B351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ОКАРИНСЬКИЙ Володимир Михайлович</w:t>
      </w:r>
      <w:r w:rsidRPr="006647E8">
        <w:rPr>
          <w:bCs/>
          <w:sz w:val="20"/>
          <w:szCs w:val="20"/>
        </w:rPr>
        <w:t>, кандидат історичних наук, доцент, доцент кафедри історії України та спеціальних галузей історичних наук Тернопільського національного університету імені Володимира Гнатюка</w:t>
      </w:r>
    </w:p>
    <w:p w14:paraId="4FB02169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i/>
          <w:iCs/>
          <w:sz w:val="20"/>
          <w:szCs w:val="20"/>
        </w:rPr>
      </w:pPr>
      <w:r w:rsidRPr="006647E8">
        <w:rPr>
          <w:bCs/>
          <w:i/>
          <w:iCs/>
          <w:sz w:val="20"/>
          <w:szCs w:val="20"/>
        </w:rPr>
        <w:t>Альтернативні соціокультурні течії та рухи в українській енциклопедистиці</w:t>
      </w:r>
    </w:p>
    <w:p w14:paraId="32FEA411" w14:textId="77777777" w:rsidR="006E7259" w:rsidRPr="006647E8" w:rsidRDefault="006E7259" w:rsidP="006E7259">
      <w:pPr>
        <w:widowControl w:val="0"/>
        <w:spacing w:line="276" w:lineRule="auto"/>
        <w:ind w:firstLine="709"/>
        <w:jc w:val="both"/>
        <w:rPr>
          <w:bCs/>
          <w:sz w:val="20"/>
          <w:szCs w:val="20"/>
        </w:rPr>
      </w:pPr>
    </w:p>
    <w:p w14:paraId="6DE901BB" w14:textId="03D19123" w:rsidR="009555F4" w:rsidRDefault="009555F4" w:rsidP="006B18C2">
      <w:pPr>
        <w:widowControl w:val="0"/>
        <w:spacing w:line="276" w:lineRule="auto"/>
        <w:jc w:val="both"/>
        <w:rPr>
          <w:b/>
          <w:sz w:val="20"/>
          <w:szCs w:val="20"/>
        </w:rPr>
      </w:pPr>
    </w:p>
    <w:p w14:paraId="539D18DC" w14:textId="77777777" w:rsidR="00832769" w:rsidRPr="006647E8" w:rsidRDefault="00832769" w:rsidP="002E63D1">
      <w:pPr>
        <w:widowControl w:val="0"/>
        <w:ind w:firstLine="0"/>
        <w:jc w:val="center"/>
        <w:rPr>
          <w:b/>
          <w:sz w:val="20"/>
          <w:szCs w:val="20"/>
        </w:rPr>
      </w:pPr>
    </w:p>
    <w:p w14:paraId="4CCF9646" w14:textId="4716F602" w:rsidR="002E63D1" w:rsidRPr="006647E8" w:rsidRDefault="00D94994" w:rsidP="002E63D1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>П</w:t>
      </w:r>
      <w:r w:rsidR="002E63D1" w:rsidRPr="006647E8">
        <w:rPr>
          <w:b/>
          <w:sz w:val="20"/>
          <w:szCs w:val="20"/>
        </w:rPr>
        <w:t>ОДІУМНА</w:t>
      </w:r>
      <w:r w:rsidR="00C74A51" w:rsidRPr="006647E8">
        <w:rPr>
          <w:b/>
          <w:sz w:val="20"/>
          <w:szCs w:val="20"/>
        </w:rPr>
        <w:t xml:space="preserve"> </w:t>
      </w:r>
      <w:r w:rsidR="002E63D1" w:rsidRPr="006647E8">
        <w:rPr>
          <w:b/>
          <w:sz w:val="20"/>
          <w:szCs w:val="20"/>
        </w:rPr>
        <w:t>ДИСКУСІЯ</w:t>
      </w:r>
    </w:p>
    <w:p w14:paraId="64E8C1B8" w14:textId="77777777" w:rsidR="00964515" w:rsidRPr="006647E8" w:rsidRDefault="00964515" w:rsidP="002E63D1">
      <w:pPr>
        <w:widowControl w:val="0"/>
        <w:ind w:firstLine="0"/>
        <w:jc w:val="center"/>
        <w:rPr>
          <w:b/>
          <w:sz w:val="20"/>
          <w:szCs w:val="20"/>
        </w:rPr>
      </w:pPr>
    </w:p>
    <w:p w14:paraId="505C9645" w14:textId="77777777" w:rsidR="00C74A51" w:rsidRPr="006647E8" w:rsidRDefault="002E63D1" w:rsidP="002E63D1">
      <w:pPr>
        <w:widowControl w:val="0"/>
        <w:ind w:firstLine="0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t xml:space="preserve">ПІДСУМКИ </w:t>
      </w:r>
      <w:r w:rsidR="00FD670D" w:rsidRPr="006647E8">
        <w:rPr>
          <w:b/>
          <w:sz w:val="20"/>
          <w:szCs w:val="20"/>
        </w:rPr>
        <w:t xml:space="preserve">ТА </w:t>
      </w:r>
      <w:r w:rsidRPr="006647E8">
        <w:rPr>
          <w:b/>
          <w:sz w:val="20"/>
          <w:szCs w:val="20"/>
        </w:rPr>
        <w:t>ВРУЧЕННЯ СЕРТИФІКАТІВ</w:t>
      </w:r>
    </w:p>
    <w:p w14:paraId="0AFDBA86" w14:textId="77777777" w:rsidR="004F0385" w:rsidRPr="006647E8" w:rsidRDefault="00D646C1" w:rsidP="00A22506">
      <w:pPr>
        <w:widowControl w:val="0"/>
        <w:spacing w:line="276" w:lineRule="auto"/>
        <w:ind w:firstLine="567"/>
        <w:jc w:val="center"/>
        <w:rPr>
          <w:b/>
          <w:sz w:val="20"/>
          <w:szCs w:val="20"/>
        </w:rPr>
      </w:pPr>
      <w:r w:rsidRPr="006647E8">
        <w:rPr>
          <w:b/>
          <w:sz w:val="20"/>
          <w:szCs w:val="20"/>
        </w:rPr>
        <w:br w:type="column"/>
      </w:r>
      <w:r w:rsidR="004B221A" w:rsidRPr="006647E8">
        <w:rPr>
          <w:b/>
          <w:sz w:val="20"/>
          <w:szCs w:val="20"/>
        </w:rPr>
        <w:lastRenderedPageBreak/>
        <w:t>УЧАСНИКИ НАУКОВОЇ КОНФЕРЕНЦІЇ</w:t>
      </w:r>
    </w:p>
    <w:p w14:paraId="42E957E8" w14:textId="77777777" w:rsidR="0065419D" w:rsidRPr="007B6D33" w:rsidRDefault="0065419D" w:rsidP="00A22506">
      <w:pPr>
        <w:widowControl w:val="0"/>
        <w:spacing w:line="276" w:lineRule="auto"/>
        <w:ind w:firstLine="567"/>
        <w:jc w:val="both"/>
        <w:rPr>
          <w:bCs/>
          <w:sz w:val="13"/>
          <w:szCs w:val="13"/>
        </w:rPr>
      </w:pPr>
    </w:p>
    <w:p w14:paraId="0CDE4616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АЛЕКСЕЄНКО Наталія Миколаївна</w:t>
      </w:r>
      <w:r w:rsidRPr="00A22506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4633758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АНТОНЕЦЬ Наталія Борисівна</w:t>
      </w:r>
      <w:r w:rsidRPr="00A22506">
        <w:rPr>
          <w:bCs/>
          <w:sz w:val="20"/>
          <w:szCs w:val="20"/>
        </w:rPr>
        <w:t xml:space="preserve">, кандидат педагогічних наук, старший науковий співробітник, старший науковий співробітник відділу педагогічного джерелознавства та </w:t>
      </w:r>
      <w:proofErr w:type="spellStart"/>
      <w:r w:rsidRPr="00A22506">
        <w:rPr>
          <w:bCs/>
          <w:sz w:val="20"/>
          <w:szCs w:val="20"/>
        </w:rPr>
        <w:t>біографістики</w:t>
      </w:r>
      <w:proofErr w:type="spellEnd"/>
      <w:r w:rsidRPr="00A22506">
        <w:rPr>
          <w:bCs/>
          <w:sz w:val="20"/>
          <w:szCs w:val="20"/>
        </w:rPr>
        <w:t xml:space="preserve"> Державної науково-педагогічної бібліотеки України імені В. О. Сухомлинського</w:t>
      </w:r>
    </w:p>
    <w:p w14:paraId="3F31D84C" w14:textId="2C3802F8" w:rsidR="007E5EBB" w:rsidRPr="004301C4" w:rsidRDefault="007E5EBB" w:rsidP="00653993">
      <w:pPr>
        <w:widowControl w:val="0"/>
        <w:ind w:right="55" w:firstLine="567"/>
        <w:jc w:val="both"/>
        <w:rPr>
          <w:rFonts w:eastAsia="Calibri" w:cs="Times New Roman"/>
          <w:sz w:val="20"/>
          <w:szCs w:val="20"/>
        </w:rPr>
      </w:pPr>
      <w:r w:rsidRPr="00A22506">
        <w:rPr>
          <w:b/>
          <w:sz w:val="20"/>
          <w:szCs w:val="20"/>
        </w:rPr>
        <w:t>АНТОНЮК Андрій Іванович</w:t>
      </w:r>
      <w:r w:rsidRPr="00A22506">
        <w:rPr>
          <w:sz w:val="20"/>
          <w:szCs w:val="20"/>
        </w:rPr>
        <w:t>,</w:t>
      </w:r>
      <w:r w:rsidRPr="00A22506">
        <w:rPr>
          <w:rFonts w:eastAsia="Calibri" w:cs="Times New Roman"/>
          <w:sz w:val="20"/>
          <w:szCs w:val="20"/>
        </w:rPr>
        <w:t xml:space="preserve"> кандидат технічних наук, старший науковий співробітник, </w:t>
      </w:r>
      <w:bookmarkStart w:id="0" w:name="_Hlk55546790"/>
      <w:r w:rsidR="004301C4">
        <w:rPr>
          <w:rFonts w:eastAsia="Calibri" w:cs="Times New Roman"/>
          <w:sz w:val="20"/>
          <w:szCs w:val="20"/>
        </w:rPr>
        <w:t xml:space="preserve">доцент кафедри обчислювальної техніки </w:t>
      </w:r>
      <w:r w:rsidR="004301C4" w:rsidRPr="004301C4">
        <w:rPr>
          <w:rFonts w:eastAsia="Calibri" w:cs="Times New Roman"/>
          <w:sz w:val="20"/>
          <w:szCs w:val="20"/>
        </w:rPr>
        <w:t>Національного технічного університету України «Київський політехнічний інститут імені Ігоря Сікорського»</w:t>
      </w:r>
      <w:r w:rsidR="004301C4">
        <w:rPr>
          <w:rFonts w:eastAsia="Calibri" w:cs="Times New Roman"/>
          <w:sz w:val="20"/>
          <w:szCs w:val="20"/>
        </w:rPr>
        <w:t xml:space="preserve">, </w:t>
      </w:r>
      <w:r w:rsidRPr="00A22506">
        <w:rPr>
          <w:rFonts w:eastAsia="Calibri" w:cs="Times New Roman"/>
          <w:sz w:val="20"/>
          <w:szCs w:val="20"/>
        </w:rPr>
        <w:t>п</w:t>
      </w:r>
      <w:r w:rsidRPr="00A22506">
        <w:rPr>
          <w:sz w:val="20"/>
          <w:szCs w:val="20"/>
        </w:rPr>
        <w:t>ровідний інженер з комп’ютерних систем Державної наукової установи «Енциклопедичне видавництво»</w:t>
      </w:r>
      <w:bookmarkEnd w:id="0"/>
    </w:p>
    <w:p w14:paraId="7643C44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АРІСТОВА Алла Вадимівна</w:t>
      </w:r>
      <w:r w:rsidRPr="00A22506">
        <w:rPr>
          <w:bCs/>
          <w:sz w:val="20"/>
          <w:szCs w:val="20"/>
        </w:rPr>
        <w:t>, доктор філософських наук, професор, завідувач відділу соціогуманітарних, природничих, технічних наук Державної наукової установи «Енциклопедичне видавництво»</w:t>
      </w:r>
    </w:p>
    <w:p w14:paraId="20CDF4D8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БЕРЕЗЮК Тетяна Іванівна</w:t>
      </w:r>
      <w:r w:rsidRPr="00A22506">
        <w:rPr>
          <w:sz w:val="20"/>
          <w:szCs w:val="20"/>
        </w:rPr>
        <w:t>, провідний редактор науковий редакційно-видавничого відділу Державної наукової установи «Енциклопедичне видавництво»</w:t>
      </w:r>
    </w:p>
    <w:p w14:paraId="6BC8ED50" w14:textId="02D9252B" w:rsidR="0006405F" w:rsidRDefault="0006405F" w:rsidP="00653993">
      <w:pPr>
        <w:widowControl w:val="0"/>
        <w:ind w:right="55" w:firstLine="567"/>
        <w:jc w:val="both"/>
        <w:rPr>
          <w:b/>
          <w:sz w:val="20"/>
          <w:szCs w:val="20"/>
        </w:rPr>
      </w:pPr>
      <w:r w:rsidRPr="0006405F">
        <w:rPr>
          <w:b/>
          <w:sz w:val="20"/>
          <w:szCs w:val="20"/>
        </w:rPr>
        <w:t>БЕРЕЗІВСЬКА Лариса Дмитрівна,</w:t>
      </w:r>
      <w:r w:rsidRPr="0006405F">
        <w:rPr>
          <w:bCs/>
          <w:sz w:val="20"/>
          <w:szCs w:val="20"/>
        </w:rPr>
        <w:t xml:space="preserve"> доктор педагогічних наук, професор, член-кореспондент Національної академії педагогічних наук України, директор Державної науково-педагогічної бібліотеки України імені В.</w:t>
      </w:r>
      <w:r>
        <w:rPr>
          <w:bCs/>
          <w:sz w:val="20"/>
          <w:szCs w:val="20"/>
        </w:rPr>
        <w:t> </w:t>
      </w:r>
      <w:r w:rsidRPr="0006405F">
        <w:rPr>
          <w:bCs/>
          <w:sz w:val="20"/>
          <w:szCs w:val="20"/>
        </w:rPr>
        <w:t>О.</w:t>
      </w:r>
      <w:r>
        <w:rPr>
          <w:bCs/>
          <w:sz w:val="20"/>
          <w:szCs w:val="20"/>
        </w:rPr>
        <w:t> </w:t>
      </w:r>
      <w:r w:rsidRPr="0006405F">
        <w:rPr>
          <w:bCs/>
          <w:sz w:val="20"/>
          <w:szCs w:val="20"/>
        </w:rPr>
        <w:t>Сухомлинського</w:t>
      </w:r>
    </w:p>
    <w:p w14:paraId="1836D185" w14:textId="5CC424E9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БЕЦЕНКО Тетяна Петрівна</w:t>
      </w:r>
      <w:r w:rsidRPr="00A22506">
        <w:rPr>
          <w:bCs/>
          <w:sz w:val="20"/>
          <w:szCs w:val="20"/>
        </w:rPr>
        <w:t>, доктор філологічних наук, професор, професор кафедри української мови Сумського державного педагогічного університету імені А.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Макаренка</w:t>
      </w:r>
    </w:p>
    <w:p w14:paraId="0A28F980" w14:textId="33D6DF4D" w:rsidR="00784F47" w:rsidRPr="006647E8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БІЛЕЦЬКИЙ Володимир Стефанович</w:t>
      </w:r>
      <w:r w:rsidRPr="00A22506">
        <w:rPr>
          <w:bCs/>
          <w:sz w:val="20"/>
          <w:szCs w:val="20"/>
        </w:rPr>
        <w:t>, доктор технічних наук, професор, професор кафедри видобування нафти, газу та конденсату Національного технічного університету «Харківський політехнічний інститут»</w:t>
      </w:r>
      <w:r w:rsidR="00784F47">
        <w:rPr>
          <w:bCs/>
          <w:sz w:val="20"/>
          <w:szCs w:val="20"/>
        </w:rPr>
        <w:t xml:space="preserve">, молодший науковий співробітник </w:t>
      </w:r>
      <w:r w:rsidR="00784F47" w:rsidRPr="00784F47">
        <w:rPr>
          <w:bCs/>
          <w:sz w:val="20"/>
          <w:szCs w:val="20"/>
        </w:rPr>
        <w:t>відділу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соціогуманітарних,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природничих,</w:t>
      </w:r>
      <w:r w:rsidR="00784F47">
        <w:rPr>
          <w:bCs/>
          <w:sz w:val="20"/>
          <w:szCs w:val="20"/>
        </w:rPr>
        <w:t xml:space="preserve"> </w:t>
      </w:r>
      <w:r w:rsidR="00784F47" w:rsidRPr="00784F47">
        <w:rPr>
          <w:bCs/>
          <w:sz w:val="20"/>
          <w:szCs w:val="20"/>
        </w:rPr>
        <w:t>технічних наук</w:t>
      </w:r>
      <w:r w:rsidR="00784F47">
        <w:rPr>
          <w:bCs/>
          <w:sz w:val="20"/>
          <w:szCs w:val="20"/>
        </w:rPr>
        <w:t xml:space="preserve"> </w:t>
      </w:r>
      <w:r w:rsidR="00784F47" w:rsidRPr="006647E8">
        <w:rPr>
          <w:bCs/>
          <w:sz w:val="20"/>
          <w:szCs w:val="20"/>
        </w:rPr>
        <w:t xml:space="preserve">Державної наукової </w:t>
      </w:r>
      <w:r w:rsidR="00784F47" w:rsidRPr="00936D24">
        <w:rPr>
          <w:bCs/>
          <w:sz w:val="20"/>
          <w:szCs w:val="20"/>
        </w:rPr>
        <w:t>установи «Енциклопедичне видавництво»</w:t>
      </w:r>
    </w:p>
    <w:p w14:paraId="3BE349A5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БОГОРАДОВА Юлія Віталіївна</w:t>
      </w:r>
      <w:r w:rsidRPr="00A22506">
        <w:rPr>
          <w:sz w:val="20"/>
          <w:szCs w:val="20"/>
        </w:rPr>
        <w:t>, провідний редактор науковий редакційно-видавничого відділу Державної наукової установи «Енциклопедичне видавництво»</w:t>
      </w:r>
    </w:p>
    <w:p w14:paraId="198D23F3" w14:textId="605120AC" w:rsidR="007E5EBB" w:rsidRPr="00653993" w:rsidRDefault="007E5EBB" w:rsidP="00653993">
      <w:pPr>
        <w:widowControl w:val="0"/>
        <w:ind w:right="55" w:firstLine="567"/>
        <w:jc w:val="both"/>
        <w:rPr>
          <w:rFonts w:cs="Times New Roman (Основной текст"/>
          <w:sz w:val="20"/>
          <w:szCs w:val="20"/>
        </w:rPr>
      </w:pPr>
      <w:r w:rsidRPr="00653993">
        <w:rPr>
          <w:b/>
          <w:sz w:val="20"/>
          <w:szCs w:val="20"/>
        </w:rPr>
        <w:t>БОЖЕНКО Оксана Валентинівна</w:t>
      </w:r>
      <w:r w:rsidRPr="00653993">
        <w:rPr>
          <w:bCs/>
          <w:sz w:val="20"/>
          <w:szCs w:val="20"/>
        </w:rPr>
        <w:t xml:space="preserve">, </w:t>
      </w:r>
      <w:r w:rsidRPr="00653993">
        <w:rPr>
          <w:rFonts w:cs="Times New Roman (Основной текст"/>
          <w:bCs/>
          <w:sz w:val="20"/>
          <w:szCs w:val="20"/>
        </w:rPr>
        <w:t>начальник з питань підтримки преси, державних стипендій та премій</w:t>
      </w:r>
      <w:r w:rsidR="008A2749" w:rsidRPr="00653993">
        <w:rPr>
          <w:rFonts w:cs="Times New Roman (Основной текст"/>
          <w:bCs/>
          <w:sz w:val="20"/>
          <w:szCs w:val="20"/>
        </w:rPr>
        <w:t xml:space="preserve"> </w:t>
      </w:r>
      <w:r w:rsidR="008A2749" w:rsidRPr="00653993">
        <w:rPr>
          <w:rFonts w:cs="Times New Roman (Основной текст"/>
          <w:sz w:val="20"/>
          <w:szCs w:val="20"/>
        </w:rPr>
        <w:t>Державного комітету телебачення і радіомовлення України</w:t>
      </w:r>
    </w:p>
    <w:p w14:paraId="56A8CF0F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 xml:space="preserve">БОЖКО Світлана Михайлівна, </w:t>
      </w:r>
      <w:r w:rsidRPr="00A22506">
        <w:rPr>
          <w:sz w:val="20"/>
          <w:szCs w:val="20"/>
        </w:rPr>
        <w:t>завідувач сектору консультацій з громадськістю та взаємодії зі ЗМІ Державного комітету телебачення і радіомовлення України</w:t>
      </w:r>
    </w:p>
    <w:p w14:paraId="251C4B9E" w14:textId="2C8E6AA5" w:rsidR="007E5EBB" w:rsidRPr="00A22506" w:rsidRDefault="007E5EBB" w:rsidP="00A1230D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БОЙКО Надія Теодорівна</w:t>
      </w:r>
      <w:r w:rsidRPr="00A22506">
        <w:rPr>
          <w:bCs/>
          <w:sz w:val="20"/>
          <w:szCs w:val="20"/>
        </w:rPr>
        <w:t xml:space="preserve">, кандидат філологічних наук, старший науковий співробітник відділу класичної української літератури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5757BB25" w14:textId="77777777" w:rsidR="00A1230D" w:rsidRDefault="00A1230D" w:rsidP="00A1230D">
      <w:pPr>
        <w:widowControl w:val="0"/>
        <w:spacing w:line="276" w:lineRule="auto"/>
        <w:ind w:firstLine="567"/>
        <w:jc w:val="both"/>
        <w:rPr>
          <w:bCs/>
          <w:sz w:val="20"/>
          <w:szCs w:val="20"/>
        </w:rPr>
      </w:pPr>
      <w:r w:rsidRPr="001B5F7F">
        <w:rPr>
          <w:b/>
          <w:sz w:val="20"/>
          <w:szCs w:val="20"/>
        </w:rPr>
        <w:t>БОЙКО Олександр Дмитрович</w:t>
      </w:r>
      <w:r w:rsidRPr="00CE7E64">
        <w:rPr>
          <w:bCs/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r w:rsidRPr="001B5F7F">
        <w:rPr>
          <w:bCs/>
          <w:sz w:val="20"/>
          <w:szCs w:val="20"/>
        </w:rPr>
        <w:t xml:space="preserve">доктор політичних наук, професор, </w:t>
      </w:r>
      <w:r>
        <w:rPr>
          <w:bCs/>
          <w:sz w:val="20"/>
          <w:szCs w:val="20"/>
        </w:rPr>
        <w:t xml:space="preserve">професор кафедри історії України </w:t>
      </w:r>
      <w:r w:rsidRPr="001B5F7F">
        <w:rPr>
          <w:bCs/>
          <w:sz w:val="20"/>
          <w:szCs w:val="20"/>
        </w:rPr>
        <w:t>Ніжинськ</w:t>
      </w:r>
      <w:r>
        <w:rPr>
          <w:bCs/>
          <w:sz w:val="20"/>
          <w:szCs w:val="20"/>
        </w:rPr>
        <w:t>ого</w:t>
      </w:r>
      <w:r w:rsidRPr="001B5F7F">
        <w:rPr>
          <w:bCs/>
          <w:sz w:val="20"/>
          <w:szCs w:val="20"/>
        </w:rPr>
        <w:t xml:space="preserve"> державн</w:t>
      </w:r>
      <w:r>
        <w:rPr>
          <w:bCs/>
          <w:sz w:val="20"/>
          <w:szCs w:val="20"/>
        </w:rPr>
        <w:t>ого</w:t>
      </w:r>
      <w:r w:rsidRPr="001B5F7F">
        <w:rPr>
          <w:bCs/>
          <w:sz w:val="20"/>
          <w:szCs w:val="20"/>
        </w:rPr>
        <w:t xml:space="preserve"> університет</w:t>
      </w:r>
      <w:r>
        <w:rPr>
          <w:bCs/>
          <w:sz w:val="20"/>
          <w:szCs w:val="20"/>
        </w:rPr>
        <w:t>у</w:t>
      </w:r>
      <w:r w:rsidRPr="001B5F7F">
        <w:rPr>
          <w:bCs/>
          <w:sz w:val="20"/>
          <w:szCs w:val="20"/>
        </w:rPr>
        <w:t xml:space="preserve"> імені Миколи Гоголя</w:t>
      </w:r>
      <w:r>
        <w:rPr>
          <w:bCs/>
          <w:sz w:val="20"/>
          <w:szCs w:val="20"/>
        </w:rPr>
        <w:t xml:space="preserve"> </w:t>
      </w:r>
    </w:p>
    <w:p w14:paraId="25ABBCD1" w14:textId="77777777" w:rsidR="00C71F51" w:rsidRDefault="00C71F51" w:rsidP="00A1230D">
      <w:pPr>
        <w:widowControl w:val="0"/>
        <w:ind w:right="55" w:firstLine="567"/>
        <w:jc w:val="both"/>
        <w:rPr>
          <w:b/>
          <w:sz w:val="20"/>
          <w:szCs w:val="20"/>
        </w:rPr>
      </w:pPr>
    </w:p>
    <w:p w14:paraId="498DA5B8" w14:textId="115C86CA" w:rsidR="007E5EBB" w:rsidRPr="00A22506" w:rsidRDefault="007E5EBB" w:rsidP="00A1230D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БОНДАРЕНКО Дмитро Володимирович</w:t>
      </w:r>
      <w:r w:rsidRPr="00A22506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5A1B5BF5" w14:textId="555B553B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БОРОНЬ Олександр Вікторович</w:t>
      </w:r>
      <w:r w:rsidRPr="00A22506">
        <w:rPr>
          <w:bCs/>
          <w:sz w:val="20"/>
          <w:szCs w:val="20"/>
        </w:rPr>
        <w:t xml:space="preserve">, доктор філологічних наук, старший науковий співробітник, заступник директора з наукової роботи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66A3B73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БУЛАХ Світлана Миколаївна</w:t>
      </w:r>
      <w:r w:rsidRPr="00A22506">
        <w:rPr>
          <w:bCs/>
          <w:sz w:val="20"/>
          <w:szCs w:val="20"/>
        </w:rPr>
        <w:t>, завідувачка відділу організації науково-дослідної роботи Національної наукової медичної бібліотеки України</w:t>
      </w:r>
    </w:p>
    <w:p w14:paraId="31B8CACB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БУРОВ Олександр Юрійович</w:t>
      </w:r>
      <w:r w:rsidRPr="00A22506">
        <w:rPr>
          <w:bCs/>
          <w:sz w:val="20"/>
          <w:szCs w:val="20"/>
        </w:rPr>
        <w:t>, доктор технічних наук, старший дослідник, провідний науковий співробітник відділу цифрової трансформації Інституту цифровізації освіти Національної академії педагогічних наук України</w:t>
      </w:r>
    </w:p>
    <w:p w14:paraId="1948935B" w14:textId="0E46E5CA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ВЕРБИЧ Наталія Сергіївна</w:t>
      </w:r>
      <w:r w:rsidRPr="00A22506">
        <w:rPr>
          <w:bCs/>
          <w:sz w:val="20"/>
          <w:szCs w:val="20"/>
        </w:rPr>
        <w:t>, кандидат філологічних наук, старший науковий співробітник Інституту української мови НАН України</w:t>
      </w:r>
      <w:r w:rsidR="00784F47">
        <w:rPr>
          <w:bCs/>
          <w:sz w:val="20"/>
          <w:szCs w:val="20"/>
        </w:rPr>
        <w:t xml:space="preserve">, молодший науковий співробітник редакційно-видавничого відділу </w:t>
      </w:r>
      <w:r w:rsidR="00784F47" w:rsidRPr="006647E8">
        <w:rPr>
          <w:bCs/>
          <w:sz w:val="20"/>
          <w:szCs w:val="20"/>
        </w:rPr>
        <w:t>Державної наукової установи «Енциклопедичне видавництво»</w:t>
      </w:r>
    </w:p>
    <w:p w14:paraId="1049DA16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ВЕЧЕРСЬКА Ольга Вікторівна</w:t>
      </w:r>
      <w:r w:rsidRPr="00A22506">
        <w:rPr>
          <w:bCs/>
          <w:sz w:val="20"/>
          <w:szCs w:val="20"/>
        </w:rPr>
        <w:t>, старший науковий співробітник Національного заповідника «Києво-Печерська лавра»</w:t>
      </w:r>
    </w:p>
    <w:p w14:paraId="7C40312A" w14:textId="148CB996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ВЕЧЕРСЬКИЙ Віктор Васильович</w:t>
      </w:r>
      <w:r w:rsidRPr="00A22506">
        <w:rPr>
          <w:bCs/>
          <w:sz w:val="20"/>
          <w:szCs w:val="20"/>
        </w:rPr>
        <w:t>, кандидат архітектури, начальник відділу архітектурної та містобудівної спадщини Інституту культурної спадщини</w:t>
      </w:r>
      <w:r w:rsidR="00784F47">
        <w:rPr>
          <w:bCs/>
          <w:sz w:val="20"/>
          <w:szCs w:val="20"/>
        </w:rPr>
        <w:t xml:space="preserve">, старший науковий співробітник </w:t>
      </w:r>
      <w:r w:rsidR="00784F47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45AB1AC8" w14:textId="77777777" w:rsidR="007E5EBB" w:rsidRPr="00A22506" w:rsidRDefault="007E5EBB" w:rsidP="00653993">
      <w:pPr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ВОДОЛАЗЬКА Світлана Анатоліївна</w:t>
      </w:r>
      <w:r w:rsidRPr="00A22506">
        <w:rPr>
          <w:sz w:val="20"/>
          <w:szCs w:val="20"/>
        </w:rPr>
        <w:t>, доктор наук із соціальних комунікацій, доцент, доцент кафедри видавничої справи та редагування Київського національного університету імені Тараса Шевченка</w:t>
      </w:r>
    </w:p>
    <w:p w14:paraId="502F54AE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ГАВРИЛИШИНА Наталія Анатоліївна</w:t>
      </w:r>
      <w:r w:rsidRPr="00A22506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42D071E0" w14:textId="07536B5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ГАЙКО Геннадій Іванович</w:t>
      </w:r>
      <w:r w:rsidRPr="00A22506">
        <w:rPr>
          <w:bCs/>
          <w:sz w:val="20"/>
          <w:szCs w:val="20"/>
        </w:rPr>
        <w:t>, доктор технічних наук, професор, професор кафедри геоінженерії Національного технічного університету України «Київський політехнічний інститут імені Ігоря Сікорського»</w:t>
      </w:r>
      <w:r w:rsidR="00784F47">
        <w:rPr>
          <w:bCs/>
          <w:sz w:val="20"/>
          <w:szCs w:val="20"/>
        </w:rPr>
        <w:t xml:space="preserve">, молодший науковий співробітник </w:t>
      </w:r>
      <w:r w:rsidR="00784F47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51AD6FF9" w14:textId="1B28D4EA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ГАЛЬЧЕНКО Світлана Іванівна</w:t>
      </w:r>
      <w:r w:rsidRPr="00A22506">
        <w:rPr>
          <w:bCs/>
          <w:sz w:val="20"/>
          <w:szCs w:val="20"/>
        </w:rPr>
        <w:t>, кандидат історичних наук, доцент,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05AD75E2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ГЕРАСИМЕНКО Олександр Олександрович</w:t>
      </w:r>
      <w:r w:rsidRPr="00A22506">
        <w:rPr>
          <w:bCs/>
          <w:sz w:val="20"/>
          <w:szCs w:val="20"/>
        </w:rPr>
        <w:t>, президент громадського об’єднання «Інститут політико-правових та релігійних досліджень»</w:t>
      </w:r>
    </w:p>
    <w:p w14:paraId="6A900B15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ГІРІК Сергій Іванович</w:t>
      </w:r>
      <w:r w:rsidRPr="00A22506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3306165F" w14:textId="484E2C0A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ГЛАДКА Юлія Анатоліївна</w:t>
      </w:r>
      <w:r w:rsidRPr="00A22506">
        <w:rPr>
          <w:bCs/>
          <w:sz w:val="20"/>
          <w:szCs w:val="20"/>
        </w:rPr>
        <w:t>, кандидат фізико-математичних наук, доцент, доцент кафедри системного аналізу та кібербезпеки</w:t>
      </w:r>
      <w:r w:rsidR="00DD0CB2">
        <w:rPr>
          <w:bCs/>
          <w:sz w:val="20"/>
          <w:szCs w:val="20"/>
        </w:rPr>
        <w:t xml:space="preserve"> Київського національного економічного університету імені Вадима Гетьмана</w:t>
      </w:r>
    </w:p>
    <w:p w14:paraId="4859B012" w14:textId="77777777" w:rsidR="00C71F51" w:rsidRDefault="00C71F51" w:rsidP="00653993">
      <w:pPr>
        <w:widowControl w:val="0"/>
        <w:ind w:right="55" w:firstLine="567"/>
        <w:jc w:val="both"/>
        <w:rPr>
          <w:b/>
          <w:sz w:val="20"/>
          <w:szCs w:val="20"/>
        </w:rPr>
      </w:pPr>
    </w:p>
    <w:p w14:paraId="0B950A04" w14:textId="32036C2C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 xml:space="preserve">ГЛУХОВА Світлана Валентинівна, </w:t>
      </w:r>
      <w:r w:rsidRPr="00A22506">
        <w:rPr>
          <w:sz w:val="20"/>
          <w:szCs w:val="20"/>
        </w:rPr>
        <w:t>провідний редактор науковий редакційно-видавничого відділу Державної наукової установи «Енциклопедичне видавництво»</w:t>
      </w:r>
    </w:p>
    <w:p w14:paraId="6FADE436" w14:textId="7CB236EC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ГНАТИШИН Оксана Євстафіївна</w:t>
      </w:r>
      <w:r w:rsidRPr="00A22506">
        <w:rPr>
          <w:bCs/>
          <w:sz w:val="20"/>
          <w:szCs w:val="20"/>
        </w:rPr>
        <w:t>, доктор мистецтвознавства, доцент, доцент кафедри загального та спеціалізованого фортепіано Львівської національної музичної академії імені М. В. Лисенка</w:t>
      </w:r>
    </w:p>
    <w:p w14:paraId="7D18E49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ГНОЄВА Катерина Михайлівна</w:t>
      </w:r>
      <w:r w:rsidRPr="00A22506">
        <w:rPr>
          <w:bCs/>
          <w:sz w:val="20"/>
          <w:szCs w:val="20"/>
        </w:rPr>
        <w:t>, лаборант науково-дослідної лабораторії «Історичне краєзнавство Уманщини» Уманського державного педагогічного університету імені Павла Тичини</w:t>
      </w:r>
    </w:p>
    <w:p w14:paraId="3F07B574" w14:textId="28D2A693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ГОЛЬД Ольга Феліксівна</w:t>
      </w:r>
      <w:r w:rsidRPr="00A22506">
        <w:rPr>
          <w:bCs/>
          <w:sz w:val="20"/>
          <w:szCs w:val="20"/>
        </w:rPr>
        <w:t>, кандидат філософських наук, дослідник Університету Екс-Марсель (</w:t>
      </w:r>
      <w:proofErr w:type="spellStart"/>
      <w:r w:rsidRPr="00A22506">
        <w:rPr>
          <w:bCs/>
          <w:sz w:val="20"/>
          <w:szCs w:val="20"/>
        </w:rPr>
        <w:t>Aix-Marseille</w:t>
      </w:r>
      <w:proofErr w:type="spellEnd"/>
      <w:r w:rsidRPr="00A22506">
        <w:rPr>
          <w:bCs/>
          <w:sz w:val="20"/>
          <w:szCs w:val="20"/>
        </w:rPr>
        <w:t xml:space="preserve"> </w:t>
      </w:r>
      <w:proofErr w:type="spellStart"/>
      <w:r w:rsidRPr="00A22506">
        <w:rPr>
          <w:bCs/>
          <w:sz w:val="20"/>
          <w:szCs w:val="20"/>
        </w:rPr>
        <w:t>Université</w:t>
      </w:r>
      <w:proofErr w:type="spellEnd"/>
      <w:r w:rsidR="00943D43">
        <w:rPr>
          <w:bCs/>
          <w:sz w:val="20"/>
          <w:szCs w:val="20"/>
        </w:rPr>
        <w:t xml:space="preserve">, </w:t>
      </w:r>
      <w:proofErr w:type="spellStart"/>
      <w:r w:rsidR="00943D43">
        <w:rPr>
          <w:bCs/>
          <w:sz w:val="20"/>
          <w:szCs w:val="20"/>
        </w:rPr>
        <w:t>Франція</w:t>
      </w:r>
      <w:r w:rsidR="00FC3A33">
        <w:rPr>
          <w:bCs/>
          <w:sz w:val="20"/>
          <w:szCs w:val="20"/>
        </w:rPr>
        <w:t>у</w:t>
      </w:r>
      <w:proofErr w:type="spellEnd"/>
      <w:r w:rsidRPr="00A22506">
        <w:rPr>
          <w:bCs/>
          <w:sz w:val="20"/>
          <w:szCs w:val="20"/>
        </w:rPr>
        <w:t>)</w:t>
      </w:r>
    </w:p>
    <w:p w14:paraId="25C8E933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ГОНЧАРОВА Ольга Віталіївна</w:t>
      </w:r>
      <w:r w:rsidRPr="00A22506">
        <w:rPr>
          <w:bCs/>
          <w:sz w:val="20"/>
          <w:szCs w:val="20"/>
        </w:rPr>
        <w:t>, викладач кафедри історії України Уманського державного педагогічного університету імені Павла Тичини</w:t>
      </w:r>
    </w:p>
    <w:p w14:paraId="27A71D00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ГУДЕНКО Богдан Олександрович</w:t>
      </w:r>
      <w:r w:rsidRPr="00A22506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511049D0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ГУДЕНКО Олександр Дмитрович</w:t>
      </w:r>
      <w:r w:rsidRPr="00A22506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78EC8EF8" w14:textId="77777777" w:rsidR="007E5EBB" w:rsidRPr="00A22506" w:rsidRDefault="007E5EBB" w:rsidP="00653993">
      <w:pPr>
        <w:ind w:right="55" w:firstLine="567"/>
        <w:jc w:val="both"/>
        <w:rPr>
          <w:rFonts w:cs="Times New Roman"/>
          <w:sz w:val="20"/>
          <w:szCs w:val="20"/>
        </w:rPr>
      </w:pPr>
      <w:r w:rsidRPr="00A22506">
        <w:rPr>
          <w:rFonts w:cs="Times New Roman"/>
          <w:b/>
          <w:sz w:val="20"/>
          <w:szCs w:val="20"/>
        </w:rPr>
        <w:t xml:space="preserve">ГУТМАН Михайло Борисович, </w:t>
      </w:r>
      <w:r w:rsidRPr="00A22506">
        <w:rPr>
          <w:rFonts w:cs="Times New Roman"/>
          <w:sz w:val="20"/>
          <w:szCs w:val="20"/>
        </w:rPr>
        <w:t>провідний редактор художній Державної наукової установи «Енциклопедичне видавництво»</w:t>
      </w:r>
    </w:p>
    <w:p w14:paraId="2635BB3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ГУЦОЛ Галина Олександрівна</w:t>
      </w:r>
      <w:r w:rsidRPr="00A22506">
        <w:rPr>
          <w:bCs/>
          <w:sz w:val="20"/>
          <w:szCs w:val="20"/>
        </w:rPr>
        <w:t>, заступник директора з наукової роботи Державної наукової установи «Книжкова палата України імені Івана Федорова»</w:t>
      </w:r>
    </w:p>
    <w:p w14:paraId="765B7E26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ДЕМИДЬОНОК Ілля Андрійович</w:t>
      </w:r>
      <w:r w:rsidRPr="00A22506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2F0363DA" w14:textId="1AD531CB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ДЕМОЧКО Ганна Леонідівна</w:t>
      </w:r>
      <w:r w:rsidRPr="00A22506">
        <w:rPr>
          <w:bCs/>
          <w:sz w:val="20"/>
          <w:szCs w:val="20"/>
        </w:rPr>
        <w:t>, кандидат історичних наук, доцент, Директорка Центру медичного краєзнавства імені В.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Д.</w:t>
      </w:r>
      <w:r w:rsidR="008A2749">
        <w:rPr>
          <w:bCs/>
          <w:sz w:val="20"/>
          <w:szCs w:val="20"/>
        </w:rPr>
        <w:t> </w:t>
      </w:r>
      <w:proofErr w:type="spellStart"/>
      <w:r w:rsidRPr="00A22506">
        <w:rPr>
          <w:bCs/>
          <w:sz w:val="20"/>
          <w:szCs w:val="20"/>
        </w:rPr>
        <w:t>Отамановського</w:t>
      </w:r>
      <w:proofErr w:type="spellEnd"/>
      <w:r w:rsidRPr="00A22506">
        <w:rPr>
          <w:bCs/>
          <w:sz w:val="20"/>
          <w:szCs w:val="20"/>
        </w:rPr>
        <w:t xml:space="preserve"> Харківського національного медичного університету</w:t>
      </w:r>
    </w:p>
    <w:p w14:paraId="301A7957" w14:textId="4592D0C5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 xml:space="preserve">ДЕМСЬКА-БУДЗУЛЯК Леся </w:t>
      </w:r>
      <w:proofErr w:type="spellStart"/>
      <w:r w:rsidRPr="00A22506">
        <w:rPr>
          <w:b/>
          <w:sz w:val="20"/>
          <w:szCs w:val="20"/>
        </w:rPr>
        <w:t>Марʼянівна</w:t>
      </w:r>
      <w:proofErr w:type="spellEnd"/>
      <w:r w:rsidRPr="00A22506">
        <w:rPr>
          <w:bCs/>
          <w:sz w:val="20"/>
          <w:szCs w:val="20"/>
        </w:rPr>
        <w:t xml:space="preserve">, доктор філологічних наук, старший науковий співробітник, завідувач відділу теорії та літературної критики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02ADBB9A" w14:textId="52FCB94D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ДЕРЕВЯНКО Тетяна Михайлівна</w:t>
      </w:r>
      <w:r w:rsidRPr="00A22506">
        <w:rPr>
          <w:bCs/>
          <w:sz w:val="20"/>
          <w:szCs w:val="20"/>
        </w:rPr>
        <w:t>, молодший науковий співробітник Державної науково-педагогічної бібліотеки України імені В.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О.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Сухомлинського</w:t>
      </w:r>
    </w:p>
    <w:p w14:paraId="5E02B0E0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ДЖАГУНОВА Олена Ігорівна</w:t>
      </w:r>
      <w:r w:rsidRPr="00A22506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2848687B" w14:textId="5BCE3EF6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ДОБРОНОСОВА Юлія Дмитрівна</w:t>
      </w:r>
      <w:r w:rsidRPr="00A22506">
        <w:rPr>
          <w:bCs/>
          <w:sz w:val="20"/>
          <w:szCs w:val="20"/>
        </w:rPr>
        <w:t xml:space="preserve">, кандидат </w:t>
      </w:r>
      <w:r w:rsidR="00653993">
        <w:rPr>
          <w:bCs/>
          <w:sz w:val="20"/>
          <w:szCs w:val="20"/>
        </w:rPr>
        <w:t>філософських</w:t>
      </w:r>
      <w:r w:rsidRPr="00A22506">
        <w:rPr>
          <w:bCs/>
          <w:sz w:val="20"/>
          <w:szCs w:val="20"/>
        </w:rPr>
        <w:t xml:space="preserve"> наук, доцент, доцент кафедри філософії та педагогіки Національного транспортного університету</w:t>
      </w:r>
    </w:p>
    <w:p w14:paraId="7CDCFEC3" w14:textId="217BE37B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ДОЯР Лариса Василівна</w:t>
      </w:r>
      <w:r w:rsidRPr="00A22506">
        <w:rPr>
          <w:bCs/>
          <w:sz w:val="20"/>
          <w:szCs w:val="20"/>
        </w:rPr>
        <w:t>, кандидат історичних наук, доцент, завіду</w:t>
      </w:r>
      <w:r w:rsidR="00FC3A33">
        <w:rPr>
          <w:bCs/>
          <w:sz w:val="20"/>
          <w:szCs w:val="20"/>
        </w:rPr>
        <w:t>вачка</w:t>
      </w:r>
      <w:r w:rsidRPr="00A22506">
        <w:rPr>
          <w:bCs/>
          <w:sz w:val="20"/>
          <w:szCs w:val="20"/>
        </w:rPr>
        <w:t xml:space="preserve"> відділом «Державний архів друку» Державної наукової установи «Книжкова палата України імені Івана Федорова»</w:t>
      </w:r>
    </w:p>
    <w:p w14:paraId="45267500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ДУРДАС Алла Петрівна</w:t>
      </w:r>
      <w:r w:rsidRPr="00A22506">
        <w:rPr>
          <w:bCs/>
          <w:sz w:val="20"/>
          <w:szCs w:val="20"/>
        </w:rPr>
        <w:t>, доктор філософії (кандидат педагогічних наук), старший науковий співробітник Державної науково-педагогічної бібліотеки України імені В. О. Сухомлинського</w:t>
      </w:r>
    </w:p>
    <w:p w14:paraId="6F636C12" w14:textId="5653F79C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ЄНІН Максим Наімович</w:t>
      </w:r>
      <w:r w:rsidRPr="00A22506">
        <w:rPr>
          <w:bCs/>
          <w:sz w:val="20"/>
          <w:szCs w:val="20"/>
        </w:rPr>
        <w:t xml:space="preserve">, кандидат соціологічних наук, доцент, доцент кафедри соціології Національного технічного університету України «Київський </w:t>
      </w:r>
      <w:r w:rsidRPr="00A22506">
        <w:rPr>
          <w:bCs/>
          <w:sz w:val="20"/>
          <w:szCs w:val="20"/>
        </w:rPr>
        <w:lastRenderedPageBreak/>
        <w:t>політехнічний інститут імені Ігоря Сікорського»</w:t>
      </w:r>
      <w:r w:rsidR="00784F47">
        <w:rPr>
          <w:bCs/>
          <w:sz w:val="20"/>
          <w:szCs w:val="20"/>
        </w:rPr>
        <w:t xml:space="preserve">, науковий співробітник </w:t>
      </w:r>
      <w:r w:rsidR="00784F47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5435DE08" w14:textId="6253B7BF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ЖУЛИНСЬКИЙ Микола Григорович</w:t>
      </w:r>
      <w:r w:rsidRPr="00A22506">
        <w:rPr>
          <w:sz w:val="20"/>
          <w:szCs w:val="20"/>
        </w:rPr>
        <w:t xml:space="preserve">, академік НАН України, директор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  <w:r w:rsidRPr="00A22506">
        <w:rPr>
          <w:sz w:val="20"/>
          <w:szCs w:val="20"/>
        </w:rPr>
        <w:t>, заступник голови Головної редакційної колегії «Великої української енциклопедії»</w:t>
      </w:r>
    </w:p>
    <w:p w14:paraId="3193BD89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ЗАБОЛОТНА Тетяна Володимирівна</w:t>
      </w:r>
      <w:r w:rsidRPr="00A22506">
        <w:rPr>
          <w:bCs/>
          <w:sz w:val="20"/>
          <w:szCs w:val="20"/>
        </w:rPr>
        <w:t>, кандидат історичних наук, науковий співробітник військово-історичного відділу Інституту історії України НАН України</w:t>
      </w:r>
    </w:p>
    <w:p w14:paraId="0BDB0870" w14:textId="06E45580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ЗАВ’ЯЛОВА Людмила Володимирівна</w:t>
      </w:r>
      <w:r w:rsidRPr="00A22506">
        <w:rPr>
          <w:bCs/>
          <w:sz w:val="20"/>
          <w:szCs w:val="20"/>
        </w:rPr>
        <w:t>, кандидат біологічних наук, науковий співробітник відділу геоботаніки та екології Інституту ботаніки ім. М. Г. Холодного НАН України</w:t>
      </w:r>
      <w:r w:rsidR="00784F47">
        <w:rPr>
          <w:bCs/>
          <w:sz w:val="20"/>
          <w:szCs w:val="20"/>
        </w:rPr>
        <w:t xml:space="preserve">, старший науковий співробітник </w:t>
      </w:r>
      <w:r w:rsidR="00784F47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6CDF7817" w14:textId="5A846C46" w:rsidR="007E5EBB" w:rsidRPr="00A2058C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bCs/>
          <w:sz w:val="20"/>
          <w:szCs w:val="20"/>
        </w:rPr>
        <w:t>ЗАДОРОЖНЯ Ірина Володимирівна</w:t>
      </w:r>
      <w:r w:rsidRPr="00A22506">
        <w:rPr>
          <w:sz w:val="20"/>
          <w:szCs w:val="20"/>
        </w:rPr>
        <w:t xml:space="preserve">, </w:t>
      </w:r>
      <w:bookmarkStart w:id="1" w:name="_Hlk55546889"/>
      <w:r w:rsidRPr="00A22506">
        <w:rPr>
          <w:sz w:val="20"/>
          <w:szCs w:val="20"/>
        </w:rPr>
        <w:t>кандидат філологічних наук, молодший науковий співробітник Інституту української мови НАН України</w:t>
      </w:r>
      <w:r w:rsidR="00A2058C">
        <w:rPr>
          <w:sz w:val="20"/>
          <w:szCs w:val="20"/>
        </w:rPr>
        <w:t xml:space="preserve">, молодший науковий співробітник </w:t>
      </w:r>
      <w:r w:rsidR="00A2058C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bookmarkEnd w:id="1"/>
    <w:p w14:paraId="540F0E87" w14:textId="4346D14E" w:rsidR="007E5EBB" w:rsidRPr="00A22506" w:rsidRDefault="00764467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6647E8">
        <w:rPr>
          <w:b/>
          <w:sz w:val="20"/>
          <w:szCs w:val="20"/>
        </w:rPr>
        <w:t>ІВАНЕНКО Анатолій Олександрович</w:t>
      </w:r>
      <w:r w:rsidRPr="006647E8">
        <w:rPr>
          <w:bCs/>
          <w:sz w:val="20"/>
          <w:szCs w:val="20"/>
        </w:rPr>
        <w:t xml:space="preserve">, </w:t>
      </w:r>
      <w:r w:rsidRPr="00764467">
        <w:rPr>
          <w:bCs/>
          <w:sz w:val="20"/>
          <w:szCs w:val="20"/>
        </w:rPr>
        <w:t>кандидат історичних н</w:t>
      </w:r>
      <w:r>
        <w:rPr>
          <w:bCs/>
          <w:sz w:val="20"/>
          <w:szCs w:val="20"/>
        </w:rPr>
        <w:t>аук, доцент, завідувач науково-</w:t>
      </w:r>
      <w:r w:rsidRPr="00764467">
        <w:rPr>
          <w:bCs/>
          <w:sz w:val="20"/>
          <w:szCs w:val="20"/>
        </w:rPr>
        <w:t>методичного відділу охорони культурної спадщини Національного історико-етнографічного заповідника «Переяслав».</w:t>
      </w:r>
      <w:r w:rsidRPr="006647E8">
        <w:rPr>
          <w:bCs/>
          <w:sz w:val="20"/>
          <w:szCs w:val="20"/>
        </w:rPr>
        <w:t xml:space="preserve">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60AD3AC4" w14:textId="65B56FF5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ІВАНЕНКО Оксана Анатоліївна</w:t>
      </w:r>
      <w:r w:rsidRPr="00A22506">
        <w:rPr>
          <w:bCs/>
          <w:sz w:val="20"/>
          <w:szCs w:val="20"/>
        </w:rPr>
        <w:t xml:space="preserve">, кандидат історичних наук, старший науковий співробітник, старший науковий співробітник відділу історії міжнародних відносин і зовнішньої політики України Інституту історії України </w:t>
      </w:r>
      <w:r w:rsidR="00030C14">
        <w:rPr>
          <w:bCs/>
          <w:sz w:val="20"/>
          <w:szCs w:val="20"/>
        </w:rPr>
        <w:t>НАН</w:t>
      </w:r>
      <w:r w:rsidRPr="00A22506">
        <w:rPr>
          <w:bCs/>
          <w:sz w:val="20"/>
          <w:szCs w:val="20"/>
        </w:rPr>
        <w:t xml:space="preserve"> України</w:t>
      </w:r>
    </w:p>
    <w:p w14:paraId="70B4565B" w14:textId="6335695A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ІРЖАВСЬКА Анжела Петрівна</w:t>
      </w:r>
      <w:r w:rsidRPr="00A22506">
        <w:rPr>
          <w:bCs/>
          <w:sz w:val="20"/>
          <w:szCs w:val="20"/>
        </w:rPr>
        <w:t>, кандидат історичних наук, доцент,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5161C324" w14:textId="592E224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КАСЯН Андрій Іванович</w:t>
      </w:r>
      <w:r w:rsidRPr="00A22506">
        <w:rPr>
          <w:bCs/>
          <w:sz w:val="20"/>
          <w:szCs w:val="20"/>
        </w:rPr>
        <w:t>, кандидат історичних наук, старший викладач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2E880D14" w14:textId="49CD9D64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КИРИДОН Алла Миколаївна</w:t>
      </w:r>
      <w:r w:rsidRPr="00A22506">
        <w:rPr>
          <w:sz w:val="20"/>
          <w:szCs w:val="20"/>
        </w:rPr>
        <w:t>, доктор історичних наук, професор, заслужений діяч науки і техніки України, в.</w:t>
      </w:r>
      <w:r w:rsidR="00653993">
        <w:rPr>
          <w:sz w:val="20"/>
          <w:szCs w:val="20"/>
        </w:rPr>
        <w:t> </w:t>
      </w:r>
      <w:r w:rsidRPr="00A22506">
        <w:rPr>
          <w:sz w:val="20"/>
          <w:szCs w:val="20"/>
        </w:rPr>
        <w:t>о.</w:t>
      </w:r>
      <w:r w:rsidR="00653993">
        <w:rPr>
          <w:sz w:val="20"/>
          <w:szCs w:val="20"/>
        </w:rPr>
        <w:t> </w:t>
      </w:r>
      <w:r w:rsidRPr="00A22506">
        <w:rPr>
          <w:sz w:val="20"/>
          <w:szCs w:val="20"/>
        </w:rPr>
        <w:t>директора Державної наукової установи «Енциклопедичне видавництво»</w:t>
      </w:r>
    </w:p>
    <w:p w14:paraId="346A794E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КІРЄЄВА Вікторія Олександрівна</w:t>
      </w:r>
      <w:r w:rsidRPr="00A22506">
        <w:rPr>
          <w:bCs/>
          <w:sz w:val="20"/>
          <w:szCs w:val="20"/>
        </w:rPr>
        <w:t>, кандидат історичних наук, доцент, завідувачка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Хмельницького,</w:t>
      </w:r>
    </w:p>
    <w:p w14:paraId="1F794944" w14:textId="7DF351F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КОЗИРСЬКИЙ Володимир Глібович</w:t>
      </w:r>
      <w:r w:rsidRPr="00A22506">
        <w:rPr>
          <w:bCs/>
          <w:sz w:val="20"/>
          <w:szCs w:val="20"/>
        </w:rPr>
        <w:t>, кандидат фізико-математичних наук, старший науковий співробітник, старший науковий співробітник Інституту теоретичної фізики ім. М.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М.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Боголюбова НАН України</w:t>
      </w:r>
    </w:p>
    <w:p w14:paraId="79345A07" w14:textId="77777777" w:rsidR="00C71F51" w:rsidRDefault="00C71F51" w:rsidP="00C71F51">
      <w:pPr>
        <w:widowControl w:val="0"/>
        <w:ind w:right="55" w:firstLine="567"/>
        <w:jc w:val="both"/>
        <w:rPr>
          <w:b/>
          <w:sz w:val="20"/>
          <w:szCs w:val="20"/>
        </w:rPr>
      </w:pPr>
    </w:p>
    <w:p w14:paraId="15403744" w14:textId="5B94DECE" w:rsidR="00C71F51" w:rsidRPr="00A22506" w:rsidRDefault="00C71F51" w:rsidP="00C71F51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КОБРІНА Лариса Володимирівна</w:t>
      </w:r>
      <w:r w:rsidRPr="00A22506">
        <w:rPr>
          <w:bCs/>
          <w:sz w:val="20"/>
          <w:szCs w:val="20"/>
        </w:rPr>
        <w:t>, кандидат хімічних наук, старший науковий співробітник відділу модифікації полімерів Інституту хімії високомолекулярних сполук НАН України</w:t>
      </w:r>
      <w:r>
        <w:rPr>
          <w:bCs/>
          <w:sz w:val="20"/>
          <w:szCs w:val="20"/>
        </w:rPr>
        <w:t xml:space="preserve">, старший науковий співробітник </w:t>
      </w:r>
      <w:r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0AFC7B2A" w14:textId="701BEF80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КОЗЛОВЕЦЬ Микола Адамович</w:t>
      </w:r>
      <w:r w:rsidRPr="00A22506">
        <w:rPr>
          <w:bCs/>
          <w:sz w:val="20"/>
          <w:szCs w:val="20"/>
        </w:rPr>
        <w:t>, доктор філософських наук, професор, професор кафедри філософії та політології Житомирського державного університету імені Івана Франка</w:t>
      </w:r>
    </w:p>
    <w:p w14:paraId="130DBC59" w14:textId="287A1CFF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КОЛЄСНІК Людмила Ярославівна</w:t>
      </w:r>
      <w:r w:rsidRPr="00A22506">
        <w:rPr>
          <w:bCs/>
          <w:sz w:val="20"/>
          <w:szCs w:val="20"/>
        </w:rPr>
        <w:t>, кандидат філологічних наук, науковий співробітник Інституту української мови НАН України</w:t>
      </w:r>
      <w:r w:rsidR="00784F47">
        <w:rPr>
          <w:bCs/>
          <w:sz w:val="20"/>
          <w:szCs w:val="20"/>
        </w:rPr>
        <w:t xml:space="preserve">, молодший науковий співробітник </w:t>
      </w:r>
      <w:r w:rsidR="00784F47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10FF5DC1" w14:textId="2E891756" w:rsidR="007E5EBB" w:rsidRPr="00D37A48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bCs/>
          <w:sz w:val="20"/>
          <w:szCs w:val="20"/>
        </w:rPr>
        <w:t>КОЛІСНИК Сергій Віталійович</w:t>
      </w:r>
      <w:r w:rsidRPr="00A22506">
        <w:rPr>
          <w:sz w:val="20"/>
          <w:szCs w:val="20"/>
        </w:rPr>
        <w:t>,</w:t>
      </w:r>
      <w:r w:rsidR="00D37A48">
        <w:rPr>
          <w:sz w:val="20"/>
          <w:szCs w:val="20"/>
        </w:rPr>
        <w:t xml:space="preserve"> провідний інженер-програміст </w:t>
      </w:r>
      <w:r w:rsidR="00D37A48" w:rsidRPr="00A22506">
        <w:rPr>
          <w:bCs/>
          <w:sz w:val="20"/>
          <w:szCs w:val="20"/>
        </w:rPr>
        <w:t>Інституту програмних систем НАН України</w:t>
      </w:r>
      <w:r w:rsidR="00D37A48">
        <w:rPr>
          <w:bCs/>
          <w:sz w:val="20"/>
          <w:szCs w:val="20"/>
        </w:rPr>
        <w:t xml:space="preserve">, </w:t>
      </w:r>
      <w:r w:rsidRPr="00A22506">
        <w:rPr>
          <w:sz w:val="20"/>
          <w:szCs w:val="20"/>
        </w:rPr>
        <w:t>провідний інженер з комп’ютерних систем Державної наукової установи «Енциклопедичне видавництво»</w:t>
      </w:r>
    </w:p>
    <w:p w14:paraId="2FBC6A2A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КОЛЯСТРУК Ольга Анатоліївна</w:t>
      </w:r>
      <w:r w:rsidRPr="00A22506">
        <w:rPr>
          <w:bCs/>
          <w:sz w:val="20"/>
          <w:szCs w:val="20"/>
        </w:rPr>
        <w:t>, доктор історичних наук, професор, завідувач кафедри культури, методики навчання історії та спеціальних історичних дисциплін Вінницького державного педагогічного університету імені Михайла Коцюбинського</w:t>
      </w:r>
    </w:p>
    <w:p w14:paraId="6A4197C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КОРНОВЕНКО Сергій Валерійович</w:t>
      </w:r>
      <w:r w:rsidRPr="00A22506">
        <w:rPr>
          <w:bCs/>
          <w:sz w:val="20"/>
          <w:szCs w:val="20"/>
        </w:rPr>
        <w:t>, доктор історичних наук, професор, директор Науково-дослідного інституту селянства та вивчення аграрної історії Черкаського національного університету імені Богдана Хмельницького</w:t>
      </w:r>
    </w:p>
    <w:p w14:paraId="7169D622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КОСЯК Світлана Михайлівна</w:t>
      </w:r>
      <w:r w:rsidRPr="00A22506">
        <w:rPr>
          <w:bCs/>
          <w:sz w:val="20"/>
          <w:szCs w:val="20"/>
        </w:rPr>
        <w:t>, кандидат історичних наук, доцент, доцент кафедри суспільних наук Черкаського інституту пожежної безпеки імені Героїв Чорнобиля Національного університету цивільного захисту України</w:t>
      </w:r>
    </w:p>
    <w:p w14:paraId="74686E78" w14:textId="77777777" w:rsidR="00827082" w:rsidRPr="006647E8" w:rsidRDefault="00827082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827082">
        <w:rPr>
          <w:b/>
          <w:sz w:val="20"/>
          <w:szCs w:val="20"/>
        </w:rPr>
        <w:t>КОЧУБЕЙ Тетяна Дмитрівна,</w:t>
      </w:r>
      <w:r w:rsidRPr="00827082">
        <w:rPr>
          <w:bCs/>
          <w:sz w:val="20"/>
          <w:szCs w:val="20"/>
        </w:rPr>
        <w:t xml:space="preserve"> доктор педагогічних наук, професор кафедри соціальної педагогіки та соціальної роботи, головний науковий співробітник Уманського державного педагогічного університету імені Павла Тичини, Державної науково-педагогічної бібліотеки України імені В. О. Сухомлинського</w:t>
      </w:r>
    </w:p>
    <w:p w14:paraId="78CC1DCC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bCs/>
          <w:sz w:val="20"/>
          <w:szCs w:val="20"/>
        </w:rPr>
        <w:t>КРАЙНІКОВА Тетяна Степанівна</w:t>
      </w:r>
      <w:r w:rsidRPr="00A22506">
        <w:rPr>
          <w:sz w:val="20"/>
          <w:szCs w:val="20"/>
        </w:rPr>
        <w:t>, доктор наук із соціальних комунікацій, доцент, професор кафедри видавничої справи та редагування Київського національного університету імені Тараса Шевченка</w:t>
      </w:r>
    </w:p>
    <w:p w14:paraId="49A009B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КРУПЕЛЬНИЦЬКА Олена Леонідівна</w:t>
      </w:r>
      <w:r w:rsidRPr="00A22506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1BA11C21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 xml:space="preserve">КУДЛАЙ </w:t>
      </w:r>
      <w:proofErr w:type="spellStart"/>
      <w:r w:rsidRPr="00A22506">
        <w:rPr>
          <w:b/>
          <w:sz w:val="20"/>
          <w:szCs w:val="20"/>
        </w:rPr>
        <w:t>Вʼячеслав</w:t>
      </w:r>
      <w:proofErr w:type="spellEnd"/>
      <w:r w:rsidRPr="00A22506">
        <w:rPr>
          <w:b/>
          <w:sz w:val="20"/>
          <w:szCs w:val="20"/>
        </w:rPr>
        <w:t xml:space="preserve"> Олегович</w:t>
      </w:r>
      <w:r w:rsidRPr="00A22506">
        <w:rPr>
          <w:bCs/>
          <w:sz w:val="20"/>
          <w:szCs w:val="20"/>
        </w:rPr>
        <w:t>, кандидат наук із соціальних комунікацій, завідувач кафедри інформаційної діяльності Маріупольського державного університету</w:t>
      </w:r>
    </w:p>
    <w:p w14:paraId="0EC0DA62" w14:textId="017D6100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КУЗНЕЦЬ Тетяна Володимирівна</w:t>
      </w:r>
      <w:r w:rsidRPr="00A22506">
        <w:rPr>
          <w:bCs/>
          <w:sz w:val="20"/>
          <w:szCs w:val="20"/>
        </w:rPr>
        <w:t>, доктор історичних наук, професор, в.о.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завідувача кафедри історії України Уманського державного педагогічного університету імені Павла Тичини</w:t>
      </w:r>
    </w:p>
    <w:p w14:paraId="1786A484" w14:textId="4CB7774B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КУЛЬЧИЦЬКА Ганна Олександрівна</w:t>
      </w:r>
      <w:r w:rsidRPr="00A22506">
        <w:rPr>
          <w:bCs/>
          <w:sz w:val="20"/>
          <w:szCs w:val="20"/>
        </w:rPr>
        <w:t>, доктор геологічних наук, старший науковий співробітник, головний науковий співробітник Інституту геохімії, мінералогії та рудоутворення ім. М.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П.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Семененка НАН України</w:t>
      </w:r>
    </w:p>
    <w:p w14:paraId="2362174C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КУШНЕРУК Олександр Йосипович</w:t>
      </w:r>
      <w:r w:rsidRPr="00A22506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0524930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КУШНІР Леонід Леонідович</w:t>
      </w:r>
      <w:r w:rsidRPr="00A22506">
        <w:rPr>
          <w:bCs/>
          <w:sz w:val="20"/>
          <w:szCs w:val="20"/>
        </w:rPr>
        <w:t>, кандидат економічних наук, доцент, науковий співробітник Полтавського краєзнавчого музею імені Василя Кричевського</w:t>
      </w:r>
    </w:p>
    <w:p w14:paraId="672A4EC2" w14:textId="6099BD6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КУШНІР Людмила Миколаївна</w:t>
      </w:r>
      <w:r w:rsidRPr="00A22506">
        <w:rPr>
          <w:bCs/>
          <w:sz w:val="20"/>
          <w:szCs w:val="20"/>
        </w:rPr>
        <w:t>, кандидат географічних наук, доцент, вчитель географії Комунального закладу «</w:t>
      </w:r>
      <w:proofErr w:type="spellStart"/>
      <w:r w:rsidRPr="00A22506">
        <w:rPr>
          <w:bCs/>
          <w:sz w:val="20"/>
          <w:szCs w:val="20"/>
        </w:rPr>
        <w:t>Розсошенська</w:t>
      </w:r>
      <w:proofErr w:type="spellEnd"/>
      <w:r w:rsidRPr="00A22506">
        <w:rPr>
          <w:bCs/>
          <w:sz w:val="20"/>
          <w:szCs w:val="20"/>
        </w:rPr>
        <w:t xml:space="preserve"> гімназія </w:t>
      </w:r>
      <w:proofErr w:type="spellStart"/>
      <w:r w:rsidRPr="00A22506">
        <w:rPr>
          <w:bCs/>
          <w:sz w:val="20"/>
          <w:szCs w:val="20"/>
        </w:rPr>
        <w:t>Щербанівської</w:t>
      </w:r>
      <w:proofErr w:type="spellEnd"/>
      <w:r w:rsidRPr="00A22506">
        <w:rPr>
          <w:bCs/>
          <w:sz w:val="20"/>
          <w:szCs w:val="20"/>
        </w:rPr>
        <w:t xml:space="preserve"> сільської ради Полтавського району Полтавської області»</w:t>
      </w:r>
    </w:p>
    <w:p w14:paraId="5D1C5E0A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ЛАНДЕ Дмитро Володимирович</w:t>
      </w:r>
      <w:r w:rsidRPr="00A22506">
        <w:rPr>
          <w:bCs/>
          <w:sz w:val="20"/>
          <w:szCs w:val="20"/>
        </w:rPr>
        <w:t>, доктор технічних наук, професор, завідувач кафедри інформаційної безпеки Національного технічного університету України «Київський політехнічний інститут імені Ігоря Сікорського»</w:t>
      </w:r>
    </w:p>
    <w:p w14:paraId="24507F40" w14:textId="41FEEB75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ЛИСЕНКО Олександр Євгенович</w:t>
      </w:r>
      <w:r w:rsidRPr="00A22506">
        <w:rPr>
          <w:sz w:val="20"/>
          <w:szCs w:val="20"/>
        </w:rPr>
        <w:t xml:space="preserve">, доктор історичних наук, професор, завідувач відділу </w:t>
      </w:r>
      <w:r w:rsidR="009D3433" w:rsidRPr="00A22506">
        <w:rPr>
          <w:color w:val="000000" w:themeColor="text1"/>
          <w:sz w:val="20"/>
          <w:szCs w:val="20"/>
        </w:rPr>
        <w:t>воєнно-історичних досліджень</w:t>
      </w:r>
      <w:r w:rsidRPr="00A22506">
        <w:rPr>
          <w:sz w:val="20"/>
          <w:szCs w:val="20"/>
        </w:rPr>
        <w:t xml:space="preserve"> Інститут історії України НАН України</w:t>
      </w:r>
    </w:p>
    <w:p w14:paraId="3F2E770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ЛИСИЦЯ Лариса Григорівна</w:t>
      </w:r>
      <w:r w:rsidRPr="00A22506">
        <w:rPr>
          <w:bCs/>
          <w:sz w:val="20"/>
          <w:szCs w:val="20"/>
        </w:rPr>
        <w:t>, кандидат історичних наук, доцент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7498BA34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ЛОКТЄВ Вадим Михайлович</w:t>
      </w:r>
      <w:r w:rsidRPr="00A22506">
        <w:rPr>
          <w:sz w:val="20"/>
          <w:szCs w:val="20"/>
        </w:rPr>
        <w:t>, академік НАН України,</w:t>
      </w:r>
      <w:r w:rsidRPr="00A22506">
        <w:t xml:space="preserve"> </w:t>
      </w:r>
      <w:r w:rsidRPr="00A22506">
        <w:rPr>
          <w:sz w:val="20"/>
          <w:szCs w:val="20"/>
        </w:rPr>
        <w:t>заслужений діяч науки і техніки України, академік-секретар Відділення фізики і астрономії НАН України, голова редакційної колегії «Великої української енциклопедії»</w:t>
      </w:r>
    </w:p>
    <w:p w14:paraId="222C505B" w14:textId="4F21C374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proofErr w:type="spellStart"/>
      <w:r w:rsidRPr="00A22506">
        <w:rPr>
          <w:b/>
          <w:sz w:val="20"/>
          <w:szCs w:val="20"/>
        </w:rPr>
        <w:t>ЛУКʼЯНИЦЯ</w:t>
      </w:r>
      <w:proofErr w:type="spellEnd"/>
      <w:r w:rsidRPr="00A22506">
        <w:rPr>
          <w:b/>
          <w:sz w:val="20"/>
          <w:szCs w:val="20"/>
        </w:rPr>
        <w:t xml:space="preserve"> Василь Васильович</w:t>
      </w:r>
      <w:r w:rsidRPr="00A22506">
        <w:rPr>
          <w:bCs/>
          <w:sz w:val="20"/>
          <w:szCs w:val="20"/>
        </w:rPr>
        <w:t>, студент 4-го курсу спеціальності «Історія та археологія», старший лаборант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19138974" w14:textId="77777777" w:rsidR="007E5EBB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ЛУПАРЕНКО Лілія Анатоліївна</w:t>
      </w:r>
      <w:r w:rsidRPr="00A22506">
        <w:rPr>
          <w:bCs/>
          <w:sz w:val="20"/>
          <w:szCs w:val="20"/>
        </w:rPr>
        <w:t>, кандидат педагогічних наук, завідувачка відділу цифрової трансформації Інституту цифровізації освіти Національної академії педагогічних наук України</w:t>
      </w:r>
    </w:p>
    <w:p w14:paraId="41669583" w14:textId="454419BD" w:rsidR="007B6D33" w:rsidRPr="00A22506" w:rsidRDefault="007B6D33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7B6D33">
        <w:rPr>
          <w:b/>
          <w:sz w:val="20"/>
          <w:szCs w:val="20"/>
        </w:rPr>
        <w:t xml:space="preserve">ЛЮТА </w:t>
      </w:r>
      <w:proofErr w:type="spellStart"/>
      <w:r w:rsidRPr="007B6D33">
        <w:rPr>
          <w:b/>
          <w:sz w:val="20"/>
          <w:szCs w:val="20"/>
        </w:rPr>
        <w:t>Єлізавета</w:t>
      </w:r>
      <w:proofErr w:type="spellEnd"/>
      <w:r w:rsidRPr="007B6D33">
        <w:rPr>
          <w:b/>
          <w:sz w:val="20"/>
          <w:szCs w:val="20"/>
        </w:rPr>
        <w:t xml:space="preserve"> Олександрівна</w:t>
      </w:r>
      <w:r>
        <w:rPr>
          <w:bCs/>
          <w:sz w:val="20"/>
          <w:szCs w:val="20"/>
        </w:rPr>
        <w:t xml:space="preserve">, студентка </w:t>
      </w:r>
      <w:r w:rsidRPr="007B6D33">
        <w:rPr>
          <w:bCs/>
          <w:sz w:val="20"/>
          <w:szCs w:val="20"/>
        </w:rPr>
        <w:t>Черкаськ</w:t>
      </w:r>
      <w:r>
        <w:rPr>
          <w:bCs/>
          <w:sz w:val="20"/>
          <w:szCs w:val="20"/>
        </w:rPr>
        <w:t>ого</w:t>
      </w:r>
      <w:r w:rsidRPr="007B6D33">
        <w:rPr>
          <w:bCs/>
          <w:sz w:val="20"/>
          <w:szCs w:val="20"/>
        </w:rPr>
        <w:t xml:space="preserve"> національн</w:t>
      </w:r>
      <w:r>
        <w:rPr>
          <w:bCs/>
          <w:sz w:val="20"/>
          <w:szCs w:val="20"/>
        </w:rPr>
        <w:t>ого</w:t>
      </w:r>
      <w:r w:rsidRPr="007B6D33">
        <w:rPr>
          <w:bCs/>
          <w:sz w:val="20"/>
          <w:szCs w:val="20"/>
        </w:rPr>
        <w:t xml:space="preserve"> університет</w:t>
      </w:r>
      <w:r>
        <w:rPr>
          <w:bCs/>
          <w:sz w:val="20"/>
          <w:szCs w:val="20"/>
        </w:rPr>
        <w:t>у</w:t>
      </w:r>
      <w:r w:rsidRPr="007B6D33">
        <w:rPr>
          <w:bCs/>
          <w:sz w:val="20"/>
          <w:szCs w:val="20"/>
        </w:rPr>
        <w:t xml:space="preserve"> імені Богдана Хмельницького</w:t>
      </w:r>
    </w:p>
    <w:p w14:paraId="1D8CEB2E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МАЛЬЦЕВ Микола Анатолійович</w:t>
      </w:r>
      <w:r w:rsidRPr="00A22506">
        <w:rPr>
          <w:bCs/>
          <w:sz w:val="20"/>
          <w:szCs w:val="20"/>
        </w:rPr>
        <w:t>, здобувач Київського національного університету будівництва і архітектури</w:t>
      </w:r>
    </w:p>
    <w:p w14:paraId="4226F47D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bCs/>
          <w:sz w:val="20"/>
          <w:szCs w:val="20"/>
        </w:rPr>
        <w:t>МАМОНОВА Ганна Валеріївна</w:t>
      </w:r>
      <w:r w:rsidRPr="00A22506">
        <w:rPr>
          <w:bCs/>
          <w:sz w:val="20"/>
          <w:szCs w:val="20"/>
        </w:rPr>
        <w:t>, кандидат фізико-математичних наук, доцент, доцент кафедри системного аналізу та кібербезпеки Київського національного економічного університету імені Вадима Гетьмана</w:t>
      </w:r>
    </w:p>
    <w:p w14:paraId="6B7E42C3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МАСЛОВА Наталя Володимирівна</w:t>
      </w:r>
      <w:r w:rsidRPr="00A22506">
        <w:rPr>
          <w:sz w:val="20"/>
          <w:szCs w:val="20"/>
        </w:rPr>
        <w:t>, головний бухгалтер-начальник фінансово-економічного відділу Державної наукової установи «Енциклопедичне видавництво»</w:t>
      </w:r>
    </w:p>
    <w:p w14:paraId="65D42D7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МАТКОВСЬКИЙ Олександр Миколайович</w:t>
      </w:r>
      <w:r w:rsidRPr="00A22506">
        <w:rPr>
          <w:bCs/>
          <w:sz w:val="20"/>
          <w:szCs w:val="20"/>
        </w:rPr>
        <w:t>, провідний концертмейстер кафедри хореографії та інструментально-музичного виконавства Навчально-наукового інституту культури і мистецтв Сумського державного педагогічного університету імені А. С. Макаренка</w:t>
      </w:r>
    </w:p>
    <w:p w14:paraId="17E24851" w14:textId="5BEBF8B1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МЕМІШ Оксана Миколаївна</w:t>
      </w:r>
      <w:r w:rsidRPr="00A22506">
        <w:rPr>
          <w:bCs/>
          <w:sz w:val="20"/>
          <w:szCs w:val="20"/>
        </w:rPr>
        <w:t xml:space="preserve">, кандидат історичних наук, старша викладачка кафедри археології та спеціальних галузей історичної науки ННІ </w:t>
      </w:r>
      <w:r w:rsidRPr="00A22506">
        <w:rPr>
          <w:bCs/>
          <w:sz w:val="20"/>
          <w:szCs w:val="20"/>
        </w:rPr>
        <w:lastRenderedPageBreak/>
        <w:t>міжнародних відносин, історії та філософії Черкаського національного університету імені Богдана Хмельницького</w:t>
      </w:r>
    </w:p>
    <w:p w14:paraId="5EFD0378" w14:textId="4E15D2A5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МИХНО Людмила Петрівна</w:t>
      </w:r>
      <w:r w:rsidRPr="00A22506">
        <w:rPr>
          <w:bCs/>
          <w:sz w:val="20"/>
          <w:szCs w:val="20"/>
        </w:rPr>
        <w:t xml:space="preserve">, магістр Сумського державного </w:t>
      </w:r>
      <w:r w:rsidR="009946A2">
        <w:rPr>
          <w:bCs/>
          <w:sz w:val="20"/>
          <w:szCs w:val="20"/>
        </w:rPr>
        <w:t>педагогічного університету</w:t>
      </w:r>
      <w:r w:rsidRPr="00A22506">
        <w:rPr>
          <w:bCs/>
          <w:sz w:val="20"/>
          <w:szCs w:val="20"/>
        </w:rPr>
        <w:t xml:space="preserve"> ім</w:t>
      </w:r>
      <w:r w:rsidR="009946A2">
        <w:rPr>
          <w:bCs/>
          <w:sz w:val="20"/>
          <w:szCs w:val="20"/>
        </w:rPr>
        <w:t>ені</w:t>
      </w:r>
      <w:r w:rsidRPr="00A22506">
        <w:rPr>
          <w:bCs/>
          <w:sz w:val="20"/>
          <w:szCs w:val="20"/>
        </w:rPr>
        <w:t xml:space="preserve"> А.</w:t>
      </w:r>
      <w:r w:rsidR="009946A2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С.</w:t>
      </w:r>
      <w:r w:rsidR="009946A2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Макаренка</w:t>
      </w:r>
    </w:p>
    <w:p w14:paraId="2B7B0DB4" w14:textId="77E1E293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МІХНО Олександр Петрович</w:t>
      </w:r>
      <w:r w:rsidRPr="00A22506">
        <w:rPr>
          <w:bCs/>
          <w:sz w:val="20"/>
          <w:szCs w:val="20"/>
        </w:rPr>
        <w:t>, доктор педагогічних наук, старший науковий співробітник, директор Педагогічного музею України</w:t>
      </w:r>
      <w:r w:rsidR="004569F1">
        <w:rPr>
          <w:bCs/>
          <w:sz w:val="20"/>
          <w:szCs w:val="20"/>
        </w:rPr>
        <w:t xml:space="preserve">, </w:t>
      </w:r>
      <w:r w:rsidR="004569F1" w:rsidRPr="004569F1">
        <w:rPr>
          <w:bCs/>
          <w:sz w:val="20"/>
          <w:szCs w:val="20"/>
        </w:rPr>
        <w:t xml:space="preserve">провідний науковий співробітник відділу педагогічного джерелознавства та </w:t>
      </w:r>
      <w:proofErr w:type="spellStart"/>
      <w:r w:rsidR="004569F1" w:rsidRPr="004569F1">
        <w:rPr>
          <w:bCs/>
          <w:sz w:val="20"/>
          <w:szCs w:val="20"/>
        </w:rPr>
        <w:t>біографістики</w:t>
      </w:r>
      <w:proofErr w:type="spellEnd"/>
      <w:r w:rsidR="004569F1" w:rsidRPr="004569F1">
        <w:rPr>
          <w:bCs/>
          <w:sz w:val="20"/>
          <w:szCs w:val="20"/>
        </w:rPr>
        <w:t xml:space="preserve"> Державної науково-педагогічної бібліотеки України імені В. О. Сухомлинського</w:t>
      </w:r>
    </w:p>
    <w:p w14:paraId="2AC9769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МІЩЕНКО Марина Олексіївна</w:t>
      </w:r>
      <w:r w:rsidRPr="00A22506">
        <w:rPr>
          <w:bCs/>
          <w:sz w:val="20"/>
          <w:szCs w:val="20"/>
        </w:rPr>
        <w:t xml:space="preserve">, кандидат юридичних наук, завідувачка відділу культурної спадщини та </w:t>
      </w:r>
      <w:proofErr w:type="spellStart"/>
      <w:r w:rsidRPr="00A22506">
        <w:rPr>
          <w:bCs/>
          <w:sz w:val="20"/>
          <w:szCs w:val="20"/>
        </w:rPr>
        <w:t>памʼяткоохоронної</w:t>
      </w:r>
      <w:proofErr w:type="spellEnd"/>
      <w:r w:rsidRPr="00A22506">
        <w:rPr>
          <w:bCs/>
          <w:sz w:val="20"/>
          <w:szCs w:val="20"/>
        </w:rPr>
        <w:t xml:space="preserve"> справи Інституту культурології Національної академії мистецтв України</w:t>
      </w:r>
    </w:p>
    <w:p w14:paraId="0DD6CA7C" w14:textId="2768D968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МОЛОТКІН Олександр Юрійович</w:t>
      </w:r>
      <w:r w:rsidRPr="00A22506">
        <w:rPr>
          <w:bCs/>
          <w:sz w:val="20"/>
          <w:szCs w:val="20"/>
        </w:rPr>
        <w:t xml:space="preserve">, </w:t>
      </w:r>
      <w:r w:rsidR="00D37A48">
        <w:rPr>
          <w:bCs/>
          <w:sz w:val="20"/>
          <w:szCs w:val="20"/>
        </w:rPr>
        <w:t xml:space="preserve">провідний фахівець відділу інформаційних технологій і зав’язків з громадськістю Університету </w:t>
      </w:r>
      <w:proofErr w:type="spellStart"/>
      <w:r w:rsidR="00D37A48">
        <w:rPr>
          <w:bCs/>
          <w:sz w:val="20"/>
          <w:szCs w:val="20"/>
        </w:rPr>
        <w:t>Грирогія</w:t>
      </w:r>
      <w:proofErr w:type="spellEnd"/>
      <w:r w:rsidR="00D37A48">
        <w:rPr>
          <w:bCs/>
          <w:sz w:val="20"/>
          <w:szCs w:val="20"/>
        </w:rPr>
        <w:t xml:space="preserve"> Сковороди у Переяславі, </w:t>
      </w:r>
      <w:r w:rsidRPr="00A22506">
        <w:rPr>
          <w:sz w:val="20"/>
          <w:szCs w:val="20"/>
        </w:rPr>
        <w:t>молодший</w:t>
      </w:r>
      <w:r w:rsidRPr="00A22506">
        <w:rPr>
          <w:bCs/>
          <w:sz w:val="20"/>
          <w:szCs w:val="20"/>
        </w:rPr>
        <w:t xml:space="preserve"> </w:t>
      </w:r>
      <w:r w:rsidRPr="00A22506">
        <w:rPr>
          <w:sz w:val="20"/>
          <w:szCs w:val="20"/>
        </w:rPr>
        <w:t xml:space="preserve">науковий співробітник </w:t>
      </w:r>
      <w:r w:rsidR="0079068B">
        <w:rPr>
          <w:sz w:val="20"/>
          <w:szCs w:val="20"/>
        </w:rPr>
        <w:t>соціогуманітарних, природничих, технічних наук</w:t>
      </w:r>
      <w:r w:rsidRPr="00A22506">
        <w:rPr>
          <w:sz w:val="20"/>
          <w:szCs w:val="20"/>
        </w:rPr>
        <w:t xml:space="preserve"> Державної наукової установи «Енциклопедичне видавництво»</w:t>
      </w:r>
    </w:p>
    <w:p w14:paraId="0422ABCD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МОРОЗОВ Анатолій Георгійович</w:t>
      </w:r>
      <w:r w:rsidRPr="00A22506">
        <w:rPr>
          <w:bCs/>
          <w:sz w:val="20"/>
          <w:szCs w:val="20"/>
        </w:rPr>
        <w:t>, доктор історичних наук, професор, завідувач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41258627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МЯКОТА Роман Миколайович</w:t>
      </w:r>
      <w:r w:rsidRPr="00A22506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5798663A" w14:textId="5DBC1961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НЕДАВНЯ Ольга Володимирівна</w:t>
      </w:r>
      <w:r w:rsidRPr="00A22506">
        <w:rPr>
          <w:bCs/>
          <w:sz w:val="20"/>
          <w:szCs w:val="20"/>
        </w:rPr>
        <w:t>, кандидат філософських наук, старший науковий співробітник, старший науковий співробітник Інституту філософії імені Г.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Сковороди НАН України</w:t>
      </w:r>
    </w:p>
    <w:p w14:paraId="0C9693AB" w14:textId="53BAECB9" w:rsidR="007E5EBB" w:rsidRPr="008A2749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НЕДЯК Юрій Олександрович</w:t>
      </w:r>
      <w:r w:rsidRPr="00A22506">
        <w:rPr>
          <w:bCs/>
          <w:sz w:val="20"/>
          <w:szCs w:val="20"/>
        </w:rPr>
        <w:t>, начальник управління з питань доступу до інформації та підтримки медіа</w:t>
      </w:r>
      <w:r w:rsidR="008A2749">
        <w:rPr>
          <w:bCs/>
          <w:sz w:val="20"/>
          <w:szCs w:val="20"/>
        </w:rPr>
        <w:t xml:space="preserve"> </w:t>
      </w:r>
      <w:r w:rsidR="008A2749" w:rsidRPr="00A22506">
        <w:rPr>
          <w:sz w:val="20"/>
          <w:szCs w:val="20"/>
        </w:rPr>
        <w:t>Державного комітету телебачення і радіомовлення України</w:t>
      </w:r>
    </w:p>
    <w:p w14:paraId="07ABBD5F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ОКАРИНСЬКИЙ Володимир Михайлович</w:t>
      </w:r>
      <w:r w:rsidRPr="00A22506">
        <w:rPr>
          <w:bCs/>
          <w:sz w:val="20"/>
          <w:szCs w:val="20"/>
        </w:rPr>
        <w:t>, кандидат історичних наук, доцент, доцент кафедри історії України та спеціальних галузей історичних наук Тернопільського національного університету імені Володимира Гнатюка</w:t>
      </w:r>
    </w:p>
    <w:p w14:paraId="628CAC7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ОЛЕКСЕНКО Лілія Вікторівна</w:t>
      </w:r>
      <w:r w:rsidRPr="00A22506">
        <w:rPr>
          <w:bCs/>
          <w:sz w:val="20"/>
          <w:szCs w:val="20"/>
        </w:rPr>
        <w:t>, кандидат економічних наук, доцент, старший науковий співробітник ТОВ «Інститут інноваційної біоекономіки»</w:t>
      </w:r>
    </w:p>
    <w:p w14:paraId="49C151F5" w14:textId="464575CE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ОСТАПЕНКО Тетяна Анатоліївна</w:t>
      </w:r>
      <w:r w:rsidRPr="00A22506">
        <w:rPr>
          <w:bCs/>
          <w:sz w:val="20"/>
          <w:szCs w:val="20"/>
        </w:rPr>
        <w:t>, в.о.</w:t>
      </w:r>
      <w:r w:rsidR="008A2749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генерального директора Національної наукової медичної бібліотеки України</w:t>
      </w:r>
    </w:p>
    <w:p w14:paraId="18720018" w14:textId="2B7C618C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ПАВЛЕНКО Тетяна Степанівна</w:t>
      </w:r>
      <w:r w:rsidRPr="00A22506">
        <w:rPr>
          <w:bCs/>
          <w:sz w:val="20"/>
          <w:szCs w:val="20"/>
        </w:rPr>
        <w:t>, науковий співробітник Державної науково-педагогічної бібліотеки України імені В.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О.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Сухомлинського</w:t>
      </w:r>
    </w:p>
    <w:p w14:paraId="687A5542" w14:textId="714FA406" w:rsidR="007E5EBB" w:rsidRPr="00A22506" w:rsidRDefault="007E5EBB" w:rsidP="00653993">
      <w:pPr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ПАВЛИШИН Володимир Іванович</w:t>
      </w:r>
      <w:r w:rsidRPr="00A22506">
        <w:rPr>
          <w:sz w:val="20"/>
          <w:szCs w:val="20"/>
        </w:rPr>
        <w:t xml:space="preserve">, доктор геолого-мінералогічних наук, професор, завідувач відділу «Мінералогічний музей </w:t>
      </w:r>
      <w:r w:rsidR="00827082">
        <w:rPr>
          <w:sz w:val="20"/>
          <w:szCs w:val="20"/>
        </w:rPr>
        <w:t xml:space="preserve">імені </w:t>
      </w:r>
      <w:r w:rsidRPr="00A22506">
        <w:rPr>
          <w:sz w:val="20"/>
          <w:szCs w:val="20"/>
        </w:rPr>
        <w:t>академіка В.</w:t>
      </w:r>
      <w:r w:rsidR="008A2749">
        <w:rPr>
          <w:sz w:val="20"/>
          <w:szCs w:val="20"/>
        </w:rPr>
        <w:t> </w:t>
      </w:r>
      <w:r w:rsidRPr="00A22506">
        <w:rPr>
          <w:sz w:val="20"/>
          <w:szCs w:val="20"/>
        </w:rPr>
        <w:t>І.</w:t>
      </w:r>
      <w:r w:rsidR="008A2749">
        <w:rPr>
          <w:sz w:val="20"/>
          <w:szCs w:val="20"/>
        </w:rPr>
        <w:t> </w:t>
      </w:r>
      <w:r w:rsidRPr="00A22506">
        <w:rPr>
          <w:sz w:val="20"/>
          <w:szCs w:val="20"/>
        </w:rPr>
        <w:t>Вернадського» Інституту геохімії, мінералогії та рудоутворення ім.</w:t>
      </w:r>
      <w:r w:rsidR="007B6D33">
        <w:rPr>
          <w:sz w:val="20"/>
          <w:szCs w:val="20"/>
        </w:rPr>
        <w:t> </w:t>
      </w:r>
      <w:r w:rsidRPr="00A22506">
        <w:rPr>
          <w:sz w:val="20"/>
          <w:szCs w:val="20"/>
        </w:rPr>
        <w:t>М.</w:t>
      </w:r>
      <w:r w:rsidR="008A2749">
        <w:rPr>
          <w:sz w:val="20"/>
          <w:szCs w:val="20"/>
        </w:rPr>
        <w:t> </w:t>
      </w:r>
      <w:r w:rsidRPr="00A22506">
        <w:rPr>
          <w:sz w:val="20"/>
          <w:szCs w:val="20"/>
        </w:rPr>
        <w:t>П.</w:t>
      </w:r>
      <w:r w:rsidR="008A2749">
        <w:rPr>
          <w:sz w:val="20"/>
          <w:szCs w:val="20"/>
        </w:rPr>
        <w:t> </w:t>
      </w:r>
      <w:r w:rsidRPr="00A22506">
        <w:rPr>
          <w:sz w:val="20"/>
          <w:szCs w:val="20"/>
        </w:rPr>
        <w:t>Семененка НАН України</w:t>
      </w:r>
    </w:p>
    <w:p w14:paraId="3825BC30" w14:textId="25096DA8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ПАНЧУК Дар’я Миколаївна</w:t>
      </w:r>
      <w:r w:rsidRPr="00A22506">
        <w:rPr>
          <w:bCs/>
          <w:sz w:val="20"/>
          <w:szCs w:val="20"/>
        </w:rPr>
        <w:t xml:space="preserve">, бібліограф відділу </w:t>
      </w:r>
      <w:r w:rsidR="0079068B" w:rsidRPr="0079068B">
        <w:rPr>
          <w:bCs/>
          <w:sz w:val="20"/>
          <w:szCs w:val="20"/>
        </w:rPr>
        <w:t xml:space="preserve">соціогуманітарних, природничих, технічних наук </w:t>
      </w:r>
      <w:r w:rsidRPr="00A22506">
        <w:rPr>
          <w:bCs/>
          <w:sz w:val="20"/>
          <w:szCs w:val="20"/>
        </w:rPr>
        <w:t>Державної наукової установи «Енциклопедичне видавництво»</w:t>
      </w:r>
    </w:p>
    <w:p w14:paraId="1AB156E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ПАСІЧНА Юлія Григорівна</w:t>
      </w:r>
      <w:r w:rsidRPr="00A22506">
        <w:rPr>
          <w:bCs/>
          <w:sz w:val="20"/>
          <w:szCs w:val="20"/>
        </w:rPr>
        <w:t>, кандидат історичних наук, начальник науково-дослідної частини Черкаського національного університету імені Богдана Хмельницького</w:t>
      </w:r>
    </w:p>
    <w:p w14:paraId="205FB11D" w14:textId="6DD7BF49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ПЕТРЕНКО Ірина Миколаївна</w:t>
      </w:r>
      <w:r w:rsidRPr="00A22506">
        <w:rPr>
          <w:bCs/>
          <w:sz w:val="20"/>
          <w:szCs w:val="20"/>
        </w:rPr>
        <w:t>, доктор історичних наук, професор, завідувач кафедри педагогіки та суспільних наук Полтавського університету економіки і торгівлі</w:t>
      </w:r>
    </w:p>
    <w:p w14:paraId="121A6D2B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ПЕТРУХА Ніна Миколаївна</w:t>
      </w:r>
      <w:r w:rsidRPr="00A22506">
        <w:rPr>
          <w:bCs/>
          <w:sz w:val="20"/>
          <w:szCs w:val="20"/>
        </w:rPr>
        <w:t>, кандидат економічних наук, доцент, учений секретар Державної наукової установи «Енциклопедичне видавництво»</w:t>
      </w:r>
    </w:p>
    <w:p w14:paraId="1ADAD6FA" w14:textId="5DB6FF7D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ПЕТРУХА Сергій Валерійович</w:t>
      </w:r>
      <w:r w:rsidRPr="00A22506">
        <w:rPr>
          <w:bCs/>
          <w:sz w:val="20"/>
          <w:szCs w:val="20"/>
        </w:rPr>
        <w:t>, кандидат економічних наук, доцент, Національний фонд досліджень України</w:t>
      </w:r>
    </w:p>
    <w:p w14:paraId="5875EBD1" w14:textId="273D674B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ПІДОПРИГОРА Юлія Олександрівна</w:t>
      </w:r>
      <w:r w:rsidRPr="00A22506">
        <w:rPr>
          <w:bCs/>
          <w:sz w:val="20"/>
          <w:szCs w:val="20"/>
        </w:rPr>
        <w:t xml:space="preserve">, </w:t>
      </w:r>
      <w:r w:rsidR="009946A2">
        <w:rPr>
          <w:bCs/>
          <w:sz w:val="20"/>
          <w:szCs w:val="20"/>
        </w:rPr>
        <w:t>у</w:t>
      </w:r>
      <w:r w:rsidRPr="00A22506">
        <w:rPr>
          <w:bCs/>
          <w:sz w:val="20"/>
          <w:szCs w:val="20"/>
        </w:rPr>
        <w:t>читель української мови та літератури Сумського ЗЗСО І-ІІІ ступенів № 15 Сумської міської ради</w:t>
      </w:r>
    </w:p>
    <w:p w14:paraId="3EE4973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ПІНЧУК Ольга Павлівна</w:t>
      </w:r>
      <w:r w:rsidRPr="00A22506">
        <w:rPr>
          <w:bCs/>
          <w:sz w:val="20"/>
          <w:szCs w:val="20"/>
        </w:rPr>
        <w:t>, кандидат педагогічних наук, старший науковий співробітник, заступник директора з науково-експериментальної роботи Інституту цифровізації освіти Національної академії педагогічних наук України</w:t>
      </w:r>
    </w:p>
    <w:p w14:paraId="62897D6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ПЛЮТА Наталія Володимирівна</w:t>
      </w:r>
      <w:r w:rsidRPr="00A22506">
        <w:rPr>
          <w:bCs/>
          <w:sz w:val="20"/>
          <w:szCs w:val="20"/>
        </w:rPr>
        <w:t>, кандидат історичних наук, доцент, доцент кафедри всесвітньої історії Рівненського державного гуманітарного університету</w:t>
      </w:r>
    </w:p>
    <w:p w14:paraId="4F9CDE9D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ПОДОЛЕЦЬ Катерина Вікторівна</w:t>
      </w:r>
      <w:r w:rsidRPr="00A22506">
        <w:rPr>
          <w:bCs/>
          <w:sz w:val="20"/>
          <w:szCs w:val="20"/>
        </w:rPr>
        <w:t>, молодший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0AA974D7" w14:textId="2357E9B8" w:rsidR="00A1230D" w:rsidRPr="00A1230D" w:rsidRDefault="00A1230D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ПОЛІЩУК Олена Борисівна, </w:t>
      </w:r>
      <w:r w:rsidRPr="00A1230D">
        <w:rPr>
          <w:bCs/>
          <w:sz w:val="20"/>
          <w:szCs w:val="20"/>
        </w:rPr>
        <w:t>кандидат філологічних наук, учений секретар Інституту літератури ім. Т. Г. Шевченка НАН України</w:t>
      </w:r>
    </w:p>
    <w:p w14:paraId="50151316" w14:textId="5BB35AA6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ПОЛЕВЕЦЬКА Олена Василівна</w:t>
      </w:r>
      <w:r w:rsidRPr="00A22506">
        <w:rPr>
          <w:bCs/>
          <w:sz w:val="20"/>
          <w:szCs w:val="20"/>
        </w:rPr>
        <w:t>, інженер Інститут фізики НАН України</w:t>
      </w:r>
    </w:p>
    <w:p w14:paraId="538A1BF7" w14:textId="6B42D26A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ПОЛЯКОВА Олена Володимирівна</w:t>
      </w:r>
      <w:r w:rsidRPr="00A22506">
        <w:rPr>
          <w:bCs/>
          <w:sz w:val="20"/>
          <w:szCs w:val="20"/>
        </w:rPr>
        <w:t>, завідувачка сектор</w:t>
      </w:r>
      <w:r w:rsidR="009946A2">
        <w:rPr>
          <w:bCs/>
          <w:sz w:val="20"/>
          <w:szCs w:val="20"/>
        </w:rPr>
        <w:t>у</w:t>
      </w:r>
      <w:r w:rsidRPr="00A22506">
        <w:rPr>
          <w:bCs/>
          <w:sz w:val="20"/>
          <w:szCs w:val="20"/>
        </w:rPr>
        <w:t xml:space="preserve"> Національної наукової медичної бібліотеки України МОЗ України</w:t>
      </w:r>
    </w:p>
    <w:p w14:paraId="745FBEED" w14:textId="7D8F1076" w:rsidR="007E5EBB" w:rsidRPr="00A22506" w:rsidRDefault="007E5EBB" w:rsidP="00653993">
      <w:pPr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ПОНОМАРЕНКО Олександр Миколайович</w:t>
      </w:r>
      <w:r w:rsidRPr="00A22506">
        <w:rPr>
          <w:sz w:val="20"/>
          <w:szCs w:val="20"/>
        </w:rPr>
        <w:t>, академік НАН України, доктор геологічних наук, професор, директор Інституту геохімії, мінералогії та рудоутворення ім. М.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П.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Семененка НАН України</w:t>
      </w:r>
    </w:p>
    <w:p w14:paraId="182C6F07" w14:textId="2513C12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ПРИСУХІН Сергій Іванович</w:t>
      </w:r>
      <w:r w:rsidRPr="00A22506">
        <w:rPr>
          <w:bCs/>
          <w:sz w:val="20"/>
          <w:szCs w:val="20"/>
        </w:rPr>
        <w:t xml:space="preserve">, доктор філософії </w:t>
      </w:r>
      <w:r w:rsidR="009946A2">
        <w:rPr>
          <w:bCs/>
          <w:sz w:val="20"/>
          <w:szCs w:val="20"/>
        </w:rPr>
        <w:t>в</w:t>
      </w:r>
      <w:r w:rsidRPr="00A22506">
        <w:rPr>
          <w:bCs/>
          <w:sz w:val="20"/>
          <w:szCs w:val="20"/>
        </w:rPr>
        <w:t xml:space="preserve"> галузі філософії, доцент, доцент кафедри соціології Київської православної богословської академії</w:t>
      </w:r>
    </w:p>
    <w:p w14:paraId="7BAC2CCA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ПУШКАРЬОВ Юрій Іванович</w:t>
      </w:r>
      <w:r w:rsidRPr="00A22506">
        <w:rPr>
          <w:bCs/>
          <w:sz w:val="20"/>
          <w:szCs w:val="20"/>
        </w:rPr>
        <w:t>, кандидат військових наук, доцент, полковник, доцент кафедри військової підготовки Сумського державного університету</w:t>
      </w:r>
    </w:p>
    <w:p w14:paraId="173F4C01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РЕРГО Ніко</w:t>
      </w:r>
      <w:r w:rsidRPr="00A22506">
        <w:rPr>
          <w:bCs/>
          <w:sz w:val="20"/>
          <w:szCs w:val="20"/>
        </w:rPr>
        <w:t xml:space="preserve">, доктор філософії, голова правління громадської організації «Одеський обласний ромський конгрес </w:t>
      </w:r>
      <w:proofErr w:type="spellStart"/>
      <w:r w:rsidRPr="00A22506">
        <w:rPr>
          <w:bCs/>
          <w:sz w:val="20"/>
          <w:szCs w:val="20"/>
        </w:rPr>
        <w:t>Бахтало</w:t>
      </w:r>
      <w:proofErr w:type="spellEnd"/>
      <w:r w:rsidRPr="00A22506">
        <w:rPr>
          <w:bCs/>
          <w:sz w:val="20"/>
          <w:szCs w:val="20"/>
        </w:rPr>
        <w:t xml:space="preserve"> </w:t>
      </w:r>
      <w:proofErr w:type="spellStart"/>
      <w:r w:rsidRPr="00A22506">
        <w:rPr>
          <w:bCs/>
          <w:sz w:val="20"/>
          <w:szCs w:val="20"/>
        </w:rPr>
        <w:t>Дром</w:t>
      </w:r>
      <w:proofErr w:type="spellEnd"/>
      <w:r w:rsidRPr="00A22506">
        <w:rPr>
          <w:bCs/>
          <w:sz w:val="20"/>
          <w:szCs w:val="20"/>
        </w:rPr>
        <w:t>»</w:t>
      </w:r>
    </w:p>
    <w:p w14:paraId="72537756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РОБАК Ігор Юрійович</w:t>
      </w:r>
      <w:r w:rsidRPr="00A22506">
        <w:rPr>
          <w:bCs/>
          <w:sz w:val="20"/>
          <w:szCs w:val="20"/>
        </w:rPr>
        <w:t>, доктор історичних наук, професор, президент Академії соціальних наук України</w:t>
      </w:r>
    </w:p>
    <w:p w14:paraId="07160832" w14:textId="1FD9DC29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РОГУШИНА Юлія Віталіївна</w:t>
      </w:r>
      <w:r w:rsidRPr="00A22506">
        <w:rPr>
          <w:bCs/>
          <w:sz w:val="20"/>
          <w:szCs w:val="20"/>
        </w:rPr>
        <w:t>, кандидат фізико-математичних наук, доцент, старший науковий співробітник Інституту програмних систем НАН України</w:t>
      </w:r>
      <w:r w:rsidR="00C71332">
        <w:rPr>
          <w:bCs/>
          <w:sz w:val="20"/>
          <w:szCs w:val="20"/>
        </w:rPr>
        <w:t xml:space="preserve">, провідний інженер-програміст </w:t>
      </w:r>
      <w:r w:rsidR="00C71332" w:rsidRPr="00A22506">
        <w:rPr>
          <w:bCs/>
          <w:sz w:val="20"/>
          <w:szCs w:val="20"/>
        </w:rPr>
        <w:t>Державної наукової устано</w:t>
      </w:r>
      <w:r w:rsidR="00C71332">
        <w:rPr>
          <w:bCs/>
          <w:sz w:val="20"/>
          <w:szCs w:val="20"/>
        </w:rPr>
        <w:t>ви «Енциклопедичне видавництво»</w:t>
      </w:r>
    </w:p>
    <w:p w14:paraId="755F5702" w14:textId="77777777" w:rsidR="00C71F51" w:rsidRDefault="00C71F51" w:rsidP="00653993">
      <w:pPr>
        <w:widowControl w:val="0"/>
        <w:ind w:right="55" w:firstLine="567"/>
        <w:jc w:val="both"/>
        <w:rPr>
          <w:b/>
          <w:sz w:val="20"/>
          <w:szCs w:val="20"/>
        </w:rPr>
      </w:pPr>
    </w:p>
    <w:p w14:paraId="1BA2FB0A" w14:textId="77777777" w:rsidR="00C71F51" w:rsidRDefault="00C71F51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34513A5" w14:textId="7ED06441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РУБЕЛЬ Вадим Анатолійович</w:t>
      </w:r>
      <w:r w:rsidRPr="00A22506">
        <w:rPr>
          <w:bCs/>
          <w:sz w:val="20"/>
          <w:szCs w:val="20"/>
        </w:rPr>
        <w:t>, доктор історичних наук, професор, професор кафедри історії стародавнього світу та середніх віків Київського національного університету імені Тараса Шевченка</w:t>
      </w:r>
    </w:p>
    <w:p w14:paraId="3C0F8499" w14:textId="77777777" w:rsidR="007E5EBB" w:rsidRPr="00A22506" w:rsidRDefault="007E5EBB" w:rsidP="00653993">
      <w:pPr>
        <w:ind w:right="55" w:firstLine="567"/>
        <w:jc w:val="both"/>
        <w:rPr>
          <w:rFonts w:cs="Times New Roman"/>
          <w:sz w:val="20"/>
          <w:szCs w:val="20"/>
        </w:rPr>
      </w:pPr>
      <w:r w:rsidRPr="00A22506">
        <w:rPr>
          <w:rFonts w:cs="Times New Roman"/>
          <w:b/>
          <w:sz w:val="20"/>
          <w:szCs w:val="20"/>
        </w:rPr>
        <w:t xml:space="preserve">РУДЮК Олена Феліксівна, </w:t>
      </w:r>
      <w:r w:rsidRPr="00A22506">
        <w:rPr>
          <w:rFonts w:cs="Times New Roman"/>
          <w:sz w:val="20"/>
          <w:szCs w:val="20"/>
        </w:rPr>
        <w:t>провідний економіст фінансово-економічного відділу Державної наукової установи «Енциклопедичне видавництво»</w:t>
      </w:r>
    </w:p>
    <w:p w14:paraId="3A5EAB89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САМЧУК Лариса Іванівна</w:t>
      </w:r>
      <w:r w:rsidRPr="00A22506">
        <w:rPr>
          <w:bCs/>
          <w:sz w:val="20"/>
          <w:szCs w:val="20"/>
        </w:rPr>
        <w:t>, головний бібліограф відділу наукової бібліографії Національної наукової медичної бібліотеки України</w:t>
      </w:r>
    </w:p>
    <w:p w14:paraId="5CE78B52" w14:textId="77777777" w:rsidR="007E5EBB" w:rsidRPr="00A22506" w:rsidRDefault="007E5EBB" w:rsidP="00653993">
      <w:pPr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СЕРГІЄНКО Наталія Володимирівна</w:t>
      </w:r>
      <w:r w:rsidRPr="00A22506">
        <w:rPr>
          <w:sz w:val="20"/>
          <w:szCs w:val="20"/>
        </w:rPr>
        <w:t>, викладач Ірпінського фахового коледжу економіки та права</w:t>
      </w:r>
    </w:p>
    <w:p w14:paraId="39D8BFDA" w14:textId="4AD1D4D1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СИВАЧЕНКО Галина Миколаївна</w:t>
      </w:r>
      <w:r w:rsidRPr="00A22506">
        <w:rPr>
          <w:bCs/>
          <w:sz w:val="20"/>
          <w:szCs w:val="20"/>
        </w:rPr>
        <w:t xml:space="preserve">, доктор філологічних наук, </w:t>
      </w:r>
      <w:r w:rsidR="005E42C1">
        <w:rPr>
          <w:bCs/>
          <w:sz w:val="20"/>
          <w:szCs w:val="20"/>
        </w:rPr>
        <w:t xml:space="preserve">професор, </w:t>
      </w:r>
      <w:r w:rsidRPr="00A22506">
        <w:rPr>
          <w:bCs/>
          <w:sz w:val="20"/>
          <w:szCs w:val="20"/>
        </w:rPr>
        <w:t xml:space="preserve">завідувачка </w:t>
      </w:r>
      <w:r w:rsidR="005E42C1">
        <w:rPr>
          <w:bCs/>
          <w:sz w:val="20"/>
          <w:szCs w:val="20"/>
        </w:rPr>
        <w:t>відділу</w:t>
      </w:r>
      <w:r w:rsidRPr="00A22506">
        <w:rPr>
          <w:bCs/>
          <w:sz w:val="20"/>
          <w:szCs w:val="20"/>
        </w:rPr>
        <w:t xml:space="preserve"> компаративістики Інституту літератури ім. Т. Г. Шевченка НАН України </w:t>
      </w:r>
    </w:p>
    <w:p w14:paraId="4B44D9B9" w14:textId="0928CD21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СИЛКА Оксана Захар</w:t>
      </w:r>
      <w:r w:rsidR="003247D7">
        <w:rPr>
          <w:b/>
          <w:sz w:val="20"/>
          <w:szCs w:val="20"/>
        </w:rPr>
        <w:t>і</w:t>
      </w:r>
      <w:r w:rsidRPr="00A22506">
        <w:rPr>
          <w:b/>
          <w:sz w:val="20"/>
          <w:szCs w:val="20"/>
        </w:rPr>
        <w:t>вна</w:t>
      </w:r>
      <w:r w:rsidRPr="00A22506">
        <w:rPr>
          <w:bCs/>
          <w:sz w:val="20"/>
          <w:szCs w:val="20"/>
        </w:rPr>
        <w:t>, доктор історичних наук, доцент, незалежний дослідник</w:t>
      </w:r>
    </w:p>
    <w:p w14:paraId="2B616BA5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СКАКАЛЬСЬКА Ірина Богданівна</w:t>
      </w:r>
      <w:r w:rsidRPr="00A22506">
        <w:rPr>
          <w:bCs/>
          <w:sz w:val="20"/>
          <w:szCs w:val="20"/>
        </w:rPr>
        <w:t>, доктор історичних наук, професор, завідувач кафедри історії та методики навчання Кременецької обласної гуманітарно-педагогічної академії ім. Тараса Шевченка</w:t>
      </w:r>
    </w:p>
    <w:p w14:paraId="536B5FD3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СКУС Ольга Володимирівна</w:t>
      </w:r>
      <w:r w:rsidRPr="00A22506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5947F50C" w14:textId="7B243E3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СЬОМКА Олена Петрівна</w:t>
      </w:r>
      <w:r w:rsidRPr="00A22506">
        <w:rPr>
          <w:bCs/>
          <w:sz w:val="20"/>
          <w:szCs w:val="20"/>
        </w:rPr>
        <w:t xml:space="preserve">, </w:t>
      </w:r>
      <w:r w:rsidR="0079068B" w:rsidRPr="0079068B">
        <w:rPr>
          <w:bCs/>
          <w:sz w:val="20"/>
          <w:szCs w:val="20"/>
        </w:rPr>
        <w:t xml:space="preserve">провідний редактор науковий редакційно-видавничого відділу </w:t>
      </w:r>
      <w:r w:rsidRPr="00A22506">
        <w:rPr>
          <w:bCs/>
          <w:sz w:val="20"/>
          <w:szCs w:val="20"/>
        </w:rPr>
        <w:t>Державної наукової установи «Енциклопедичне видавництво»</w:t>
      </w:r>
    </w:p>
    <w:p w14:paraId="3890AD91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ТАРАСЕНКО Марія Іванівна</w:t>
      </w:r>
      <w:r w:rsidRPr="00A22506">
        <w:rPr>
          <w:bCs/>
          <w:sz w:val="20"/>
          <w:szCs w:val="20"/>
        </w:rPr>
        <w:t>, аспірантка Державної навчально-наукової установи «Академія фінансового управління»</w:t>
      </w:r>
    </w:p>
    <w:p w14:paraId="215F7635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ТАТАРЕНКО Валентин Андрійович</w:t>
      </w:r>
      <w:r w:rsidRPr="00A22506">
        <w:rPr>
          <w:bCs/>
          <w:sz w:val="20"/>
          <w:szCs w:val="20"/>
        </w:rPr>
        <w:t>, доктор фізико-математичних наук, професор, член-кореспондент НАН України, директор Інституту металофізики ім. Г. В. </w:t>
      </w:r>
      <w:proofErr w:type="spellStart"/>
      <w:r w:rsidRPr="00A22506">
        <w:rPr>
          <w:bCs/>
          <w:sz w:val="20"/>
          <w:szCs w:val="20"/>
        </w:rPr>
        <w:t>Курдюмова</w:t>
      </w:r>
      <w:proofErr w:type="spellEnd"/>
      <w:r w:rsidRPr="00A22506">
        <w:rPr>
          <w:bCs/>
          <w:sz w:val="20"/>
          <w:szCs w:val="20"/>
        </w:rPr>
        <w:t xml:space="preserve"> НАН України</w:t>
      </w:r>
    </w:p>
    <w:p w14:paraId="6646A39F" w14:textId="01E5C1D3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ТЕРЕЩЕНКО Тетяна Вадимівна</w:t>
      </w:r>
      <w:r w:rsidRPr="00A22506">
        <w:rPr>
          <w:bCs/>
          <w:sz w:val="20"/>
          <w:szCs w:val="20"/>
        </w:rPr>
        <w:t>, кандидат історичних наук, доцент кафедри всесвітньої історії та міжнародних відносин ННІ міжнародних відносин, історії та філософії Черкаського національного університету імені Богдана Хмельницького</w:t>
      </w:r>
    </w:p>
    <w:p w14:paraId="3EFFF8D5" w14:textId="306D7F69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ТИМОЧКО Микола Дмитрович</w:t>
      </w:r>
      <w:r w:rsidRPr="00A22506">
        <w:rPr>
          <w:bCs/>
          <w:sz w:val="20"/>
          <w:szCs w:val="20"/>
        </w:rPr>
        <w:t>, кандидат фізико-математичних наук, старший науковий співробітник Інституту фізики напівпровідників імені В.</w:t>
      </w:r>
      <w:r w:rsidR="003247D7">
        <w:rPr>
          <w:bCs/>
          <w:sz w:val="20"/>
          <w:szCs w:val="20"/>
        </w:rPr>
        <w:t> </w:t>
      </w:r>
      <w:r w:rsidRPr="00A22506">
        <w:rPr>
          <w:bCs/>
          <w:sz w:val="20"/>
          <w:szCs w:val="20"/>
        </w:rPr>
        <w:t>Є.</w:t>
      </w:r>
      <w:r w:rsidR="003247D7">
        <w:rPr>
          <w:bCs/>
          <w:sz w:val="20"/>
          <w:szCs w:val="20"/>
        </w:rPr>
        <w:t> </w:t>
      </w:r>
      <w:proofErr w:type="spellStart"/>
      <w:r w:rsidRPr="00A22506">
        <w:rPr>
          <w:bCs/>
          <w:sz w:val="20"/>
          <w:szCs w:val="20"/>
        </w:rPr>
        <w:t>Лашкарьова</w:t>
      </w:r>
      <w:proofErr w:type="spellEnd"/>
      <w:r w:rsidRPr="00A22506">
        <w:rPr>
          <w:bCs/>
          <w:sz w:val="20"/>
          <w:szCs w:val="20"/>
        </w:rPr>
        <w:t xml:space="preserve"> НАН України</w:t>
      </w:r>
      <w:r w:rsidR="00662B03">
        <w:rPr>
          <w:bCs/>
          <w:sz w:val="20"/>
          <w:szCs w:val="20"/>
        </w:rPr>
        <w:t xml:space="preserve">, молодший науковий співробітник </w:t>
      </w:r>
      <w:r w:rsidR="00662B03" w:rsidRPr="00A22506">
        <w:rPr>
          <w:bCs/>
          <w:sz w:val="20"/>
          <w:szCs w:val="20"/>
        </w:rPr>
        <w:t>відділу соціогуманітарних, природничих, технічних наук Державної наукової установи «Енциклопедичне видавництво»</w:t>
      </w:r>
    </w:p>
    <w:p w14:paraId="7CF9D6B2" w14:textId="5A7ACA04" w:rsidR="007E5EBB" w:rsidRPr="00A22506" w:rsidRDefault="007E5EBB" w:rsidP="00653993">
      <w:pPr>
        <w:widowControl w:val="0"/>
        <w:ind w:right="55" w:firstLine="567"/>
        <w:jc w:val="both"/>
        <w:rPr>
          <w:b/>
          <w:sz w:val="20"/>
          <w:szCs w:val="20"/>
        </w:rPr>
      </w:pPr>
      <w:r w:rsidRPr="00A22506">
        <w:rPr>
          <w:b/>
          <w:sz w:val="20"/>
          <w:szCs w:val="20"/>
        </w:rPr>
        <w:t>ТКАЧЕНКО Максим Борисович</w:t>
      </w:r>
      <w:r w:rsidRPr="00A22506">
        <w:rPr>
          <w:sz w:val="20"/>
          <w:szCs w:val="20"/>
        </w:rPr>
        <w:t xml:space="preserve">, </w:t>
      </w:r>
      <w:r w:rsidR="0079068B" w:rsidRPr="0079068B">
        <w:rPr>
          <w:sz w:val="20"/>
          <w:szCs w:val="20"/>
        </w:rPr>
        <w:t xml:space="preserve">фахівець з </w:t>
      </w:r>
      <w:proofErr w:type="spellStart"/>
      <w:r w:rsidR="0079068B" w:rsidRPr="0079068B">
        <w:rPr>
          <w:sz w:val="20"/>
          <w:szCs w:val="20"/>
        </w:rPr>
        <w:t>комп</w:t>
      </w:r>
      <w:r w:rsidR="0079068B">
        <w:rPr>
          <w:sz w:val="20"/>
          <w:szCs w:val="20"/>
        </w:rPr>
        <w:t>ʼ</w:t>
      </w:r>
      <w:r w:rsidR="0079068B" w:rsidRPr="0079068B">
        <w:rPr>
          <w:sz w:val="20"/>
          <w:szCs w:val="20"/>
        </w:rPr>
        <w:t>ютерної</w:t>
      </w:r>
      <w:proofErr w:type="spellEnd"/>
      <w:r w:rsidR="0079068B" w:rsidRPr="0079068B">
        <w:rPr>
          <w:sz w:val="20"/>
          <w:szCs w:val="20"/>
        </w:rPr>
        <w:t xml:space="preserve"> графіки (дизайну) відділу комунікативних систем Державної наукової установи </w:t>
      </w:r>
      <w:r w:rsidR="0079068B">
        <w:rPr>
          <w:sz w:val="20"/>
          <w:szCs w:val="20"/>
        </w:rPr>
        <w:t>«</w:t>
      </w:r>
      <w:r w:rsidR="0079068B" w:rsidRPr="0079068B">
        <w:rPr>
          <w:sz w:val="20"/>
          <w:szCs w:val="20"/>
        </w:rPr>
        <w:t>Енциклопедичне видавництво</w:t>
      </w:r>
      <w:r w:rsidR="0079068B">
        <w:rPr>
          <w:sz w:val="20"/>
          <w:szCs w:val="20"/>
        </w:rPr>
        <w:t>»</w:t>
      </w:r>
    </w:p>
    <w:p w14:paraId="17AE6A45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ТОРОПЧИНОВА Катерина Леонідівна</w:t>
      </w:r>
      <w:r w:rsidRPr="00A22506">
        <w:rPr>
          <w:bCs/>
          <w:sz w:val="20"/>
          <w:szCs w:val="20"/>
        </w:rPr>
        <w:t>,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5958F814" w14:textId="77777777" w:rsidR="00C71F51" w:rsidRDefault="00C71F51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92F996F" w14:textId="568577FD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ТРОЯН Сергій Станіславович</w:t>
      </w:r>
      <w:r w:rsidRPr="00A22506">
        <w:rPr>
          <w:bCs/>
          <w:sz w:val="20"/>
          <w:szCs w:val="20"/>
        </w:rPr>
        <w:t xml:space="preserve">, доктор історичних наук, професор, професор кафедри міжнародних відносин, інформації та регіональних студій Національного авіаційного університету / </w:t>
      </w:r>
      <w:proofErr w:type="spellStart"/>
      <w:r w:rsidRPr="00A22506">
        <w:rPr>
          <w:bCs/>
          <w:sz w:val="20"/>
          <w:szCs w:val="20"/>
        </w:rPr>
        <w:t>Жешувський</w:t>
      </w:r>
      <w:proofErr w:type="spellEnd"/>
      <w:r w:rsidRPr="00A22506">
        <w:rPr>
          <w:bCs/>
          <w:sz w:val="20"/>
          <w:szCs w:val="20"/>
        </w:rPr>
        <w:t xml:space="preserve"> університет (Республіка Польща)</w:t>
      </w:r>
    </w:p>
    <w:p w14:paraId="521DEBEC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УДОД Олександр Андрійович</w:t>
      </w:r>
      <w:r w:rsidRPr="00A22506">
        <w:rPr>
          <w:bCs/>
          <w:sz w:val="20"/>
          <w:szCs w:val="20"/>
        </w:rPr>
        <w:t>, доктор історичних наук, професор, член-кореспондент НАПН України, завідувач відділу української історіографії Інститут історії України НАН України</w:t>
      </w:r>
    </w:p>
    <w:p w14:paraId="60F0AA34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ФЕДОТОВА Оксана Олегівна</w:t>
      </w:r>
      <w:r w:rsidRPr="00A22506">
        <w:rPr>
          <w:bCs/>
          <w:sz w:val="20"/>
          <w:szCs w:val="20"/>
        </w:rPr>
        <w:t>, доктор історичних наук, старший науковий співробітник, професор Маріупольського державного університету</w:t>
      </w:r>
    </w:p>
    <w:p w14:paraId="0BBE7532" w14:textId="5ED812D9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ФИЛИПОВИЧ Людмила Олександрівна</w:t>
      </w:r>
      <w:r w:rsidRPr="00A22506">
        <w:rPr>
          <w:bCs/>
          <w:sz w:val="20"/>
          <w:szCs w:val="20"/>
        </w:rPr>
        <w:t>, доктор філософських наук, професор, провідний науковий співробітник відділення релігієзнавства Інституту філософії НАН України</w:t>
      </w:r>
    </w:p>
    <w:p w14:paraId="24A2ACA6" w14:textId="5B92C9F4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ФЬОЛЬДВАРІ Шандор Олександрович</w:t>
      </w:r>
      <w:r w:rsidRPr="00A22506">
        <w:rPr>
          <w:bCs/>
          <w:sz w:val="20"/>
          <w:szCs w:val="20"/>
        </w:rPr>
        <w:t xml:space="preserve">, </w:t>
      </w:r>
      <w:r w:rsidR="00AA640D">
        <w:rPr>
          <w:bCs/>
          <w:sz w:val="20"/>
          <w:szCs w:val="20"/>
        </w:rPr>
        <w:t>доктор філософії</w:t>
      </w:r>
      <w:r w:rsidRPr="00A22506">
        <w:rPr>
          <w:bCs/>
          <w:sz w:val="20"/>
          <w:szCs w:val="20"/>
        </w:rPr>
        <w:t xml:space="preserve">, науковий співробітник, викладач литовської мови філологічного факультету </w:t>
      </w:r>
      <w:proofErr w:type="spellStart"/>
      <w:r w:rsidRPr="00A22506">
        <w:rPr>
          <w:bCs/>
          <w:sz w:val="20"/>
          <w:szCs w:val="20"/>
        </w:rPr>
        <w:t>Дебреценського</w:t>
      </w:r>
      <w:proofErr w:type="spellEnd"/>
      <w:r w:rsidRPr="00A22506">
        <w:rPr>
          <w:bCs/>
          <w:sz w:val="20"/>
          <w:szCs w:val="20"/>
        </w:rPr>
        <w:t xml:space="preserve"> університету </w:t>
      </w:r>
      <w:r w:rsidR="009946A2">
        <w:rPr>
          <w:bCs/>
          <w:sz w:val="20"/>
          <w:szCs w:val="20"/>
        </w:rPr>
        <w:t>(</w:t>
      </w:r>
      <w:r w:rsidRPr="00A22506">
        <w:rPr>
          <w:bCs/>
          <w:sz w:val="20"/>
          <w:szCs w:val="20"/>
        </w:rPr>
        <w:t>Угорщина</w:t>
      </w:r>
      <w:r w:rsidR="009946A2">
        <w:rPr>
          <w:bCs/>
          <w:sz w:val="20"/>
          <w:szCs w:val="20"/>
        </w:rPr>
        <w:t>)</w:t>
      </w:r>
    </w:p>
    <w:p w14:paraId="0FC61999" w14:textId="782DF1EA" w:rsidR="007E5EBB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ХАРЧУК Роксана Борисівна</w:t>
      </w:r>
      <w:r w:rsidRPr="00A22506">
        <w:rPr>
          <w:bCs/>
          <w:sz w:val="20"/>
          <w:szCs w:val="20"/>
        </w:rPr>
        <w:t xml:space="preserve">, кандидат філологічних наук, старший науковий співробітник, старший науковий співробітник Інституту літератури </w:t>
      </w:r>
      <w:r w:rsidR="006507B7">
        <w:rPr>
          <w:sz w:val="20"/>
          <w:szCs w:val="20"/>
        </w:rPr>
        <w:t>ім. Т. Г. </w:t>
      </w:r>
      <w:r w:rsidR="006507B7" w:rsidRPr="006647E8">
        <w:rPr>
          <w:sz w:val="20"/>
          <w:szCs w:val="20"/>
        </w:rPr>
        <w:t>Шевченка НАН України</w:t>
      </w:r>
    </w:p>
    <w:p w14:paraId="5A14FEAD" w14:textId="505B3CBD" w:rsidR="00C312C6" w:rsidRPr="00675049" w:rsidRDefault="00C312C6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675049">
        <w:rPr>
          <w:b/>
          <w:sz w:val="20"/>
          <w:szCs w:val="20"/>
        </w:rPr>
        <w:t>ХМЕЛЬНИЦЬКА Анна Сергіївна</w:t>
      </w:r>
      <w:r w:rsidR="00675049">
        <w:rPr>
          <w:bCs/>
          <w:sz w:val="20"/>
          <w:szCs w:val="20"/>
        </w:rPr>
        <w:t xml:space="preserve">, </w:t>
      </w:r>
      <w:r w:rsidRPr="00A22506">
        <w:rPr>
          <w:sz w:val="20"/>
          <w:szCs w:val="20"/>
        </w:rPr>
        <w:t>провідний редактор науковий редакційно-видавничого відділу Державної наукової установи «Енциклопедичне видавництво»</w:t>
      </w:r>
    </w:p>
    <w:p w14:paraId="3DD0CC63" w14:textId="77777777" w:rsidR="007E5EBB" w:rsidRPr="00A22506" w:rsidRDefault="007E5EBB" w:rsidP="00653993">
      <w:pPr>
        <w:widowControl w:val="0"/>
        <w:ind w:right="55" w:firstLine="567"/>
        <w:jc w:val="both"/>
        <w:rPr>
          <w:sz w:val="20"/>
          <w:szCs w:val="20"/>
        </w:rPr>
      </w:pPr>
      <w:r w:rsidRPr="00A22506">
        <w:rPr>
          <w:b/>
          <w:sz w:val="20"/>
          <w:szCs w:val="20"/>
        </w:rPr>
        <w:t>ЧЕРВАК Богдан Остапович</w:t>
      </w:r>
      <w:r w:rsidRPr="00A22506">
        <w:rPr>
          <w:sz w:val="20"/>
          <w:szCs w:val="20"/>
        </w:rPr>
        <w:t>, перший заступник Голови Державного комітету телебачення і радіомовлення України</w:t>
      </w:r>
    </w:p>
    <w:p w14:paraId="0E3DC896" w14:textId="53D9BBCA" w:rsidR="007E5EBB" w:rsidRPr="00A22506" w:rsidRDefault="007E5EBB" w:rsidP="00653993">
      <w:pPr>
        <w:ind w:right="55" w:firstLine="567"/>
        <w:jc w:val="both"/>
        <w:rPr>
          <w:sz w:val="20"/>
          <w:szCs w:val="20"/>
        </w:rPr>
      </w:pPr>
      <w:r w:rsidRPr="00A22506">
        <w:rPr>
          <w:b/>
          <w:bCs/>
          <w:sz w:val="20"/>
          <w:szCs w:val="20"/>
        </w:rPr>
        <w:t>ЧЕРНІЄНКО Наталія Миколаївна</w:t>
      </w:r>
      <w:r w:rsidRPr="00A22506">
        <w:rPr>
          <w:sz w:val="20"/>
          <w:szCs w:val="20"/>
        </w:rPr>
        <w:t>, кандидат геологічних наук, старший науковий співробітник відділу «Мінералогічний музей академіка В.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І.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Вернадського» Інституту геохімії, мінералогії та рудоутворення ім.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М.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П.</w:t>
      </w:r>
      <w:r w:rsidR="003247D7">
        <w:rPr>
          <w:sz w:val="20"/>
          <w:szCs w:val="20"/>
        </w:rPr>
        <w:t> </w:t>
      </w:r>
      <w:r w:rsidRPr="00A22506">
        <w:rPr>
          <w:sz w:val="20"/>
          <w:szCs w:val="20"/>
        </w:rPr>
        <w:t>Семененка НАН України</w:t>
      </w:r>
    </w:p>
    <w:p w14:paraId="7344D511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ЧОРНА Мар’яна Василівна</w:t>
      </w:r>
      <w:r w:rsidRPr="00A22506">
        <w:rPr>
          <w:bCs/>
          <w:sz w:val="20"/>
          <w:szCs w:val="20"/>
        </w:rPr>
        <w:t>, кандидат історичних наук, старший науковий співробітник відділу соціогуманітарних, природничих, технічних наук Державної наукової установи «Енциклопедичне видавництво»</w:t>
      </w:r>
    </w:p>
    <w:p w14:paraId="32AEDE52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ЧУМАК Оксана Володимирівна</w:t>
      </w:r>
      <w:r w:rsidRPr="00A22506">
        <w:rPr>
          <w:bCs/>
          <w:sz w:val="20"/>
          <w:szCs w:val="20"/>
        </w:rPr>
        <w:t>, доктор економічних наук, професор, завідувач кафедри економіки та бізнес-технологій Національного авіаційного університету</w:t>
      </w:r>
    </w:p>
    <w:p w14:paraId="7993AE0D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ЧУЧАЛІН Олександр Петрович</w:t>
      </w:r>
      <w:r w:rsidRPr="00A22506">
        <w:rPr>
          <w:bCs/>
          <w:sz w:val="20"/>
          <w:szCs w:val="20"/>
        </w:rPr>
        <w:t>, кандидат історичних наук, доцент, доцент кафедри історії України Уманського державного педагогічного університету імені Павла Тичини</w:t>
      </w:r>
    </w:p>
    <w:p w14:paraId="318926C1" w14:textId="175463D5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ШВЕЦЬ Володимир Валентинович</w:t>
      </w:r>
      <w:r w:rsidRPr="00A22506">
        <w:rPr>
          <w:bCs/>
          <w:sz w:val="20"/>
          <w:szCs w:val="20"/>
        </w:rPr>
        <w:t>, кандидат історичних наук, старший викладач кафедри археології та спеціальних галузей історичної науки ННІ міжнародних відносин, історії та філософії Черкаського національного університету імені Богдана Хмельницького</w:t>
      </w:r>
    </w:p>
    <w:p w14:paraId="75A081AB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ШЕНДЕРОВСЬКИЙ Василь Андрійович</w:t>
      </w:r>
      <w:r w:rsidRPr="00A22506">
        <w:rPr>
          <w:bCs/>
          <w:sz w:val="20"/>
          <w:szCs w:val="20"/>
        </w:rPr>
        <w:t>, доктор фізико-математичних наук, професор, провідний науковий співробітник Інституту фізики НАН України</w:t>
      </w:r>
    </w:p>
    <w:p w14:paraId="2B8D815B" w14:textId="77777777" w:rsidR="00C71F51" w:rsidRDefault="00C71F51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99B68DF" w14:textId="453208EF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lastRenderedPageBreak/>
        <w:t>ШКУРОВ Євген Владленович</w:t>
      </w:r>
      <w:r w:rsidRPr="00A22506">
        <w:rPr>
          <w:bCs/>
          <w:sz w:val="20"/>
          <w:szCs w:val="20"/>
        </w:rPr>
        <w:t>, кандидат філологічних наук, доцент, доцент кафедри журналістики та реклами Державного торговельно-економічного університету</w:t>
      </w:r>
    </w:p>
    <w:p w14:paraId="4A12EE48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ШЛІХТА Ірина Василівна</w:t>
      </w:r>
      <w:r w:rsidRPr="00A22506">
        <w:rPr>
          <w:bCs/>
          <w:sz w:val="20"/>
          <w:szCs w:val="20"/>
        </w:rPr>
        <w:t>, кандидат історичних наук, доцент, науковий співробітник Українського науково-дослідного та освітнього центру вивчення Голодомору</w:t>
      </w:r>
    </w:p>
    <w:p w14:paraId="534C0DA2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ШУЛЯК Світлана Андріївна</w:t>
      </w:r>
      <w:r w:rsidRPr="00A22506">
        <w:rPr>
          <w:bCs/>
          <w:sz w:val="20"/>
          <w:szCs w:val="20"/>
        </w:rPr>
        <w:t>, доктор філологічних наук, професор кафедри практичного мовознавства Уманського державного педагогічного університету імені Павла Тичини</w:t>
      </w:r>
    </w:p>
    <w:p w14:paraId="27B3D2A6" w14:textId="77777777" w:rsidR="007E5EBB" w:rsidRPr="00A22506" w:rsidRDefault="007E5EBB" w:rsidP="00653993">
      <w:pPr>
        <w:widowControl w:val="0"/>
        <w:ind w:right="55" w:firstLine="567"/>
        <w:jc w:val="both"/>
        <w:rPr>
          <w:bCs/>
          <w:sz w:val="20"/>
          <w:szCs w:val="20"/>
        </w:rPr>
      </w:pPr>
      <w:r w:rsidRPr="00A22506">
        <w:rPr>
          <w:b/>
          <w:sz w:val="20"/>
          <w:szCs w:val="20"/>
        </w:rPr>
        <w:t>ШУМАН Володимир Юрійович</w:t>
      </w:r>
      <w:r w:rsidRPr="00A22506">
        <w:rPr>
          <w:bCs/>
          <w:sz w:val="20"/>
          <w:szCs w:val="20"/>
        </w:rPr>
        <w:t>, аспірант Державної навчально-наукової установи «Академія фінансового управління»</w:t>
      </w:r>
    </w:p>
    <w:p w14:paraId="38A4F921" w14:textId="63060C92" w:rsidR="00086563" w:rsidRPr="006647E8" w:rsidRDefault="00D646C1" w:rsidP="00A22506">
      <w:pPr>
        <w:widowControl w:val="0"/>
        <w:spacing w:line="276" w:lineRule="auto"/>
        <w:ind w:firstLine="567"/>
        <w:jc w:val="both"/>
        <w:rPr>
          <w:bCs/>
          <w:sz w:val="20"/>
          <w:szCs w:val="20"/>
        </w:rPr>
      </w:pPr>
      <w:r w:rsidRPr="006647E8">
        <w:rPr>
          <w:b/>
        </w:rPr>
        <w:br w:type="column"/>
      </w:r>
      <w:r w:rsidR="00086563" w:rsidRPr="006647E8">
        <w:rPr>
          <w:rFonts w:cs="Times New Roman"/>
          <w:b/>
          <w:sz w:val="24"/>
          <w:szCs w:val="24"/>
        </w:rPr>
        <w:lastRenderedPageBreak/>
        <w:t>КОНТАКТИ</w:t>
      </w:r>
    </w:p>
    <w:p w14:paraId="2BF64420" w14:textId="77777777" w:rsidR="00086563" w:rsidRPr="006647E8" w:rsidRDefault="00086563" w:rsidP="00A22506">
      <w:pPr>
        <w:pStyle w:val="HTML"/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05100" w14:textId="77777777" w:rsidR="00086563" w:rsidRPr="006647E8" w:rsidRDefault="00086563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 xml:space="preserve">Офіційний сайт Державної наукової установи «Енциклопедичне видавництво»: </w:t>
      </w:r>
      <w:hyperlink r:id="rId11" w:history="1">
        <w:r w:rsidRPr="006647E8">
          <w:rPr>
            <w:rStyle w:val="af2"/>
            <w:rFonts w:ascii="Times New Roman" w:hAnsi="Times New Roman" w:cs="Times New Roman"/>
            <w:lang w:eastAsia="ru-RU"/>
          </w:rPr>
          <w:t>https://ev.vue.gov.ua/</w:t>
        </w:r>
      </w:hyperlink>
    </w:p>
    <w:p w14:paraId="1E502A85" w14:textId="77777777" w:rsidR="00F53670" w:rsidRPr="006647E8" w:rsidRDefault="00F53670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047BE8AB" w14:textId="77777777" w:rsidR="00F53670" w:rsidRPr="006647E8" w:rsidRDefault="00F53670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 xml:space="preserve">Портал Великої української енциклопедії: </w:t>
      </w:r>
      <w:hyperlink r:id="rId12" w:history="1">
        <w:r w:rsidRPr="006647E8">
          <w:rPr>
            <w:rStyle w:val="af2"/>
            <w:rFonts w:ascii="Times New Roman" w:hAnsi="Times New Roman" w:cs="Times New Roman"/>
            <w:lang w:eastAsia="ru-RU"/>
          </w:rPr>
          <w:t>https://vue.gov.ua/</w:t>
        </w:r>
      </w:hyperlink>
      <w:r w:rsidRPr="006647E8">
        <w:rPr>
          <w:rFonts w:ascii="Times New Roman" w:hAnsi="Times New Roman" w:cs="Times New Roman"/>
          <w:lang w:eastAsia="ru-RU"/>
        </w:rPr>
        <w:t xml:space="preserve"> </w:t>
      </w:r>
    </w:p>
    <w:p w14:paraId="20998C04" w14:textId="77777777" w:rsidR="00F53670" w:rsidRPr="006647E8" w:rsidRDefault="00F53670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3D9D2927" w14:textId="77777777" w:rsidR="00086563" w:rsidRPr="006647E8" w:rsidRDefault="00086563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lang w:eastAsia="ru-RU"/>
        </w:rPr>
        <w:t xml:space="preserve">Сторінка Державної наукової установи «Енциклопедичне видавництво» у </w:t>
      </w:r>
      <w:proofErr w:type="spellStart"/>
      <w:r w:rsidRPr="006647E8">
        <w:rPr>
          <w:rFonts w:ascii="Times New Roman" w:hAnsi="Times New Roman" w:cs="Times New Roman"/>
          <w:lang w:eastAsia="ru-RU"/>
        </w:rPr>
        <w:t>Facebook</w:t>
      </w:r>
      <w:proofErr w:type="spellEnd"/>
      <w:r w:rsidRPr="006647E8">
        <w:rPr>
          <w:rFonts w:ascii="Times New Roman" w:hAnsi="Times New Roman" w:cs="Times New Roman"/>
          <w:lang w:eastAsia="ru-RU"/>
        </w:rPr>
        <w:t>:</w:t>
      </w:r>
      <w:r w:rsidR="00902E96" w:rsidRPr="006647E8">
        <w:t xml:space="preserve"> </w:t>
      </w:r>
      <w:hyperlink r:id="rId13" w:history="1">
        <w:r w:rsidR="00902E96" w:rsidRPr="006647E8">
          <w:rPr>
            <w:rStyle w:val="af2"/>
            <w:rFonts w:ascii="Times New Roman" w:hAnsi="Times New Roman" w:cs="Times New Roman"/>
          </w:rPr>
          <w:t>https://www.facebook.com/ev.vue.gov.ua</w:t>
        </w:r>
      </w:hyperlink>
      <w:r w:rsidR="00902E96" w:rsidRPr="006647E8">
        <w:rPr>
          <w:rFonts w:ascii="Times New Roman" w:hAnsi="Times New Roman" w:cs="Times New Roman"/>
          <w:lang w:eastAsia="ru-RU"/>
        </w:rPr>
        <w:t xml:space="preserve"> </w:t>
      </w:r>
    </w:p>
    <w:p w14:paraId="5140A3BE" w14:textId="77777777" w:rsidR="00F53670" w:rsidRPr="006647E8" w:rsidRDefault="00F53670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37D6A36A" w14:textId="77777777" w:rsidR="00086563" w:rsidRPr="006647E8" w:rsidRDefault="00086563" w:rsidP="00A22506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647E8">
        <w:rPr>
          <w:rFonts w:ascii="Times New Roman" w:hAnsi="Times New Roman" w:cs="Times New Roman"/>
          <w:lang w:eastAsia="ru-RU"/>
        </w:rPr>
        <w:t xml:space="preserve">Сторінка Великої української енциклопедії у </w:t>
      </w:r>
      <w:proofErr w:type="spellStart"/>
      <w:r w:rsidRPr="006647E8">
        <w:rPr>
          <w:rFonts w:ascii="Times New Roman" w:hAnsi="Times New Roman" w:cs="Times New Roman"/>
          <w:lang w:eastAsia="ru-RU"/>
        </w:rPr>
        <w:t>Facebook</w:t>
      </w:r>
      <w:proofErr w:type="spellEnd"/>
      <w:r w:rsidRPr="006647E8">
        <w:rPr>
          <w:rFonts w:ascii="Times New Roman" w:hAnsi="Times New Roman" w:cs="Times New Roman"/>
          <w:lang w:eastAsia="ru-RU"/>
        </w:rPr>
        <w:t xml:space="preserve">: </w:t>
      </w:r>
      <w:hyperlink r:id="rId14" w:history="1">
        <w:r w:rsidR="00FD62A0" w:rsidRPr="006647E8">
          <w:rPr>
            <w:rStyle w:val="af2"/>
            <w:rFonts w:ascii="Times New Roman" w:hAnsi="Times New Roman" w:cs="Times New Roman"/>
          </w:rPr>
          <w:t>https://www.facebook.com/vue.gov.ua</w:t>
        </w:r>
      </w:hyperlink>
      <w:r w:rsidR="00FD62A0" w:rsidRPr="006647E8">
        <w:rPr>
          <w:rFonts w:ascii="Times New Roman" w:hAnsi="Times New Roman" w:cs="Times New Roman"/>
        </w:rPr>
        <w:t xml:space="preserve"> </w:t>
      </w:r>
    </w:p>
    <w:p w14:paraId="4047E8DB" w14:textId="77777777" w:rsidR="00086563" w:rsidRPr="006647E8" w:rsidRDefault="00086563" w:rsidP="007A6731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14:paraId="21BD011D" w14:textId="77777777" w:rsidR="00086563" w:rsidRPr="006647E8" w:rsidRDefault="00086563" w:rsidP="007A6731">
      <w:pPr>
        <w:pStyle w:val="HTML"/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647E8">
        <w:rPr>
          <w:rFonts w:ascii="Times New Roman" w:hAnsi="Times New Roman" w:cs="Times New Roman"/>
        </w:rPr>
        <w:t>Телеграм-канал енциклопедії, скануйте код нижче та приєднуйтеся:</w:t>
      </w:r>
    </w:p>
    <w:p w14:paraId="6AE06A0F" w14:textId="77777777" w:rsidR="00086563" w:rsidRPr="006647E8" w:rsidRDefault="00CE7E64" w:rsidP="00CE7E64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lang w:eastAsia="ru-RU"/>
        </w:rPr>
      </w:pPr>
      <w:r w:rsidRPr="006647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E6E87B" wp14:editId="027191E0">
            <wp:extent cx="1356609" cy="1356609"/>
            <wp:effectExtent l="0" t="0" r="2540" b="2540"/>
            <wp:docPr id="4" name="Рисунок 1" descr="C:\Users\user\Desktop\Tele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elegram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74" cy="1384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1A7F4" w14:textId="77777777" w:rsidR="00DB6F40" w:rsidRPr="00A22506" w:rsidRDefault="00DB6F40" w:rsidP="00DB6F40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501B2" w14:textId="77777777" w:rsidR="00CE7E64" w:rsidRDefault="00B20A71" w:rsidP="00DB6F40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22506">
        <w:rPr>
          <w:rFonts w:ascii="Times New Roman" w:hAnsi="Times New Roman" w:cs="Times New Roman"/>
          <w:sz w:val="24"/>
          <w:szCs w:val="24"/>
          <w:lang w:eastAsia="ru-RU"/>
        </w:rPr>
        <w:t>https</w:t>
      </w:r>
      <w:r w:rsidR="00A22506">
        <w:rPr>
          <w:rFonts w:ascii="Times New Roman" w:hAnsi="Times New Roman" w:cs="Times New Roman"/>
          <w:sz w:val="24"/>
          <w:szCs w:val="24"/>
          <w:lang w:eastAsia="ru-RU"/>
        </w:rPr>
        <w:t>://vue.gov.ua/ВУЕ:Допомогти_проє</w:t>
      </w:r>
      <w:r w:rsidRPr="00A22506">
        <w:rPr>
          <w:rFonts w:ascii="Times New Roman" w:hAnsi="Times New Roman" w:cs="Times New Roman"/>
          <w:sz w:val="24"/>
          <w:szCs w:val="24"/>
          <w:lang w:eastAsia="ru-RU"/>
        </w:rPr>
        <w:t xml:space="preserve">кту </w:t>
      </w:r>
    </w:p>
    <w:p w14:paraId="1E3F0380" w14:textId="77777777" w:rsidR="00A22506" w:rsidRPr="00A22506" w:rsidRDefault="00A22506" w:rsidP="00DB6F40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276064F" w14:textId="77777777" w:rsidR="00DB6F40" w:rsidRPr="006647E8" w:rsidRDefault="00DB6F40" w:rsidP="0033763F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22506">
        <w:rPr>
          <w:rFonts w:ascii="Times New Roman" w:hAnsi="Times New Roman" w:cs="Times New Roman"/>
          <w:sz w:val="24"/>
          <w:szCs w:val="24"/>
          <w:lang w:eastAsia="ru-RU"/>
        </w:rPr>
        <w:t>Стати автором Великої української енциклопедії – легко! Реєструйтесь та долучайтесь до великої родини</w:t>
      </w:r>
      <w:r w:rsidR="0033763F" w:rsidRPr="00A22506">
        <w:rPr>
          <w:rFonts w:ascii="Times New Roman" w:hAnsi="Times New Roman" w:cs="Times New Roman"/>
          <w:sz w:val="24"/>
          <w:szCs w:val="24"/>
          <w:lang w:eastAsia="ru-RU"/>
        </w:rPr>
        <w:t xml:space="preserve"> проєкту національної ваги</w:t>
      </w:r>
      <w:r w:rsidR="0033763F" w:rsidRPr="006647E8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14:paraId="34DD0979" w14:textId="77777777" w:rsidR="00DB6F40" w:rsidRPr="00B878F4" w:rsidRDefault="00CE7E64" w:rsidP="00DB6F40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47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F5F406" wp14:editId="4B9F661E">
            <wp:extent cx="1551482" cy="15262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730" cy="154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F40" w:rsidRPr="00B878F4" w:rsidSect="00DE29CE">
      <w:pgSz w:w="8419" w:h="11907" w:orient="landscape" w:code="9"/>
      <w:pgMar w:top="709" w:right="567" w:bottom="851" w:left="567" w:header="709" w:footer="11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72A3" w14:textId="77777777" w:rsidR="00551271" w:rsidRPr="006647E8" w:rsidRDefault="00551271" w:rsidP="0000336A">
      <w:r w:rsidRPr="006647E8">
        <w:separator/>
      </w:r>
    </w:p>
  </w:endnote>
  <w:endnote w:type="continuationSeparator" w:id="0">
    <w:p w14:paraId="6DBC55B4" w14:textId="77777777" w:rsidR="00551271" w:rsidRPr="006647E8" w:rsidRDefault="00551271" w:rsidP="0000336A">
      <w:r w:rsidRPr="006647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0289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EBE145D" w14:textId="6154270B" w:rsidR="00D37A48" w:rsidRPr="006647E8" w:rsidRDefault="00D37A48">
        <w:pPr>
          <w:pStyle w:val="aa"/>
          <w:jc w:val="center"/>
          <w:rPr>
            <w:sz w:val="20"/>
            <w:szCs w:val="20"/>
          </w:rPr>
        </w:pPr>
        <w:r w:rsidRPr="006647E8">
          <w:rPr>
            <w:sz w:val="20"/>
            <w:szCs w:val="20"/>
          </w:rPr>
          <w:fldChar w:fldCharType="begin"/>
        </w:r>
        <w:r w:rsidRPr="006647E8">
          <w:rPr>
            <w:sz w:val="20"/>
            <w:szCs w:val="20"/>
          </w:rPr>
          <w:instrText>PAGE   \* MERGEFORMAT</w:instrText>
        </w:r>
        <w:r w:rsidRPr="006647E8">
          <w:rPr>
            <w:sz w:val="20"/>
            <w:szCs w:val="20"/>
          </w:rPr>
          <w:fldChar w:fldCharType="separate"/>
        </w:r>
        <w:r w:rsidR="00343640">
          <w:rPr>
            <w:noProof/>
            <w:sz w:val="20"/>
            <w:szCs w:val="20"/>
          </w:rPr>
          <w:t>32</w:t>
        </w:r>
        <w:r w:rsidRPr="006647E8">
          <w:rPr>
            <w:sz w:val="20"/>
            <w:szCs w:val="20"/>
          </w:rPr>
          <w:fldChar w:fldCharType="end"/>
        </w:r>
      </w:p>
    </w:sdtContent>
  </w:sdt>
  <w:p w14:paraId="6D200202" w14:textId="77777777" w:rsidR="00D37A48" w:rsidRPr="006647E8" w:rsidRDefault="00D37A4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C208E" w14:textId="77777777" w:rsidR="00551271" w:rsidRPr="006647E8" w:rsidRDefault="00551271" w:rsidP="0000336A">
      <w:r w:rsidRPr="006647E8">
        <w:separator/>
      </w:r>
    </w:p>
  </w:footnote>
  <w:footnote w:type="continuationSeparator" w:id="0">
    <w:p w14:paraId="0D7170C3" w14:textId="77777777" w:rsidR="00551271" w:rsidRPr="006647E8" w:rsidRDefault="00551271" w:rsidP="0000336A">
      <w:r w:rsidRPr="006647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673A"/>
    <w:multiLevelType w:val="hybridMultilevel"/>
    <w:tmpl w:val="EBF484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95A"/>
    <w:multiLevelType w:val="hybridMultilevel"/>
    <w:tmpl w:val="FDDA5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B4FBA"/>
    <w:multiLevelType w:val="hybridMultilevel"/>
    <w:tmpl w:val="B760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D5DCC"/>
    <w:multiLevelType w:val="hybridMultilevel"/>
    <w:tmpl w:val="4C4695CA"/>
    <w:lvl w:ilvl="0" w:tplc="B8B6A59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40772"/>
    <w:multiLevelType w:val="hybridMultilevel"/>
    <w:tmpl w:val="8CF07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3AE"/>
    <w:multiLevelType w:val="hybridMultilevel"/>
    <w:tmpl w:val="BE240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911AE"/>
    <w:multiLevelType w:val="hybridMultilevel"/>
    <w:tmpl w:val="CA8C0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9996623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189014">
    <w:abstractNumId w:val="7"/>
  </w:num>
  <w:num w:numId="3" w16cid:durableId="1280841398">
    <w:abstractNumId w:val="4"/>
  </w:num>
  <w:num w:numId="4" w16cid:durableId="1688483462">
    <w:abstractNumId w:val="6"/>
  </w:num>
  <w:num w:numId="5" w16cid:durableId="2147353797">
    <w:abstractNumId w:val="5"/>
  </w:num>
  <w:num w:numId="6" w16cid:durableId="1903129506">
    <w:abstractNumId w:val="1"/>
  </w:num>
  <w:num w:numId="7" w16cid:durableId="1479303758">
    <w:abstractNumId w:val="0"/>
  </w:num>
  <w:num w:numId="8" w16cid:durableId="56128609">
    <w:abstractNumId w:val="2"/>
  </w:num>
  <w:num w:numId="9" w16cid:durableId="1137256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BDA"/>
    <w:rsid w:val="0000115D"/>
    <w:rsid w:val="0000183E"/>
    <w:rsid w:val="00002572"/>
    <w:rsid w:val="0000336A"/>
    <w:rsid w:val="000100A8"/>
    <w:rsid w:val="00012100"/>
    <w:rsid w:val="00013E7B"/>
    <w:rsid w:val="0002173B"/>
    <w:rsid w:val="000243C8"/>
    <w:rsid w:val="000246FE"/>
    <w:rsid w:val="00024928"/>
    <w:rsid w:val="00024EE1"/>
    <w:rsid w:val="000258EB"/>
    <w:rsid w:val="00030C14"/>
    <w:rsid w:val="00034F43"/>
    <w:rsid w:val="00037AFA"/>
    <w:rsid w:val="00040DEB"/>
    <w:rsid w:val="00041CF5"/>
    <w:rsid w:val="00045136"/>
    <w:rsid w:val="00045650"/>
    <w:rsid w:val="00045EEF"/>
    <w:rsid w:val="00046BED"/>
    <w:rsid w:val="000476CB"/>
    <w:rsid w:val="00055C82"/>
    <w:rsid w:val="00060AFC"/>
    <w:rsid w:val="00062DF0"/>
    <w:rsid w:val="0006405F"/>
    <w:rsid w:val="000643AC"/>
    <w:rsid w:val="00072606"/>
    <w:rsid w:val="00072A91"/>
    <w:rsid w:val="00076B56"/>
    <w:rsid w:val="000817BF"/>
    <w:rsid w:val="000840EB"/>
    <w:rsid w:val="00084EC1"/>
    <w:rsid w:val="00086563"/>
    <w:rsid w:val="000878F5"/>
    <w:rsid w:val="000947F1"/>
    <w:rsid w:val="00094A38"/>
    <w:rsid w:val="00094E3C"/>
    <w:rsid w:val="00095B05"/>
    <w:rsid w:val="000962BA"/>
    <w:rsid w:val="000964E7"/>
    <w:rsid w:val="000A09B2"/>
    <w:rsid w:val="000A0D96"/>
    <w:rsid w:val="000A3B33"/>
    <w:rsid w:val="000A3FD6"/>
    <w:rsid w:val="000B0704"/>
    <w:rsid w:val="000C083E"/>
    <w:rsid w:val="000C0929"/>
    <w:rsid w:val="000C168B"/>
    <w:rsid w:val="000C2FEC"/>
    <w:rsid w:val="000D200A"/>
    <w:rsid w:val="000D2119"/>
    <w:rsid w:val="000D5330"/>
    <w:rsid w:val="000D6D44"/>
    <w:rsid w:val="000D71F7"/>
    <w:rsid w:val="000E000A"/>
    <w:rsid w:val="000E256B"/>
    <w:rsid w:val="000E3015"/>
    <w:rsid w:val="000F4DC3"/>
    <w:rsid w:val="000F74AF"/>
    <w:rsid w:val="00104727"/>
    <w:rsid w:val="00105B78"/>
    <w:rsid w:val="00111659"/>
    <w:rsid w:val="0011249E"/>
    <w:rsid w:val="001138B4"/>
    <w:rsid w:val="001200E2"/>
    <w:rsid w:val="00120502"/>
    <w:rsid w:val="00124F6C"/>
    <w:rsid w:val="001256B6"/>
    <w:rsid w:val="001267B9"/>
    <w:rsid w:val="00127145"/>
    <w:rsid w:val="00130731"/>
    <w:rsid w:val="00131800"/>
    <w:rsid w:val="001345BF"/>
    <w:rsid w:val="001348CD"/>
    <w:rsid w:val="00134D31"/>
    <w:rsid w:val="00140680"/>
    <w:rsid w:val="0014444A"/>
    <w:rsid w:val="00146160"/>
    <w:rsid w:val="00146DC5"/>
    <w:rsid w:val="00152C65"/>
    <w:rsid w:val="00153179"/>
    <w:rsid w:val="0016106D"/>
    <w:rsid w:val="00161ADC"/>
    <w:rsid w:val="0016448A"/>
    <w:rsid w:val="0017125E"/>
    <w:rsid w:val="00171B06"/>
    <w:rsid w:val="00174877"/>
    <w:rsid w:val="00175783"/>
    <w:rsid w:val="0018231C"/>
    <w:rsid w:val="001823F7"/>
    <w:rsid w:val="001842E2"/>
    <w:rsid w:val="0018446C"/>
    <w:rsid w:val="0019010B"/>
    <w:rsid w:val="00192296"/>
    <w:rsid w:val="00197E9E"/>
    <w:rsid w:val="001A1C45"/>
    <w:rsid w:val="001A3FFB"/>
    <w:rsid w:val="001A73C0"/>
    <w:rsid w:val="001A7AF3"/>
    <w:rsid w:val="001B3E20"/>
    <w:rsid w:val="001B487F"/>
    <w:rsid w:val="001B4EE2"/>
    <w:rsid w:val="001B5993"/>
    <w:rsid w:val="001B5F7F"/>
    <w:rsid w:val="001B7666"/>
    <w:rsid w:val="001C0042"/>
    <w:rsid w:val="001C08FC"/>
    <w:rsid w:val="001C1E92"/>
    <w:rsid w:val="001C20E1"/>
    <w:rsid w:val="001C327B"/>
    <w:rsid w:val="001C3F5A"/>
    <w:rsid w:val="001D6BFA"/>
    <w:rsid w:val="001D731A"/>
    <w:rsid w:val="001E15C3"/>
    <w:rsid w:val="001E17EC"/>
    <w:rsid w:val="001E3C30"/>
    <w:rsid w:val="001E4A33"/>
    <w:rsid w:val="001E5701"/>
    <w:rsid w:val="001E5787"/>
    <w:rsid w:val="001F1CDD"/>
    <w:rsid w:val="001F22ED"/>
    <w:rsid w:val="001F2BFE"/>
    <w:rsid w:val="001F51A2"/>
    <w:rsid w:val="002015CB"/>
    <w:rsid w:val="00201767"/>
    <w:rsid w:val="00203A9E"/>
    <w:rsid w:val="00207362"/>
    <w:rsid w:val="00210824"/>
    <w:rsid w:val="002138DE"/>
    <w:rsid w:val="00213EBA"/>
    <w:rsid w:val="00215AA8"/>
    <w:rsid w:val="0021798E"/>
    <w:rsid w:val="00222C67"/>
    <w:rsid w:val="00223C82"/>
    <w:rsid w:val="00230B04"/>
    <w:rsid w:val="0023359C"/>
    <w:rsid w:val="0023596A"/>
    <w:rsid w:val="00235CA3"/>
    <w:rsid w:val="002370DC"/>
    <w:rsid w:val="00245095"/>
    <w:rsid w:val="00245D24"/>
    <w:rsid w:val="00246331"/>
    <w:rsid w:val="002500FA"/>
    <w:rsid w:val="002506DC"/>
    <w:rsid w:val="00250FE9"/>
    <w:rsid w:val="00253FA3"/>
    <w:rsid w:val="002551E9"/>
    <w:rsid w:val="00255D3E"/>
    <w:rsid w:val="00260978"/>
    <w:rsid w:val="00264D70"/>
    <w:rsid w:val="00265AFA"/>
    <w:rsid w:val="002706E2"/>
    <w:rsid w:val="00274F5D"/>
    <w:rsid w:val="00276246"/>
    <w:rsid w:val="00277790"/>
    <w:rsid w:val="002814FF"/>
    <w:rsid w:val="00281AD1"/>
    <w:rsid w:val="00283457"/>
    <w:rsid w:val="002879E6"/>
    <w:rsid w:val="00290773"/>
    <w:rsid w:val="00291EBA"/>
    <w:rsid w:val="00291FA3"/>
    <w:rsid w:val="00292E87"/>
    <w:rsid w:val="00294344"/>
    <w:rsid w:val="002948ED"/>
    <w:rsid w:val="00296861"/>
    <w:rsid w:val="002A1BC0"/>
    <w:rsid w:val="002A2047"/>
    <w:rsid w:val="002A560C"/>
    <w:rsid w:val="002A6296"/>
    <w:rsid w:val="002A7A60"/>
    <w:rsid w:val="002B284C"/>
    <w:rsid w:val="002B2C60"/>
    <w:rsid w:val="002B4830"/>
    <w:rsid w:val="002B4CCB"/>
    <w:rsid w:val="002B78D6"/>
    <w:rsid w:val="002B7D5A"/>
    <w:rsid w:val="002C07EC"/>
    <w:rsid w:val="002C4C29"/>
    <w:rsid w:val="002C69A0"/>
    <w:rsid w:val="002D0851"/>
    <w:rsid w:val="002D3498"/>
    <w:rsid w:val="002D371A"/>
    <w:rsid w:val="002D49BC"/>
    <w:rsid w:val="002D4F67"/>
    <w:rsid w:val="002E342C"/>
    <w:rsid w:val="002E5886"/>
    <w:rsid w:val="002E63D1"/>
    <w:rsid w:val="002F220B"/>
    <w:rsid w:val="002F223C"/>
    <w:rsid w:val="002F237B"/>
    <w:rsid w:val="002F2816"/>
    <w:rsid w:val="002F4110"/>
    <w:rsid w:val="002F54D1"/>
    <w:rsid w:val="003028AD"/>
    <w:rsid w:val="00302B36"/>
    <w:rsid w:val="00304556"/>
    <w:rsid w:val="00304B53"/>
    <w:rsid w:val="00305B62"/>
    <w:rsid w:val="00312B1B"/>
    <w:rsid w:val="00313671"/>
    <w:rsid w:val="0031446B"/>
    <w:rsid w:val="00316E6D"/>
    <w:rsid w:val="00321E52"/>
    <w:rsid w:val="003228DC"/>
    <w:rsid w:val="00323701"/>
    <w:rsid w:val="003247D7"/>
    <w:rsid w:val="00326A72"/>
    <w:rsid w:val="00327FB9"/>
    <w:rsid w:val="00330A85"/>
    <w:rsid w:val="00333AE6"/>
    <w:rsid w:val="0033522A"/>
    <w:rsid w:val="00336A9E"/>
    <w:rsid w:val="0033763F"/>
    <w:rsid w:val="00340596"/>
    <w:rsid w:val="00343640"/>
    <w:rsid w:val="0034395E"/>
    <w:rsid w:val="00343B3F"/>
    <w:rsid w:val="003440FD"/>
    <w:rsid w:val="0034432D"/>
    <w:rsid w:val="00350B8B"/>
    <w:rsid w:val="00354059"/>
    <w:rsid w:val="003632A3"/>
    <w:rsid w:val="00364125"/>
    <w:rsid w:val="00370F54"/>
    <w:rsid w:val="00371801"/>
    <w:rsid w:val="0037246A"/>
    <w:rsid w:val="00372671"/>
    <w:rsid w:val="003754A9"/>
    <w:rsid w:val="003830A2"/>
    <w:rsid w:val="00384EE3"/>
    <w:rsid w:val="003869DE"/>
    <w:rsid w:val="00386F93"/>
    <w:rsid w:val="00397E8C"/>
    <w:rsid w:val="003A1291"/>
    <w:rsid w:val="003A1A42"/>
    <w:rsid w:val="003A1F65"/>
    <w:rsid w:val="003A39C2"/>
    <w:rsid w:val="003A5414"/>
    <w:rsid w:val="003A7DC6"/>
    <w:rsid w:val="003B566F"/>
    <w:rsid w:val="003C021E"/>
    <w:rsid w:val="003C04FF"/>
    <w:rsid w:val="003C2815"/>
    <w:rsid w:val="003C389D"/>
    <w:rsid w:val="003C6EE9"/>
    <w:rsid w:val="003C7606"/>
    <w:rsid w:val="003D4EEB"/>
    <w:rsid w:val="003D5A0C"/>
    <w:rsid w:val="003D6479"/>
    <w:rsid w:val="003D7026"/>
    <w:rsid w:val="003D78C8"/>
    <w:rsid w:val="003D7F24"/>
    <w:rsid w:val="003E1B6D"/>
    <w:rsid w:val="003E1E2C"/>
    <w:rsid w:val="003E579A"/>
    <w:rsid w:val="003E6D24"/>
    <w:rsid w:val="003F0B0F"/>
    <w:rsid w:val="003F12CD"/>
    <w:rsid w:val="003F3576"/>
    <w:rsid w:val="00403691"/>
    <w:rsid w:val="00403CF8"/>
    <w:rsid w:val="0040619F"/>
    <w:rsid w:val="00411C58"/>
    <w:rsid w:val="00413421"/>
    <w:rsid w:val="0041762E"/>
    <w:rsid w:val="00422ED6"/>
    <w:rsid w:val="00423AE3"/>
    <w:rsid w:val="004301C4"/>
    <w:rsid w:val="00431420"/>
    <w:rsid w:val="00434809"/>
    <w:rsid w:val="00442396"/>
    <w:rsid w:val="00443DD7"/>
    <w:rsid w:val="004443F6"/>
    <w:rsid w:val="00447870"/>
    <w:rsid w:val="00450F95"/>
    <w:rsid w:val="00452F9C"/>
    <w:rsid w:val="00454E3B"/>
    <w:rsid w:val="004553E1"/>
    <w:rsid w:val="0045670B"/>
    <w:rsid w:val="004569F1"/>
    <w:rsid w:val="004610DD"/>
    <w:rsid w:val="00462249"/>
    <w:rsid w:val="0046298E"/>
    <w:rsid w:val="00463550"/>
    <w:rsid w:val="004636BC"/>
    <w:rsid w:val="00465748"/>
    <w:rsid w:val="00466EA6"/>
    <w:rsid w:val="004673B9"/>
    <w:rsid w:val="00467ACF"/>
    <w:rsid w:val="00470ECA"/>
    <w:rsid w:val="004743FF"/>
    <w:rsid w:val="0047471A"/>
    <w:rsid w:val="00475581"/>
    <w:rsid w:val="00476A46"/>
    <w:rsid w:val="00482783"/>
    <w:rsid w:val="0048439D"/>
    <w:rsid w:val="00487E50"/>
    <w:rsid w:val="00490BF2"/>
    <w:rsid w:val="0049208D"/>
    <w:rsid w:val="00494C62"/>
    <w:rsid w:val="00495550"/>
    <w:rsid w:val="0049557F"/>
    <w:rsid w:val="00497794"/>
    <w:rsid w:val="004A50AA"/>
    <w:rsid w:val="004A7D13"/>
    <w:rsid w:val="004B0AFD"/>
    <w:rsid w:val="004B0FB8"/>
    <w:rsid w:val="004B221A"/>
    <w:rsid w:val="004B252F"/>
    <w:rsid w:val="004B352D"/>
    <w:rsid w:val="004B4007"/>
    <w:rsid w:val="004B7468"/>
    <w:rsid w:val="004C1CB1"/>
    <w:rsid w:val="004C76C3"/>
    <w:rsid w:val="004D2EEA"/>
    <w:rsid w:val="004D4943"/>
    <w:rsid w:val="004D542C"/>
    <w:rsid w:val="004D688E"/>
    <w:rsid w:val="004D6DCE"/>
    <w:rsid w:val="004D7238"/>
    <w:rsid w:val="004E0F30"/>
    <w:rsid w:val="004E3BEF"/>
    <w:rsid w:val="004E571F"/>
    <w:rsid w:val="004E63F2"/>
    <w:rsid w:val="004E78A9"/>
    <w:rsid w:val="004E7B24"/>
    <w:rsid w:val="004E7BD0"/>
    <w:rsid w:val="004E7EC0"/>
    <w:rsid w:val="004F0385"/>
    <w:rsid w:val="004F5F87"/>
    <w:rsid w:val="005001F5"/>
    <w:rsid w:val="005005E1"/>
    <w:rsid w:val="0050480F"/>
    <w:rsid w:val="005069D6"/>
    <w:rsid w:val="00507CD3"/>
    <w:rsid w:val="00510282"/>
    <w:rsid w:val="005151EB"/>
    <w:rsid w:val="005166A0"/>
    <w:rsid w:val="005200FA"/>
    <w:rsid w:val="00520D17"/>
    <w:rsid w:val="00522960"/>
    <w:rsid w:val="00522CFD"/>
    <w:rsid w:val="005270E2"/>
    <w:rsid w:val="0052740D"/>
    <w:rsid w:val="00533DDC"/>
    <w:rsid w:val="005354BC"/>
    <w:rsid w:val="00540D05"/>
    <w:rsid w:val="005443B3"/>
    <w:rsid w:val="00551271"/>
    <w:rsid w:val="0055185D"/>
    <w:rsid w:val="00553379"/>
    <w:rsid w:val="00560997"/>
    <w:rsid w:val="00561BA5"/>
    <w:rsid w:val="00566AA5"/>
    <w:rsid w:val="00570035"/>
    <w:rsid w:val="005729D7"/>
    <w:rsid w:val="00572EC6"/>
    <w:rsid w:val="005755E9"/>
    <w:rsid w:val="00580A5D"/>
    <w:rsid w:val="005819C4"/>
    <w:rsid w:val="00582677"/>
    <w:rsid w:val="00582D92"/>
    <w:rsid w:val="00583CC7"/>
    <w:rsid w:val="0058430B"/>
    <w:rsid w:val="00585061"/>
    <w:rsid w:val="00591CF9"/>
    <w:rsid w:val="00593015"/>
    <w:rsid w:val="00594B9E"/>
    <w:rsid w:val="005A5D32"/>
    <w:rsid w:val="005B5565"/>
    <w:rsid w:val="005B60D7"/>
    <w:rsid w:val="005B6E91"/>
    <w:rsid w:val="005C2E3F"/>
    <w:rsid w:val="005C5192"/>
    <w:rsid w:val="005C645A"/>
    <w:rsid w:val="005C6D57"/>
    <w:rsid w:val="005D1762"/>
    <w:rsid w:val="005D3565"/>
    <w:rsid w:val="005D48EE"/>
    <w:rsid w:val="005D49B9"/>
    <w:rsid w:val="005D5DA1"/>
    <w:rsid w:val="005E0A8F"/>
    <w:rsid w:val="005E220F"/>
    <w:rsid w:val="005E23A6"/>
    <w:rsid w:val="005E31B5"/>
    <w:rsid w:val="005E42C1"/>
    <w:rsid w:val="005E58D2"/>
    <w:rsid w:val="005E700D"/>
    <w:rsid w:val="005F1230"/>
    <w:rsid w:val="005F6C3D"/>
    <w:rsid w:val="005F74BE"/>
    <w:rsid w:val="005F786D"/>
    <w:rsid w:val="006013D7"/>
    <w:rsid w:val="00605814"/>
    <w:rsid w:val="00607F48"/>
    <w:rsid w:val="006129FD"/>
    <w:rsid w:val="00614860"/>
    <w:rsid w:val="006160A1"/>
    <w:rsid w:val="0061737F"/>
    <w:rsid w:val="0062449E"/>
    <w:rsid w:val="00625928"/>
    <w:rsid w:val="006262C3"/>
    <w:rsid w:val="00626882"/>
    <w:rsid w:val="00626EA3"/>
    <w:rsid w:val="006272D8"/>
    <w:rsid w:val="00633A34"/>
    <w:rsid w:val="00635C70"/>
    <w:rsid w:val="00640663"/>
    <w:rsid w:val="006417DA"/>
    <w:rsid w:val="00642E65"/>
    <w:rsid w:val="00643132"/>
    <w:rsid w:val="00646389"/>
    <w:rsid w:val="00647CC1"/>
    <w:rsid w:val="006507B7"/>
    <w:rsid w:val="00652457"/>
    <w:rsid w:val="00653993"/>
    <w:rsid w:val="0065419D"/>
    <w:rsid w:val="00654CCC"/>
    <w:rsid w:val="0066237B"/>
    <w:rsid w:val="00662B03"/>
    <w:rsid w:val="00664397"/>
    <w:rsid w:val="006647E8"/>
    <w:rsid w:val="00665A8D"/>
    <w:rsid w:val="00667538"/>
    <w:rsid w:val="00670EB2"/>
    <w:rsid w:val="006733AD"/>
    <w:rsid w:val="00675049"/>
    <w:rsid w:val="0067532C"/>
    <w:rsid w:val="006768F6"/>
    <w:rsid w:val="0068187C"/>
    <w:rsid w:val="00684566"/>
    <w:rsid w:val="00684E7C"/>
    <w:rsid w:val="00686737"/>
    <w:rsid w:val="00692C72"/>
    <w:rsid w:val="00696D17"/>
    <w:rsid w:val="006973E6"/>
    <w:rsid w:val="006A0A26"/>
    <w:rsid w:val="006A182D"/>
    <w:rsid w:val="006A5324"/>
    <w:rsid w:val="006A6BA6"/>
    <w:rsid w:val="006A730D"/>
    <w:rsid w:val="006A77AB"/>
    <w:rsid w:val="006B18C2"/>
    <w:rsid w:val="006B5DEC"/>
    <w:rsid w:val="006B70AB"/>
    <w:rsid w:val="006C1CEE"/>
    <w:rsid w:val="006C5676"/>
    <w:rsid w:val="006C661B"/>
    <w:rsid w:val="006D11D5"/>
    <w:rsid w:val="006D18E1"/>
    <w:rsid w:val="006D2238"/>
    <w:rsid w:val="006D28EA"/>
    <w:rsid w:val="006D4244"/>
    <w:rsid w:val="006D6F80"/>
    <w:rsid w:val="006E1AD7"/>
    <w:rsid w:val="006E1DAE"/>
    <w:rsid w:val="006E6AF7"/>
    <w:rsid w:val="006E7259"/>
    <w:rsid w:val="006F11CF"/>
    <w:rsid w:val="006F2057"/>
    <w:rsid w:val="006F4C28"/>
    <w:rsid w:val="006F7D3A"/>
    <w:rsid w:val="0070191F"/>
    <w:rsid w:val="00704D03"/>
    <w:rsid w:val="007054D6"/>
    <w:rsid w:val="0071176B"/>
    <w:rsid w:val="007132BC"/>
    <w:rsid w:val="00714543"/>
    <w:rsid w:val="007160FF"/>
    <w:rsid w:val="00721CC8"/>
    <w:rsid w:val="007231AA"/>
    <w:rsid w:val="0072738F"/>
    <w:rsid w:val="0072771D"/>
    <w:rsid w:val="007331D0"/>
    <w:rsid w:val="00736839"/>
    <w:rsid w:val="007372D8"/>
    <w:rsid w:val="00744461"/>
    <w:rsid w:val="00744D3C"/>
    <w:rsid w:val="00745C6D"/>
    <w:rsid w:val="0074617C"/>
    <w:rsid w:val="007466CF"/>
    <w:rsid w:val="00750DA7"/>
    <w:rsid w:val="00752AD7"/>
    <w:rsid w:val="00754251"/>
    <w:rsid w:val="00757B66"/>
    <w:rsid w:val="00757DC3"/>
    <w:rsid w:val="00760689"/>
    <w:rsid w:val="00763E58"/>
    <w:rsid w:val="00764467"/>
    <w:rsid w:val="007645C4"/>
    <w:rsid w:val="007660BF"/>
    <w:rsid w:val="00767FE3"/>
    <w:rsid w:val="007701A5"/>
    <w:rsid w:val="00775B70"/>
    <w:rsid w:val="00776566"/>
    <w:rsid w:val="0078053B"/>
    <w:rsid w:val="00782155"/>
    <w:rsid w:val="00782B9B"/>
    <w:rsid w:val="00784F47"/>
    <w:rsid w:val="00786482"/>
    <w:rsid w:val="007904A4"/>
    <w:rsid w:val="0079068B"/>
    <w:rsid w:val="00793161"/>
    <w:rsid w:val="00796C1A"/>
    <w:rsid w:val="00797653"/>
    <w:rsid w:val="007A1952"/>
    <w:rsid w:val="007A2994"/>
    <w:rsid w:val="007A38AB"/>
    <w:rsid w:val="007A4CC6"/>
    <w:rsid w:val="007A5CCA"/>
    <w:rsid w:val="007A6731"/>
    <w:rsid w:val="007A7FAA"/>
    <w:rsid w:val="007B3C57"/>
    <w:rsid w:val="007B6776"/>
    <w:rsid w:val="007B6D33"/>
    <w:rsid w:val="007C15F0"/>
    <w:rsid w:val="007C1782"/>
    <w:rsid w:val="007C1D3F"/>
    <w:rsid w:val="007C6D98"/>
    <w:rsid w:val="007D11CE"/>
    <w:rsid w:val="007D4E66"/>
    <w:rsid w:val="007D6F4F"/>
    <w:rsid w:val="007D76FF"/>
    <w:rsid w:val="007E030F"/>
    <w:rsid w:val="007E1CD7"/>
    <w:rsid w:val="007E2CC0"/>
    <w:rsid w:val="007E4F89"/>
    <w:rsid w:val="007E5EBB"/>
    <w:rsid w:val="007E62C7"/>
    <w:rsid w:val="007E769C"/>
    <w:rsid w:val="007E7B84"/>
    <w:rsid w:val="00803BA1"/>
    <w:rsid w:val="008053B2"/>
    <w:rsid w:val="008069D8"/>
    <w:rsid w:val="00811674"/>
    <w:rsid w:val="00812A2A"/>
    <w:rsid w:val="008157BE"/>
    <w:rsid w:val="008174A2"/>
    <w:rsid w:val="0082146F"/>
    <w:rsid w:val="00821BF0"/>
    <w:rsid w:val="00825A13"/>
    <w:rsid w:val="00826382"/>
    <w:rsid w:val="00827082"/>
    <w:rsid w:val="00832244"/>
    <w:rsid w:val="00832769"/>
    <w:rsid w:val="008329D9"/>
    <w:rsid w:val="008343A2"/>
    <w:rsid w:val="00837F5C"/>
    <w:rsid w:val="00841376"/>
    <w:rsid w:val="00843300"/>
    <w:rsid w:val="0084556B"/>
    <w:rsid w:val="0084668A"/>
    <w:rsid w:val="0085042A"/>
    <w:rsid w:val="00851502"/>
    <w:rsid w:val="00852773"/>
    <w:rsid w:val="008564EA"/>
    <w:rsid w:val="00862154"/>
    <w:rsid w:val="00862799"/>
    <w:rsid w:val="0086390D"/>
    <w:rsid w:val="00863BAC"/>
    <w:rsid w:val="008670F3"/>
    <w:rsid w:val="008705C5"/>
    <w:rsid w:val="00871CF0"/>
    <w:rsid w:val="00872D26"/>
    <w:rsid w:val="0087519C"/>
    <w:rsid w:val="00876224"/>
    <w:rsid w:val="008778DC"/>
    <w:rsid w:val="00883510"/>
    <w:rsid w:val="00891F02"/>
    <w:rsid w:val="008A2749"/>
    <w:rsid w:val="008A28B6"/>
    <w:rsid w:val="008A3A2A"/>
    <w:rsid w:val="008A431E"/>
    <w:rsid w:val="008A7393"/>
    <w:rsid w:val="008B0295"/>
    <w:rsid w:val="008B10EF"/>
    <w:rsid w:val="008B17C8"/>
    <w:rsid w:val="008B3A79"/>
    <w:rsid w:val="008B5315"/>
    <w:rsid w:val="008B757B"/>
    <w:rsid w:val="008B761B"/>
    <w:rsid w:val="008C4CFF"/>
    <w:rsid w:val="008C6808"/>
    <w:rsid w:val="008C7321"/>
    <w:rsid w:val="008D6330"/>
    <w:rsid w:val="008E279B"/>
    <w:rsid w:val="008E2D6F"/>
    <w:rsid w:val="008E75EE"/>
    <w:rsid w:val="008E76B8"/>
    <w:rsid w:val="008F1953"/>
    <w:rsid w:val="008F3583"/>
    <w:rsid w:val="008F4588"/>
    <w:rsid w:val="008F6441"/>
    <w:rsid w:val="008F6707"/>
    <w:rsid w:val="008F765F"/>
    <w:rsid w:val="008F7746"/>
    <w:rsid w:val="008F79D8"/>
    <w:rsid w:val="008F7DFB"/>
    <w:rsid w:val="009016EC"/>
    <w:rsid w:val="00902801"/>
    <w:rsid w:val="0090296F"/>
    <w:rsid w:val="00902E96"/>
    <w:rsid w:val="00902F2D"/>
    <w:rsid w:val="00903787"/>
    <w:rsid w:val="00903E05"/>
    <w:rsid w:val="009043CD"/>
    <w:rsid w:val="00910633"/>
    <w:rsid w:val="00911AF0"/>
    <w:rsid w:val="009149DF"/>
    <w:rsid w:val="00917038"/>
    <w:rsid w:val="0091738C"/>
    <w:rsid w:val="0092366D"/>
    <w:rsid w:val="009237BB"/>
    <w:rsid w:val="00925CE4"/>
    <w:rsid w:val="00930BF6"/>
    <w:rsid w:val="00931C15"/>
    <w:rsid w:val="009342D6"/>
    <w:rsid w:val="009347E6"/>
    <w:rsid w:val="00934A55"/>
    <w:rsid w:val="0093520E"/>
    <w:rsid w:val="00935565"/>
    <w:rsid w:val="00936616"/>
    <w:rsid w:val="00936D24"/>
    <w:rsid w:val="00941C28"/>
    <w:rsid w:val="00942C7F"/>
    <w:rsid w:val="00942D5B"/>
    <w:rsid w:val="00943D43"/>
    <w:rsid w:val="009467C5"/>
    <w:rsid w:val="0095005C"/>
    <w:rsid w:val="00950F45"/>
    <w:rsid w:val="00950F61"/>
    <w:rsid w:val="009525DB"/>
    <w:rsid w:val="009555F4"/>
    <w:rsid w:val="00955E1A"/>
    <w:rsid w:val="0095615F"/>
    <w:rsid w:val="0096066B"/>
    <w:rsid w:val="0096332F"/>
    <w:rsid w:val="00964276"/>
    <w:rsid w:val="00964515"/>
    <w:rsid w:val="00966396"/>
    <w:rsid w:val="00966728"/>
    <w:rsid w:val="00976164"/>
    <w:rsid w:val="0098364B"/>
    <w:rsid w:val="0098410C"/>
    <w:rsid w:val="00985B6F"/>
    <w:rsid w:val="009900B5"/>
    <w:rsid w:val="009922D1"/>
    <w:rsid w:val="00993617"/>
    <w:rsid w:val="00993654"/>
    <w:rsid w:val="009946A2"/>
    <w:rsid w:val="00994F7E"/>
    <w:rsid w:val="00994FD0"/>
    <w:rsid w:val="00997EF3"/>
    <w:rsid w:val="009A0941"/>
    <w:rsid w:val="009A0C36"/>
    <w:rsid w:val="009A19F9"/>
    <w:rsid w:val="009A250C"/>
    <w:rsid w:val="009A4BCA"/>
    <w:rsid w:val="009A5F22"/>
    <w:rsid w:val="009A6815"/>
    <w:rsid w:val="009B417C"/>
    <w:rsid w:val="009B7418"/>
    <w:rsid w:val="009C1DD3"/>
    <w:rsid w:val="009C4A82"/>
    <w:rsid w:val="009C4EAA"/>
    <w:rsid w:val="009D3433"/>
    <w:rsid w:val="009D4C0A"/>
    <w:rsid w:val="009E155E"/>
    <w:rsid w:val="009E1EEB"/>
    <w:rsid w:val="009E39F5"/>
    <w:rsid w:val="009E51AF"/>
    <w:rsid w:val="009F0ABD"/>
    <w:rsid w:val="009F5C5C"/>
    <w:rsid w:val="009F5FA9"/>
    <w:rsid w:val="00A00DDB"/>
    <w:rsid w:val="00A018F4"/>
    <w:rsid w:val="00A04400"/>
    <w:rsid w:val="00A04F83"/>
    <w:rsid w:val="00A062B5"/>
    <w:rsid w:val="00A07338"/>
    <w:rsid w:val="00A1113B"/>
    <w:rsid w:val="00A1230D"/>
    <w:rsid w:val="00A13792"/>
    <w:rsid w:val="00A155E6"/>
    <w:rsid w:val="00A15CAF"/>
    <w:rsid w:val="00A15EEC"/>
    <w:rsid w:val="00A2038B"/>
    <w:rsid w:val="00A2058C"/>
    <w:rsid w:val="00A20947"/>
    <w:rsid w:val="00A20A78"/>
    <w:rsid w:val="00A2128D"/>
    <w:rsid w:val="00A22506"/>
    <w:rsid w:val="00A25BCF"/>
    <w:rsid w:val="00A25DF8"/>
    <w:rsid w:val="00A3447A"/>
    <w:rsid w:val="00A34509"/>
    <w:rsid w:val="00A41C70"/>
    <w:rsid w:val="00A4216C"/>
    <w:rsid w:val="00A43931"/>
    <w:rsid w:val="00A43C35"/>
    <w:rsid w:val="00A459A5"/>
    <w:rsid w:val="00A5158A"/>
    <w:rsid w:val="00A558A1"/>
    <w:rsid w:val="00A5720A"/>
    <w:rsid w:val="00A57C0B"/>
    <w:rsid w:val="00A625D7"/>
    <w:rsid w:val="00A62AFB"/>
    <w:rsid w:val="00A64140"/>
    <w:rsid w:val="00A67CEB"/>
    <w:rsid w:val="00A7036A"/>
    <w:rsid w:val="00A704DA"/>
    <w:rsid w:val="00A70B35"/>
    <w:rsid w:val="00A70C91"/>
    <w:rsid w:val="00A743CC"/>
    <w:rsid w:val="00A85D73"/>
    <w:rsid w:val="00A90043"/>
    <w:rsid w:val="00A93712"/>
    <w:rsid w:val="00A9410A"/>
    <w:rsid w:val="00A94BE8"/>
    <w:rsid w:val="00A96232"/>
    <w:rsid w:val="00A97319"/>
    <w:rsid w:val="00AA0029"/>
    <w:rsid w:val="00AA0544"/>
    <w:rsid w:val="00AA225B"/>
    <w:rsid w:val="00AA640D"/>
    <w:rsid w:val="00AA6DA2"/>
    <w:rsid w:val="00AB03C1"/>
    <w:rsid w:val="00AB364E"/>
    <w:rsid w:val="00AB6905"/>
    <w:rsid w:val="00AB7718"/>
    <w:rsid w:val="00AC6932"/>
    <w:rsid w:val="00AD1909"/>
    <w:rsid w:val="00AD5A8B"/>
    <w:rsid w:val="00AD7DFC"/>
    <w:rsid w:val="00AD7E98"/>
    <w:rsid w:val="00AE04EB"/>
    <w:rsid w:val="00AE080B"/>
    <w:rsid w:val="00AE0D8A"/>
    <w:rsid w:val="00AE2369"/>
    <w:rsid w:val="00AE4311"/>
    <w:rsid w:val="00AE5175"/>
    <w:rsid w:val="00AF03BA"/>
    <w:rsid w:val="00AF6E8F"/>
    <w:rsid w:val="00AF76FA"/>
    <w:rsid w:val="00AF7C89"/>
    <w:rsid w:val="00AF7FB8"/>
    <w:rsid w:val="00B01BB7"/>
    <w:rsid w:val="00B10918"/>
    <w:rsid w:val="00B10D0B"/>
    <w:rsid w:val="00B14E9D"/>
    <w:rsid w:val="00B157AB"/>
    <w:rsid w:val="00B15927"/>
    <w:rsid w:val="00B20A71"/>
    <w:rsid w:val="00B22168"/>
    <w:rsid w:val="00B24993"/>
    <w:rsid w:val="00B25CB9"/>
    <w:rsid w:val="00B30F22"/>
    <w:rsid w:val="00B32251"/>
    <w:rsid w:val="00B33B70"/>
    <w:rsid w:val="00B34187"/>
    <w:rsid w:val="00B346D7"/>
    <w:rsid w:val="00B34D16"/>
    <w:rsid w:val="00B355DA"/>
    <w:rsid w:val="00B4060F"/>
    <w:rsid w:val="00B407BC"/>
    <w:rsid w:val="00B4168A"/>
    <w:rsid w:val="00B435BA"/>
    <w:rsid w:val="00B45063"/>
    <w:rsid w:val="00B47212"/>
    <w:rsid w:val="00B504FB"/>
    <w:rsid w:val="00B51A46"/>
    <w:rsid w:val="00B520DA"/>
    <w:rsid w:val="00B52D38"/>
    <w:rsid w:val="00B54C2C"/>
    <w:rsid w:val="00B553BC"/>
    <w:rsid w:val="00B55676"/>
    <w:rsid w:val="00B6075C"/>
    <w:rsid w:val="00B62CD7"/>
    <w:rsid w:val="00B659B4"/>
    <w:rsid w:val="00B7186B"/>
    <w:rsid w:val="00B73B33"/>
    <w:rsid w:val="00B74C0E"/>
    <w:rsid w:val="00B814F6"/>
    <w:rsid w:val="00B816ED"/>
    <w:rsid w:val="00B81C68"/>
    <w:rsid w:val="00B828FD"/>
    <w:rsid w:val="00B85EBD"/>
    <w:rsid w:val="00B86860"/>
    <w:rsid w:val="00B8761E"/>
    <w:rsid w:val="00B878F4"/>
    <w:rsid w:val="00B87C7B"/>
    <w:rsid w:val="00B90F38"/>
    <w:rsid w:val="00B923A7"/>
    <w:rsid w:val="00B944C0"/>
    <w:rsid w:val="00B9489F"/>
    <w:rsid w:val="00BA1B12"/>
    <w:rsid w:val="00BA2E30"/>
    <w:rsid w:val="00BB160C"/>
    <w:rsid w:val="00BB4925"/>
    <w:rsid w:val="00BB4EF8"/>
    <w:rsid w:val="00BB7C23"/>
    <w:rsid w:val="00BC17CA"/>
    <w:rsid w:val="00BC35E1"/>
    <w:rsid w:val="00BC47B9"/>
    <w:rsid w:val="00BC5FA2"/>
    <w:rsid w:val="00BD34DC"/>
    <w:rsid w:val="00BD6E76"/>
    <w:rsid w:val="00BD7ED4"/>
    <w:rsid w:val="00BE0629"/>
    <w:rsid w:val="00BE088D"/>
    <w:rsid w:val="00BE1A1C"/>
    <w:rsid w:val="00BE77C6"/>
    <w:rsid w:val="00BF315D"/>
    <w:rsid w:val="00BF3329"/>
    <w:rsid w:val="00BF35FA"/>
    <w:rsid w:val="00BF4DE7"/>
    <w:rsid w:val="00C030C9"/>
    <w:rsid w:val="00C05138"/>
    <w:rsid w:val="00C053A6"/>
    <w:rsid w:val="00C125A2"/>
    <w:rsid w:val="00C14D7E"/>
    <w:rsid w:val="00C16709"/>
    <w:rsid w:val="00C16A34"/>
    <w:rsid w:val="00C2085C"/>
    <w:rsid w:val="00C23C34"/>
    <w:rsid w:val="00C23D97"/>
    <w:rsid w:val="00C259AC"/>
    <w:rsid w:val="00C25D08"/>
    <w:rsid w:val="00C312C6"/>
    <w:rsid w:val="00C32316"/>
    <w:rsid w:val="00C35AD3"/>
    <w:rsid w:val="00C37634"/>
    <w:rsid w:val="00C4184C"/>
    <w:rsid w:val="00C42A8C"/>
    <w:rsid w:val="00C447F8"/>
    <w:rsid w:val="00C47D64"/>
    <w:rsid w:val="00C51641"/>
    <w:rsid w:val="00C51D64"/>
    <w:rsid w:val="00C5516C"/>
    <w:rsid w:val="00C56A9D"/>
    <w:rsid w:val="00C57912"/>
    <w:rsid w:val="00C619DC"/>
    <w:rsid w:val="00C623D0"/>
    <w:rsid w:val="00C6784B"/>
    <w:rsid w:val="00C71332"/>
    <w:rsid w:val="00C71F51"/>
    <w:rsid w:val="00C741C9"/>
    <w:rsid w:val="00C74A51"/>
    <w:rsid w:val="00C80758"/>
    <w:rsid w:val="00C8169A"/>
    <w:rsid w:val="00C820D7"/>
    <w:rsid w:val="00C83BCE"/>
    <w:rsid w:val="00C95362"/>
    <w:rsid w:val="00C97110"/>
    <w:rsid w:val="00C9795A"/>
    <w:rsid w:val="00CA0319"/>
    <w:rsid w:val="00CA0791"/>
    <w:rsid w:val="00CA1F58"/>
    <w:rsid w:val="00CA379C"/>
    <w:rsid w:val="00CB0C2A"/>
    <w:rsid w:val="00CB287C"/>
    <w:rsid w:val="00CB7DEB"/>
    <w:rsid w:val="00CC0908"/>
    <w:rsid w:val="00CC54FA"/>
    <w:rsid w:val="00CC5553"/>
    <w:rsid w:val="00CD006D"/>
    <w:rsid w:val="00CD01C9"/>
    <w:rsid w:val="00CD02DB"/>
    <w:rsid w:val="00CD3BBC"/>
    <w:rsid w:val="00CD5BE9"/>
    <w:rsid w:val="00CD613A"/>
    <w:rsid w:val="00CD74DB"/>
    <w:rsid w:val="00CE1FBC"/>
    <w:rsid w:val="00CE281C"/>
    <w:rsid w:val="00CE7E64"/>
    <w:rsid w:val="00CF0AA7"/>
    <w:rsid w:val="00CF25B0"/>
    <w:rsid w:val="00CF3E6E"/>
    <w:rsid w:val="00CF7B4C"/>
    <w:rsid w:val="00D01D9E"/>
    <w:rsid w:val="00D02466"/>
    <w:rsid w:val="00D02B2F"/>
    <w:rsid w:val="00D02EAF"/>
    <w:rsid w:val="00D03AD3"/>
    <w:rsid w:val="00D0448D"/>
    <w:rsid w:val="00D12C74"/>
    <w:rsid w:val="00D2172C"/>
    <w:rsid w:val="00D21DB3"/>
    <w:rsid w:val="00D2221C"/>
    <w:rsid w:val="00D22E6E"/>
    <w:rsid w:val="00D23B64"/>
    <w:rsid w:val="00D249EC"/>
    <w:rsid w:val="00D2518E"/>
    <w:rsid w:val="00D25779"/>
    <w:rsid w:val="00D268E3"/>
    <w:rsid w:val="00D26D2B"/>
    <w:rsid w:val="00D27652"/>
    <w:rsid w:val="00D30EAE"/>
    <w:rsid w:val="00D3260B"/>
    <w:rsid w:val="00D33CA6"/>
    <w:rsid w:val="00D3417F"/>
    <w:rsid w:val="00D344A7"/>
    <w:rsid w:val="00D34D12"/>
    <w:rsid w:val="00D37A48"/>
    <w:rsid w:val="00D40169"/>
    <w:rsid w:val="00D41414"/>
    <w:rsid w:val="00D42410"/>
    <w:rsid w:val="00D43566"/>
    <w:rsid w:val="00D44A02"/>
    <w:rsid w:val="00D46576"/>
    <w:rsid w:val="00D54511"/>
    <w:rsid w:val="00D54DB9"/>
    <w:rsid w:val="00D601CE"/>
    <w:rsid w:val="00D62F04"/>
    <w:rsid w:val="00D64674"/>
    <w:rsid w:val="00D646C1"/>
    <w:rsid w:val="00D7328F"/>
    <w:rsid w:val="00D81C9D"/>
    <w:rsid w:val="00D82BF6"/>
    <w:rsid w:val="00D83652"/>
    <w:rsid w:val="00D85754"/>
    <w:rsid w:val="00D858E2"/>
    <w:rsid w:val="00D85FA2"/>
    <w:rsid w:val="00D860A9"/>
    <w:rsid w:val="00D87EA5"/>
    <w:rsid w:val="00D91A5C"/>
    <w:rsid w:val="00D923D7"/>
    <w:rsid w:val="00D93022"/>
    <w:rsid w:val="00D94994"/>
    <w:rsid w:val="00D94FA7"/>
    <w:rsid w:val="00D97374"/>
    <w:rsid w:val="00DA576B"/>
    <w:rsid w:val="00DA593D"/>
    <w:rsid w:val="00DA6DF8"/>
    <w:rsid w:val="00DA723D"/>
    <w:rsid w:val="00DA7499"/>
    <w:rsid w:val="00DB1169"/>
    <w:rsid w:val="00DB2F3F"/>
    <w:rsid w:val="00DB3BDA"/>
    <w:rsid w:val="00DB44BF"/>
    <w:rsid w:val="00DB6B58"/>
    <w:rsid w:val="00DB6F40"/>
    <w:rsid w:val="00DB71EF"/>
    <w:rsid w:val="00DC094B"/>
    <w:rsid w:val="00DC2303"/>
    <w:rsid w:val="00DC57FB"/>
    <w:rsid w:val="00DC6714"/>
    <w:rsid w:val="00DC77D3"/>
    <w:rsid w:val="00DD0CB2"/>
    <w:rsid w:val="00DD1EB5"/>
    <w:rsid w:val="00DD2EDF"/>
    <w:rsid w:val="00DD3EF9"/>
    <w:rsid w:val="00DD4338"/>
    <w:rsid w:val="00DD46F9"/>
    <w:rsid w:val="00DD58CC"/>
    <w:rsid w:val="00DE0963"/>
    <w:rsid w:val="00DE0FBF"/>
    <w:rsid w:val="00DE29CE"/>
    <w:rsid w:val="00DE38F7"/>
    <w:rsid w:val="00DE4F9E"/>
    <w:rsid w:val="00DE5D0A"/>
    <w:rsid w:val="00DE7277"/>
    <w:rsid w:val="00DF04AB"/>
    <w:rsid w:val="00DF0F35"/>
    <w:rsid w:val="00DF2D0B"/>
    <w:rsid w:val="00DF7071"/>
    <w:rsid w:val="00E01375"/>
    <w:rsid w:val="00E05067"/>
    <w:rsid w:val="00E10E9C"/>
    <w:rsid w:val="00E12CA5"/>
    <w:rsid w:val="00E13F17"/>
    <w:rsid w:val="00E148D0"/>
    <w:rsid w:val="00E15BFE"/>
    <w:rsid w:val="00E17C6E"/>
    <w:rsid w:val="00E2007C"/>
    <w:rsid w:val="00E210E9"/>
    <w:rsid w:val="00E27266"/>
    <w:rsid w:val="00E27E98"/>
    <w:rsid w:val="00E307E0"/>
    <w:rsid w:val="00E30832"/>
    <w:rsid w:val="00E30FE8"/>
    <w:rsid w:val="00E32217"/>
    <w:rsid w:val="00E3579A"/>
    <w:rsid w:val="00E36688"/>
    <w:rsid w:val="00E40F10"/>
    <w:rsid w:val="00E41A53"/>
    <w:rsid w:val="00E42158"/>
    <w:rsid w:val="00E43B4D"/>
    <w:rsid w:val="00E43D96"/>
    <w:rsid w:val="00E445FA"/>
    <w:rsid w:val="00E4627F"/>
    <w:rsid w:val="00E507AC"/>
    <w:rsid w:val="00E52027"/>
    <w:rsid w:val="00E52CD6"/>
    <w:rsid w:val="00E52F4C"/>
    <w:rsid w:val="00E536B3"/>
    <w:rsid w:val="00E54935"/>
    <w:rsid w:val="00E55033"/>
    <w:rsid w:val="00E57973"/>
    <w:rsid w:val="00E626B7"/>
    <w:rsid w:val="00E63F59"/>
    <w:rsid w:val="00E70284"/>
    <w:rsid w:val="00E73F9A"/>
    <w:rsid w:val="00E7559F"/>
    <w:rsid w:val="00E75816"/>
    <w:rsid w:val="00E76F99"/>
    <w:rsid w:val="00E77EA4"/>
    <w:rsid w:val="00E80092"/>
    <w:rsid w:val="00E802F3"/>
    <w:rsid w:val="00E8082F"/>
    <w:rsid w:val="00E80D14"/>
    <w:rsid w:val="00E825DB"/>
    <w:rsid w:val="00E8361B"/>
    <w:rsid w:val="00E84DED"/>
    <w:rsid w:val="00E87E96"/>
    <w:rsid w:val="00E911E5"/>
    <w:rsid w:val="00E92C54"/>
    <w:rsid w:val="00E9536C"/>
    <w:rsid w:val="00EA0F8D"/>
    <w:rsid w:val="00EA148F"/>
    <w:rsid w:val="00EA5E22"/>
    <w:rsid w:val="00EA6D79"/>
    <w:rsid w:val="00EB0610"/>
    <w:rsid w:val="00EB1715"/>
    <w:rsid w:val="00EB22B9"/>
    <w:rsid w:val="00EB33C3"/>
    <w:rsid w:val="00EB3E2A"/>
    <w:rsid w:val="00EB4EC8"/>
    <w:rsid w:val="00EB560D"/>
    <w:rsid w:val="00EC3A8C"/>
    <w:rsid w:val="00EC60E7"/>
    <w:rsid w:val="00EC7AE4"/>
    <w:rsid w:val="00ED46C9"/>
    <w:rsid w:val="00ED55D6"/>
    <w:rsid w:val="00ED627D"/>
    <w:rsid w:val="00ED63B4"/>
    <w:rsid w:val="00ED7035"/>
    <w:rsid w:val="00EE0274"/>
    <w:rsid w:val="00EE7AA1"/>
    <w:rsid w:val="00EF2BC3"/>
    <w:rsid w:val="00EF2C01"/>
    <w:rsid w:val="00EF4B1C"/>
    <w:rsid w:val="00EF5753"/>
    <w:rsid w:val="00F02B5F"/>
    <w:rsid w:val="00F04315"/>
    <w:rsid w:val="00F06477"/>
    <w:rsid w:val="00F13F7D"/>
    <w:rsid w:val="00F14721"/>
    <w:rsid w:val="00F177F2"/>
    <w:rsid w:val="00F203F2"/>
    <w:rsid w:val="00F230D2"/>
    <w:rsid w:val="00F259B4"/>
    <w:rsid w:val="00F26D6B"/>
    <w:rsid w:val="00F26E6C"/>
    <w:rsid w:val="00F3015A"/>
    <w:rsid w:val="00F33BB9"/>
    <w:rsid w:val="00F35605"/>
    <w:rsid w:val="00F41DA0"/>
    <w:rsid w:val="00F44158"/>
    <w:rsid w:val="00F45E38"/>
    <w:rsid w:val="00F46615"/>
    <w:rsid w:val="00F470B0"/>
    <w:rsid w:val="00F51814"/>
    <w:rsid w:val="00F519D8"/>
    <w:rsid w:val="00F52965"/>
    <w:rsid w:val="00F53670"/>
    <w:rsid w:val="00F53BFE"/>
    <w:rsid w:val="00F57C5A"/>
    <w:rsid w:val="00F6143E"/>
    <w:rsid w:val="00F63558"/>
    <w:rsid w:val="00F642B6"/>
    <w:rsid w:val="00F66478"/>
    <w:rsid w:val="00F71741"/>
    <w:rsid w:val="00F767C5"/>
    <w:rsid w:val="00F80258"/>
    <w:rsid w:val="00F81B6C"/>
    <w:rsid w:val="00F84FC1"/>
    <w:rsid w:val="00F91191"/>
    <w:rsid w:val="00F92108"/>
    <w:rsid w:val="00F924EF"/>
    <w:rsid w:val="00F95128"/>
    <w:rsid w:val="00F96929"/>
    <w:rsid w:val="00F97413"/>
    <w:rsid w:val="00FA06B9"/>
    <w:rsid w:val="00FA2567"/>
    <w:rsid w:val="00FA48CA"/>
    <w:rsid w:val="00FA57C3"/>
    <w:rsid w:val="00FB167F"/>
    <w:rsid w:val="00FB468A"/>
    <w:rsid w:val="00FB7B86"/>
    <w:rsid w:val="00FC115A"/>
    <w:rsid w:val="00FC38A0"/>
    <w:rsid w:val="00FC3A33"/>
    <w:rsid w:val="00FC5009"/>
    <w:rsid w:val="00FC6658"/>
    <w:rsid w:val="00FD30DA"/>
    <w:rsid w:val="00FD62A0"/>
    <w:rsid w:val="00FD670D"/>
    <w:rsid w:val="00FE2857"/>
    <w:rsid w:val="00FE29A7"/>
    <w:rsid w:val="00FE2B05"/>
    <w:rsid w:val="00FE39E0"/>
    <w:rsid w:val="00FE5642"/>
    <w:rsid w:val="00FE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1B1E5"/>
  <w15:docId w15:val="{BB8CB1F7-1FDA-2346-85E2-0F2680EC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B0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336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336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0336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C57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57F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4B53"/>
  </w:style>
  <w:style w:type="paragraph" w:styleId="aa">
    <w:name w:val="footer"/>
    <w:basedOn w:val="a"/>
    <w:link w:val="ab"/>
    <w:uiPriority w:val="99"/>
    <w:unhideWhenUsed/>
    <w:rsid w:val="00304B5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4B53"/>
  </w:style>
  <w:style w:type="paragraph" w:customStyle="1" w:styleId="ac">
    <w:name w:val="Стиль"/>
    <w:rsid w:val="00670EB2"/>
    <w:pPr>
      <w:ind w:firstLine="0"/>
    </w:pPr>
    <w:rPr>
      <w:rFonts w:eastAsia="Times New Roman" w:cs="Times New Roman"/>
      <w:sz w:val="20"/>
      <w:szCs w:val="20"/>
      <w:lang w:val="ru-RU" w:eastAsia="ru-RU"/>
    </w:rPr>
  </w:style>
  <w:style w:type="character" w:styleId="ad">
    <w:name w:val="annotation reference"/>
    <w:basedOn w:val="a0"/>
    <w:uiPriority w:val="99"/>
    <w:semiHidden/>
    <w:unhideWhenUsed/>
    <w:rsid w:val="00AF6E8F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F6E8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F6E8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6E8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6E8F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08656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865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086563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f3">
    <w:name w:val="List Paragraph"/>
    <w:basedOn w:val="a"/>
    <w:uiPriority w:val="34"/>
    <w:qFormat/>
    <w:rsid w:val="00832769"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F53670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367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14D7E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FD62A0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91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ev.vue.gov.u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ue.gov.u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.vue.gov.ua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www.youtube.com/@UkrinformTV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facebook.com/vue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90A41-BE51-4C6D-888A-EAE5669D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35</Pages>
  <Words>9468</Words>
  <Characters>53970</Characters>
  <Application>Microsoft Office Word</Application>
  <DocSecurity>0</DocSecurity>
  <Lines>449</Lines>
  <Paragraphs>126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VUE</Company>
  <LinksUpToDate>false</LinksUpToDate>
  <CharactersWithSpaces>63312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Nina Petryha</cp:lastModifiedBy>
  <cp:revision>72</cp:revision>
  <cp:lastPrinted>2023-10-09T07:19:00Z</cp:lastPrinted>
  <dcterms:created xsi:type="dcterms:W3CDTF">2023-10-05T07:31:00Z</dcterms:created>
  <dcterms:modified xsi:type="dcterms:W3CDTF">2023-10-13T09:10:00Z</dcterms:modified>
</cp:coreProperties>
</file>