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E42CB" w14:textId="77777777" w:rsidR="001B20BC" w:rsidRPr="000731D5" w:rsidRDefault="001B20BC" w:rsidP="002A5DA1">
      <w:pPr>
        <w:jc w:val="center"/>
        <w:rPr>
          <w:b/>
          <w:sz w:val="32"/>
          <w:szCs w:val="32"/>
          <w:lang w:val="uk-UA"/>
        </w:rPr>
      </w:pPr>
      <w:r w:rsidRPr="000731D5">
        <w:rPr>
          <w:b/>
          <w:sz w:val="32"/>
          <w:szCs w:val="32"/>
          <w:lang w:val="uk-UA"/>
        </w:rPr>
        <w:t>МІНІСТЕРСТВО ОСВІТИ І НАУКИ УКРАЇНИ</w:t>
      </w:r>
    </w:p>
    <w:p w14:paraId="55251730" w14:textId="03A66160" w:rsidR="001B20BC" w:rsidRPr="000731D5" w:rsidRDefault="001B20BC" w:rsidP="002A5DA1">
      <w:pPr>
        <w:jc w:val="center"/>
        <w:rPr>
          <w:b/>
          <w:bCs/>
          <w:color w:val="000000"/>
          <w:sz w:val="32"/>
          <w:szCs w:val="32"/>
          <w:lang w:val="uk-UA"/>
        </w:rPr>
      </w:pPr>
      <w:r w:rsidRPr="000731D5">
        <w:rPr>
          <w:b/>
          <w:bCs/>
          <w:color w:val="000000"/>
          <w:sz w:val="32"/>
          <w:szCs w:val="32"/>
          <w:lang w:val="uk-UA"/>
        </w:rPr>
        <w:t>УМАНСЬКИЙ ДЕРЖАВНИЙ ПЕДАГОГІЧНИЙ УНІВЕРСИТЕТ</w:t>
      </w:r>
      <w:r w:rsidR="00B301AF">
        <w:rPr>
          <w:b/>
          <w:bCs/>
          <w:color w:val="000000"/>
          <w:sz w:val="32"/>
          <w:szCs w:val="32"/>
          <w:lang w:val="uk-UA"/>
        </w:rPr>
        <w:t xml:space="preserve"> </w:t>
      </w:r>
      <w:r w:rsidRPr="000731D5">
        <w:rPr>
          <w:b/>
          <w:bCs/>
          <w:color w:val="000000"/>
          <w:sz w:val="32"/>
          <w:szCs w:val="32"/>
          <w:lang w:val="uk-UA"/>
        </w:rPr>
        <w:t>ІМЕНІ ПАВЛА ТИЧИНИ</w:t>
      </w:r>
    </w:p>
    <w:p w14:paraId="0AF78287" w14:textId="3682916A" w:rsidR="001B20BC" w:rsidRPr="000731D5" w:rsidRDefault="002A5DA1" w:rsidP="002A5DA1">
      <w:pPr>
        <w:ind w:firstLine="709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ДЕРЖАВНА НАУКОВА УСТАНОВА «ЕНЦИКЛОПЕДИЧНЕ ВИДАВНИЦТВО» (м. КИЇВ)</w:t>
      </w:r>
    </w:p>
    <w:p w14:paraId="545732B5" w14:textId="77777777" w:rsidR="001B20BC" w:rsidRDefault="001B20BC" w:rsidP="002A5DA1">
      <w:pPr>
        <w:ind w:firstLine="709"/>
        <w:jc w:val="center"/>
        <w:rPr>
          <w:b/>
          <w:sz w:val="32"/>
          <w:szCs w:val="32"/>
          <w:lang w:val="uk-UA"/>
        </w:rPr>
      </w:pPr>
    </w:p>
    <w:p w14:paraId="20F264BC" w14:textId="77777777" w:rsidR="00B301AF" w:rsidRDefault="00B301AF" w:rsidP="001B20BC">
      <w:pPr>
        <w:ind w:firstLine="709"/>
        <w:jc w:val="center"/>
        <w:rPr>
          <w:b/>
          <w:sz w:val="32"/>
          <w:szCs w:val="32"/>
          <w:lang w:val="uk-UA"/>
        </w:rPr>
      </w:pPr>
    </w:p>
    <w:p w14:paraId="0E0F575E" w14:textId="77777777" w:rsidR="00B301AF" w:rsidRPr="000731D5" w:rsidRDefault="00B301AF" w:rsidP="001B20BC">
      <w:pPr>
        <w:ind w:firstLine="709"/>
        <w:jc w:val="center"/>
        <w:rPr>
          <w:b/>
          <w:sz w:val="32"/>
          <w:szCs w:val="32"/>
          <w:lang w:val="uk-UA"/>
        </w:rPr>
      </w:pPr>
    </w:p>
    <w:p w14:paraId="30413667" w14:textId="532910D7" w:rsidR="001B20BC" w:rsidRPr="000731D5" w:rsidRDefault="00A720E6" w:rsidP="00210DEB">
      <w:pPr>
        <w:ind w:firstLine="709"/>
        <w:jc w:val="right"/>
        <w:rPr>
          <w:b/>
          <w:sz w:val="32"/>
          <w:szCs w:val="32"/>
          <w:lang w:val="uk-UA"/>
        </w:rPr>
      </w:pPr>
      <w:bookmarkStart w:id="0" w:name="_GoBack"/>
      <w:bookmarkEnd w:id="0"/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7AA02E7" wp14:editId="21C9CC64">
            <wp:simplePos x="0" y="0"/>
            <wp:positionH relativeFrom="column">
              <wp:posOffset>453390</wp:posOffset>
            </wp:positionH>
            <wp:positionV relativeFrom="paragraph">
              <wp:posOffset>1270</wp:posOffset>
            </wp:positionV>
            <wp:extent cx="1143000" cy="1428750"/>
            <wp:effectExtent l="0" t="0" r="0" b="0"/>
            <wp:wrapNone/>
            <wp:docPr id="1" name="Рисунок 1" descr="C:\Users\кафедра\Desktop\Конференція 19.04.19 р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федра\Desktop\Конференція 19.04.19 р\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720E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b/>
          <w:noProof/>
          <w:sz w:val="32"/>
          <w:szCs w:val="32"/>
        </w:rPr>
        <w:drawing>
          <wp:inline distT="0" distB="0" distL="0" distR="0" wp14:anchorId="41925FDD" wp14:editId="3FA15F7C">
            <wp:extent cx="1295400" cy="1295400"/>
            <wp:effectExtent l="0" t="0" r="0" b="0"/>
            <wp:docPr id="2" name="Рисунок 2" descr="C:\Users\кафедра\Desktop\Конференція 19.04.19 р\cropped-VUE-logo3nov.ai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федра\Desktop\Конференція 19.04.19 р\cropped-VUE-logo3nov.ai_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0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0CF6E" w14:textId="77777777" w:rsidR="001B20BC" w:rsidRPr="000731D5" w:rsidRDefault="001B20BC" w:rsidP="001B20BC">
      <w:pPr>
        <w:ind w:firstLine="709"/>
        <w:jc w:val="center"/>
        <w:rPr>
          <w:b/>
          <w:sz w:val="32"/>
          <w:szCs w:val="32"/>
          <w:lang w:val="uk-UA"/>
        </w:rPr>
      </w:pPr>
    </w:p>
    <w:p w14:paraId="75B289C5" w14:textId="77777777" w:rsidR="001B20BC" w:rsidRPr="000731D5" w:rsidRDefault="001B20BC" w:rsidP="001B20BC">
      <w:pPr>
        <w:ind w:firstLine="709"/>
        <w:jc w:val="center"/>
        <w:rPr>
          <w:b/>
          <w:sz w:val="32"/>
          <w:szCs w:val="32"/>
          <w:lang w:val="uk-UA"/>
        </w:rPr>
      </w:pPr>
    </w:p>
    <w:p w14:paraId="28EEDCC7" w14:textId="77777777" w:rsidR="001B20BC" w:rsidRPr="00B301AF" w:rsidRDefault="001B20BC" w:rsidP="001B20BC">
      <w:pPr>
        <w:spacing w:line="360" w:lineRule="auto"/>
        <w:ind w:left="-426" w:firstLine="426"/>
        <w:jc w:val="center"/>
        <w:rPr>
          <w:b/>
          <w:sz w:val="40"/>
          <w:szCs w:val="40"/>
          <w:lang w:val="uk-UA"/>
        </w:rPr>
      </w:pPr>
      <w:r w:rsidRPr="00B301AF">
        <w:rPr>
          <w:b/>
          <w:sz w:val="40"/>
          <w:szCs w:val="40"/>
          <w:lang w:val="uk-UA"/>
        </w:rPr>
        <w:t>ПРОГРАМА</w:t>
      </w:r>
    </w:p>
    <w:p w14:paraId="6E988DA4" w14:textId="5A3AF3A0" w:rsidR="001B20BC" w:rsidRDefault="001B20BC" w:rsidP="001B20BC">
      <w:pPr>
        <w:spacing w:line="360" w:lineRule="auto"/>
        <w:ind w:left="-426" w:right="-284" w:firstLine="426"/>
        <w:jc w:val="center"/>
        <w:rPr>
          <w:b/>
          <w:sz w:val="32"/>
          <w:szCs w:val="32"/>
          <w:lang w:val="uk-UA"/>
        </w:rPr>
      </w:pPr>
      <w:r w:rsidRPr="000731D5">
        <w:rPr>
          <w:b/>
          <w:sz w:val="32"/>
          <w:szCs w:val="32"/>
          <w:lang w:val="uk-UA"/>
        </w:rPr>
        <w:t xml:space="preserve">ВСЕУКРАЇНСЬКОЇ </w:t>
      </w:r>
      <w:r w:rsidR="00E30F66">
        <w:rPr>
          <w:b/>
          <w:sz w:val="32"/>
          <w:szCs w:val="32"/>
          <w:lang w:val="uk-UA"/>
        </w:rPr>
        <w:t>НАУКОВО-ПРАКТИЧНОЇ КОНФЕРЕНЦІЇ</w:t>
      </w:r>
    </w:p>
    <w:p w14:paraId="3510397E" w14:textId="77777777" w:rsidR="00B301AF" w:rsidRPr="000731D5" w:rsidRDefault="00B301AF" w:rsidP="001B20BC">
      <w:pPr>
        <w:spacing w:line="360" w:lineRule="auto"/>
        <w:ind w:left="-426" w:right="-284" w:firstLine="426"/>
        <w:jc w:val="center"/>
        <w:rPr>
          <w:b/>
          <w:sz w:val="32"/>
          <w:szCs w:val="32"/>
          <w:lang w:val="uk-UA"/>
        </w:rPr>
      </w:pPr>
    </w:p>
    <w:p w14:paraId="6DDA2BB7" w14:textId="1BF5328D" w:rsidR="00B301AF" w:rsidRPr="00BF5641" w:rsidRDefault="00B301AF" w:rsidP="00B301AF">
      <w:pPr>
        <w:spacing w:before="38" w:line="276" w:lineRule="auto"/>
        <w:ind w:left="29"/>
        <w:jc w:val="center"/>
        <w:rPr>
          <w:rFonts w:ascii="Bookman Old Style" w:hAnsi="Bookman Old Style"/>
          <w:sz w:val="48"/>
          <w:szCs w:val="48"/>
          <w:lang w:val="uk-UA"/>
        </w:rPr>
      </w:pPr>
      <w:r>
        <w:rPr>
          <w:rFonts w:ascii="Bookman Old Style" w:hAnsi="Bookman Old Style"/>
          <w:b/>
          <w:sz w:val="48"/>
          <w:szCs w:val="48"/>
          <w:lang w:val="uk-UA"/>
        </w:rPr>
        <w:t>Соборність України як інтегральний чинник нації, держави, суспільства</w:t>
      </w:r>
    </w:p>
    <w:p w14:paraId="65CBFBF2" w14:textId="77777777" w:rsidR="00B301AF" w:rsidRPr="00BF5641" w:rsidRDefault="00B301AF" w:rsidP="00B301AF">
      <w:pPr>
        <w:pStyle w:val="aa"/>
        <w:rPr>
          <w:rFonts w:ascii="Times New Roman" w:hAnsi="Times New Roman"/>
          <w:sz w:val="40"/>
          <w:szCs w:val="40"/>
          <w:lang w:val="uk-UA"/>
        </w:rPr>
      </w:pPr>
    </w:p>
    <w:p w14:paraId="30D13107" w14:textId="202E28F7" w:rsidR="001B20BC" w:rsidRPr="000731D5" w:rsidRDefault="00E30F66" w:rsidP="001B20BC">
      <w:pPr>
        <w:ind w:firstLine="709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1</w:t>
      </w:r>
      <w:r w:rsidR="00824BAE">
        <w:rPr>
          <w:b/>
          <w:sz w:val="32"/>
          <w:szCs w:val="32"/>
          <w:lang w:val="uk-UA"/>
        </w:rPr>
        <w:t>9</w:t>
      </w:r>
      <w:r>
        <w:rPr>
          <w:b/>
          <w:sz w:val="32"/>
          <w:szCs w:val="32"/>
          <w:lang w:val="uk-UA"/>
        </w:rPr>
        <w:t xml:space="preserve"> </w:t>
      </w:r>
      <w:r w:rsidR="00824BAE">
        <w:rPr>
          <w:b/>
          <w:sz w:val="32"/>
          <w:szCs w:val="32"/>
          <w:lang w:val="uk-UA"/>
        </w:rPr>
        <w:t>квіт</w:t>
      </w:r>
      <w:r>
        <w:rPr>
          <w:b/>
          <w:sz w:val="32"/>
          <w:szCs w:val="32"/>
          <w:lang w:val="uk-UA"/>
        </w:rPr>
        <w:t>ня 2019</w:t>
      </w:r>
      <w:r w:rsidR="001B20BC" w:rsidRPr="000731D5">
        <w:rPr>
          <w:b/>
          <w:sz w:val="32"/>
          <w:szCs w:val="32"/>
          <w:lang w:val="uk-UA"/>
        </w:rPr>
        <w:t xml:space="preserve"> року</w:t>
      </w:r>
    </w:p>
    <w:p w14:paraId="6452A7B1" w14:textId="77777777" w:rsidR="001B20BC" w:rsidRPr="000731D5" w:rsidRDefault="001B20BC" w:rsidP="001B20BC">
      <w:pPr>
        <w:ind w:firstLine="709"/>
        <w:jc w:val="center"/>
        <w:rPr>
          <w:b/>
          <w:sz w:val="32"/>
          <w:szCs w:val="32"/>
          <w:lang w:val="uk-UA"/>
        </w:rPr>
      </w:pPr>
    </w:p>
    <w:p w14:paraId="51F81C73" w14:textId="77777777" w:rsidR="001B20BC" w:rsidRPr="000731D5" w:rsidRDefault="001B20BC" w:rsidP="001B20BC">
      <w:pPr>
        <w:ind w:firstLine="709"/>
        <w:rPr>
          <w:b/>
          <w:sz w:val="32"/>
          <w:szCs w:val="32"/>
          <w:lang w:val="uk-UA"/>
        </w:rPr>
      </w:pPr>
    </w:p>
    <w:p w14:paraId="26A85919" w14:textId="77777777" w:rsidR="001B20BC" w:rsidRPr="000731D5" w:rsidRDefault="001B20BC" w:rsidP="001B20BC">
      <w:pPr>
        <w:ind w:firstLine="709"/>
        <w:rPr>
          <w:b/>
          <w:sz w:val="32"/>
          <w:szCs w:val="32"/>
          <w:lang w:val="uk-UA"/>
        </w:rPr>
      </w:pPr>
    </w:p>
    <w:p w14:paraId="236EDBB7" w14:textId="77777777" w:rsidR="001B20BC" w:rsidRPr="000731D5" w:rsidRDefault="001B20BC" w:rsidP="001B20BC">
      <w:pPr>
        <w:ind w:firstLine="709"/>
        <w:jc w:val="center"/>
        <w:rPr>
          <w:b/>
          <w:sz w:val="32"/>
          <w:szCs w:val="32"/>
          <w:lang w:val="uk-UA"/>
        </w:rPr>
      </w:pPr>
    </w:p>
    <w:p w14:paraId="0EC0A90F" w14:textId="162DB057" w:rsidR="001B20BC" w:rsidRDefault="001B20BC" w:rsidP="001B20BC">
      <w:pPr>
        <w:ind w:firstLine="709"/>
        <w:jc w:val="center"/>
        <w:rPr>
          <w:b/>
          <w:sz w:val="32"/>
          <w:szCs w:val="32"/>
          <w:lang w:val="uk-UA"/>
        </w:rPr>
      </w:pPr>
    </w:p>
    <w:p w14:paraId="10226065" w14:textId="77777777" w:rsidR="001B20BC" w:rsidRDefault="001B20BC" w:rsidP="001B20BC">
      <w:pPr>
        <w:ind w:firstLine="709"/>
        <w:jc w:val="center"/>
        <w:rPr>
          <w:b/>
          <w:sz w:val="32"/>
          <w:szCs w:val="32"/>
          <w:lang w:val="uk-UA"/>
        </w:rPr>
      </w:pPr>
    </w:p>
    <w:p w14:paraId="3688D112" w14:textId="77777777" w:rsidR="001A520A" w:rsidRDefault="001A520A" w:rsidP="001B20BC">
      <w:pPr>
        <w:ind w:firstLine="709"/>
        <w:jc w:val="center"/>
        <w:rPr>
          <w:b/>
          <w:sz w:val="32"/>
          <w:szCs w:val="32"/>
          <w:lang w:val="uk-UA"/>
        </w:rPr>
      </w:pPr>
    </w:p>
    <w:p w14:paraId="39C9727C" w14:textId="77777777" w:rsidR="001A520A" w:rsidRPr="000731D5" w:rsidRDefault="001A520A" w:rsidP="001B20BC">
      <w:pPr>
        <w:ind w:firstLine="709"/>
        <w:jc w:val="center"/>
        <w:rPr>
          <w:b/>
          <w:sz w:val="32"/>
          <w:szCs w:val="32"/>
          <w:lang w:val="uk-UA"/>
        </w:rPr>
      </w:pPr>
    </w:p>
    <w:p w14:paraId="11D8C229" w14:textId="78F7CBDB" w:rsidR="001B20BC" w:rsidRDefault="00B301AF" w:rsidP="001B20BC">
      <w:pPr>
        <w:ind w:firstLine="709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</w:t>
      </w:r>
      <w:r w:rsidR="001B20BC" w:rsidRPr="000731D5">
        <w:rPr>
          <w:b/>
          <w:sz w:val="32"/>
          <w:szCs w:val="32"/>
          <w:lang w:val="uk-UA"/>
        </w:rPr>
        <w:t>мань</w:t>
      </w:r>
    </w:p>
    <w:p w14:paraId="7D97672B" w14:textId="77777777" w:rsidR="00B301AF" w:rsidRDefault="00B301AF" w:rsidP="001B20BC">
      <w:pPr>
        <w:ind w:firstLine="709"/>
        <w:jc w:val="center"/>
        <w:rPr>
          <w:b/>
          <w:sz w:val="32"/>
          <w:szCs w:val="32"/>
          <w:lang w:val="uk-UA"/>
        </w:rPr>
      </w:pPr>
    </w:p>
    <w:p w14:paraId="186B72A9" w14:textId="77777777" w:rsidR="00A720E6" w:rsidRDefault="00A720E6" w:rsidP="001B20BC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14:paraId="12E93446" w14:textId="0ACA32F1" w:rsidR="001B20BC" w:rsidRPr="00A56456" w:rsidRDefault="001B20BC" w:rsidP="001B20BC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A56456">
        <w:rPr>
          <w:b/>
          <w:sz w:val="28"/>
          <w:szCs w:val="28"/>
          <w:lang w:val="uk-UA"/>
        </w:rPr>
        <w:lastRenderedPageBreak/>
        <w:t>Склад організаційного комітету</w:t>
      </w:r>
      <w:r w:rsidR="00B301AF">
        <w:rPr>
          <w:b/>
          <w:sz w:val="28"/>
          <w:szCs w:val="28"/>
          <w:lang w:val="uk-UA"/>
        </w:rPr>
        <w:t xml:space="preserve"> конференції</w:t>
      </w:r>
      <w:r w:rsidRPr="00A56456">
        <w:rPr>
          <w:b/>
          <w:sz w:val="28"/>
          <w:szCs w:val="28"/>
          <w:lang w:val="uk-UA"/>
        </w:rPr>
        <w:t>:</w:t>
      </w:r>
    </w:p>
    <w:p w14:paraId="6139618C" w14:textId="77777777" w:rsidR="001B20BC" w:rsidRPr="001B20BC" w:rsidRDefault="001B20BC" w:rsidP="001B20BC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</w:p>
    <w:p w14:paraId="75C9AA54" w14:textId="46B26918" w:rsidR="00F7305C" w:rsidRDefault="00F7305C" w:rsidP="00F7305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F7305C">
        <w:rPr>
          <w:b/>
          <w:sz w:val="28"/>
          <w:szCs w:val="28"/>
          <w:lang w:val="uk-UA"/>
        </w:rPr>
        <w:t xml:space="preserve">Голова оргкомітету </w:t>
      </w:r>
      <w:r w:rsidR="001B20BC" w:rsidRPr="00F7305C">
        <w:rPr>
          <w:b/>
          <w:sz w:val="28"/>
          <w:szCs w:val="28"/>
          <w:lang w:val="uk-UA"/>
        </w:rPr>
        <w:t>Безлюдний Олександр Іванович</w:t>
      </w:r>
      <w:r w:rsidR="001B20BC" w:rsidRPr="001B20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</w:t>
      </w:r>
      <w:r w:rsidR="001B20BC" w:rsidRPr="001B20BC">
        <w:rPr>
          <w:sz w:val="28"/>
          <w:szCs w:val="28"/>
          <w:lang w:val="uk-UA"/>
        </w:rPr>
        <w:t xml:space="preserve"> доктор педагогічних наук, професор, ректор</w:t>
      </w:r>
      <w:r>
        <w:rPr>
          <w:sz w:val="28"/>
          <w:szCs w:val="28"/>
          <w:lang w:val="uk-UA"/>
        </w:rPr>
        <w:t xml:space="preserve"> </w:t>
      </w:r>
      <w:r w:rsidRPr="00A56456">
        <w:rPr>
          <w:sz w:val="28"/>
          <w:szCs w:val="28"/>
          <w:lang w:val="uk-UA"/>
        </w:rPr>
        <w:t xml:space="preserve">Уманського державного педагогічного </w:t>
      </w:r>
      <w:r w:rsidR="001A520A">
        <w:rPr>
          <w:sz w:val="28"/>
          <w:szCs w:val="28"/>
          <w:lang w:val="uk-UA"/>
        </w:rPr>
        <w:t>університету імені Павла Тичини</w:t>
      </w:r>
    </w:p>
    <w:p w14:paraId="1600E967" w14:textId="57DE0FAA" w:rsidR="001B20BC" w:rsidRPr="00F7305C" w:rsidRDefault="001B20BC" w:rsidP="00F7305C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F7305C">
        <w:rPr>
          <w:b/>
          <w:sz w:val="28"/>
          <w:szCs w:val="28"/>
          <w:lang w:val="uk-UA"/>
        </w:rPr>
        <w:t>Ревнюк Наталія Іванівна</w:t>
      </w:r>
      <w:r w:rsidRPr="00F7305C">
        <w:rPr>
          <w:sz w:val="28"/>
          <w:szCs w:val="28"/>
          <w:lang w:val="uk-UA"/>
        </w:rPr>
        <w:t xml:space="preserve"> </w:t>
      </w:r>
      <w:r w:rsidR="00F7305C" w:rsidRPr="00F7305C">
        <w:rPr>
          <w:sz w:val="28"/>
          <w:szCs w:val="28"/>
          <w:lang w:val="uk-UA"/>
        </w:rPr>
        <w:t>–</w:t>
      </w:r>
      <w:r w:rsidRPr="00F7305C">
        <w:rPr>
          <w:sz w:val="28"/>
          <w:szCs w:val="28"/>
          <w:lang w:val="uk-UA"/>
        </w:rPr>
        <w:t xml:space="preserve"> кандидат педагогічних наук, доцент, проректор з науково</w:t>
      </w:r>
      <w:r w:rsidR="00FE4D0A">
        <w:rPr>
          <w:sz w:val="28"/>
          <w:szCs w:val="28"/>
          <w:lang w:val="uk-UA"/>
        </w:rPr>
        <w:t>–</w:t>
      </w:r>
      <w:r w:rsidRPr="00F7305C">
        <w:rPr>
          <w:sz w:val="28"/>
          <w:szCs w:val="28"/>
          <w:lang w:val="uk-UA"/>
        </w:rPr>
        <w:t>педагогічної роботи</w:t>
      </w:r>
      <w:r w:rsidR="00F7305C" w:rsidRPr="00F7305C">
        <w:rPr>
          <w:sz w:val="28"/>
          <w:szCs w:val="28"/>
          <w:lang w:val="uk-UA"/>
        </w:rPr>
        <w:t xml:space="preserve"> </w:t>
      </w:r>
      <w:r w:rsidR="00F7305C" w:rsidRPr="00A56456">
        <w:rPr>
          <w:sz w:val="28"/>
          <w:szCs w:val="28"/>
          <w:lang w:val="uk-UA"/>
        </w:rPr>
        <w:t>Уманського державного педагогічного університету імені Павла Тичин</w:t>
      </w:r>
      <w:r w:rsidR="001A520A">
        <w:rPr>
          <w:sz w:val="28"/>
          <w:szCs w:val="28"/>
          <w:lang w:val="uk-UA"/>
        </w:rPr>
        <w:t>, заступник голови оргкомітету</w:t>
      </w:r>
    </w:p>
    <w:p w14:paraId="5BEB2B97" w14:textId="49B19787" w:rsidR="001B20BC" w:rsidRPr="00F7305C" w:rsidRDefault="001B20BC" w:rsidP="00F7305C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F7305C">
        <w:rPr>
          <w:b/>
          <w:sz w:val="28"/>
          <w:szCs w:val="28"/>
          <w:lang w:val="uk-UA"/>
        </w:rPr>
        <w:t>Карасевич Анатолій Олександрович</w:t>
      </w:r>
      <w:r w:rsidRPr="00F7305C">
        <w:rPr>
          <w:sz w:val="28"/>
          <w:szCs w:val="28"/>
          <w:lang w:val="uk-UA"/>
        </w:rPr>
        <w:t xml:space="preserve"> </w:t>
      </w:r>
      <w:r w:rsidR="00F7305C" w:rsidRPr="00F7305C">
        <w:rPr>
          <w:sz w:val="28"/>
          <w:szCs w:val="28"/>
          <w:lang w:val="uk-UA"/>
        </w:rPr>
        <w:t>–</w:t>
      </w:r>
      <w:r w:rsidRPr="00F7305C">
        <w:rPr>
          <w:sz w:val="28"/>
          <w:szCs w:val="28"/>
          <w:lang w:val="uk-UA"/>
        </w:rPr>
        <w:t xml:space="preserve"> кандидат філософських наук, професор, </w:t>
      </w:r>
      <w:r w:rsidR="00341861">
        <w:rPr>
          <w:sz w:val="28"/>
          <w:szCs w:val="28"/>
          <w:lang w:val="uk-UA"/>
        </w:rPr>
        <w:t xml:space="preserve">Заслужений працівник освіти України, </w:t>
      </w:r>
      <w:r w:rsidRPr="00F7305C">
        <w:rPr>
          <w:sz w:val="28"/>
          <w:szCs w:val="28"/>
          <w:lang w:val="uk-UA"/>
        </w:rPr>
        <w:t>декан історичного факультету</w:t>
      </w:r>
      <w:r w:rsidR="00F7305C" w:rsidRPr="00F7305C">
        <w:rPr>
          <w:sz w:val="28"/>
          <w:szCs w:val="28"/>
          <w:lang w:val="uk-UA"/>
        </w:rPr>
        <w:t xml:space="preserve"> </w:t>
      </w:r>
      <w:r w:rsidR="00F7305C" w:rsidRPr="00A56456">
        <w:rPr>
          <w:sz w:val="28"/>
          <w:szCs w:val="28"/>
          <w:lang w:val="uk-UA"/>
        </w:rPr>
        <w:t>Уманського державного педагогічного університету імені Павла Тичини</w:t>
      </w:r>
      <w:r w:rsidR="001A520A">
        <w:rPr>
          <w:sz w:val="28"/>
          <w:szCs w:val="28"/>
          <w:lang w:val="uk-UA"/>
        </w:rPr>
        <w:t>, заступник голови оргкомітету</w:t>
      </w:r>
      <w:r w:rsidRPr="00F7305C">
        <w:rPr>
          <w:sz w:val="28"/>
          <w:szCs w:val="28"/>
          <w:lang w:val="uk-UA"/>
        </w:rPr>
        <w:t xml:space="preserve"> </w:t>
      </w:r>
    </w:p>
    <w:p w14:paraId="36D00D70" w14:textId="788DAB3A" w:rsidR="00341861" w:rsidRDefault="00341861" w:rsidP="00003B37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003B37">
        <w:rPr>
          <w:b/>
          <w:sz w:val="28"/>
          <w:szCs w:val="28"/>
          <w:lang w:val="uk-UA"/>
        </w:rPr>
        <w:t>Киридон Алла Миколаївна</w:t>
      </w:r>
      <w:r w:rsidR="00003B37" w:rsidRPr="00003B37">
        <w:rPr>
          <w:b/>
          <w:sz w:val="28"/>
          <w:szCs w:val="28"/>
          <w:lang w:val="uk-UA"/>
        </w:rPr>
        <w:t xml:space="preserve"> </w:t>
      </w:r>
      <w:r w:rsidR="00F54B4A" w:rsidRPr="00F7305C">
        <w:rPr>
          <w:sz w:val="28"/>
          <w:szCs w:val="28"/>
          <w:lang w:val="uk-UA"/>
        </w:rPr>
        <w:t>–</w:t>
      </w:r>
      <w:r w:rsidR="00F54B4A">
        <w:rPr>
          <w:sz w:val="28"/>
          <w:szCs w:val="28"/>
          <w:lang w:val="uk-UA"/>
        </w:rPr>
        <w:t xml:space="preserve"> </w:t>
      </w:r>
      <w:r w:rsidRPr="00003B37">
        <w:rPr>
          <w:sz w:val="28"/>
          <w:szCs w:val="28"/>
          <w:lang w:val="uk-UA"/>
        </w:rPr>
        <w:t>док</w:t>
      </w:r>
      <w:r w:rsidR="003638AD">
        <w:rPr>
          <w:sz w:val="28"/>
          <w:szCs w:val="28"/>
          <w:lang w:val="uk-UA"/>
        </w:rPr>
        <w:t>тор історичних наук, професор, З</w:t>
      </w:r>
      <w:r w:rsidRPr="00003B37">
        <w:rPr>
          <w:sz w:val="28"/>
          <w:szCs w:val="28"/>
          <w:lang w:val="uk-UA"/>
        </w:rPr>
        <w:t>аслужений діяч науки й техніки</w:t>
      </w:r>
      <w:r w:rsidR="003638AD">
        <w:rPr>
          <w:sz w:val="28"/>
          <w:szCs w:val="28"/>
          <w:lang w:val="uk-UA"/>
        </w:rPr>
        <w:t xml:space="preserve"> України</w:t>
      </w:r>
      <w:r w:rsidRPr="00003B37">
        <w:rPr>
          <w:sz w:val="28"/>
          <w:szCs w:val="28"/>
          <w:lang w:val="uk-UA"/>
        </w:rPr>
        <w:t>, директор Державної наукової установи «Енциклопедичне видавництво» (м. Київ)</w:t>
      </w:r>
    </w:p>
    <w:p w14:paraId="71CF860F" w14:textId="3FF23209" w:rsidR="003638AD" w:rsidRDefault="003638AD" w:rsidP="003638A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BC2D91">
        <w:rPr>
          <w:b/>
          <w:sz w:val="28"/>
          <w:szCs w:val="28"/>
          <w:lang w:val="uk-UA"/>
        </w:rPr>
        <w:t>Священко Зінаїда Василівна</w:t>
      </w:r>
      <w:r w:rsidRPr="00F7305C">
        <w:rPr>
          <w:sz w:val="28"/>
          <w:szCs w:val="28"/>
          <w:lang w:val="uk-UA"/>
        </w:rPr>
        <w:t xml:space="preserve"> – доктор історичних наук, професор кафедри всесвітньої історії та методик навчання</w:t>
      </w:r>
      <w:r>
        <w:rPr>
          <w:sz w:val="28"/>
          <w:szCs w:val="28"/>
          <w:lang w:val="uk-UA"/>
        </w:rPr>
        <w:t>,</w:t>
      </w:r>
      <w:r w:rsidR="001A520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заступник декана історичного факультету з навчальної роботи</w:t>
      </w:r>
      <w:r w:rsidR="001A520A">
        <w:rPr>
          <w:sz w:val="28"/>
          <w:szCs w:val="28"/>
          <w:lang w:val="uk-UA"/>
        </w:rPr>
        <w:t xml:space="preserve"> Уманського державного педагогічного університету імені Павла Тичини</w:t>
      </w:r>
    </w:p>
    <w:p w14:paraId="6BEE53AB" w14:textId="49766400" w:rsidR="001B20BC" w:rsidRPr="00F7305C" w:rsidRDefault="001B20BC" w:rsidP="00F7305C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F7305C">
        <w:rPr>
          <w:b/>
          <w:sz w:val="28"/>
          <w:szCs w:val="28"/>
          <w:lang w:val="uk-UA"/>
        </w:rPr>
        <w:t>Бержанір Анатолій Леонідович</w:t>
      </w:r>
      <w:r w:rsidRPr="00F7305C">
        <w:rPr>
          <w:sz w:val="28"/>
          <w:szCs w:val="28"/>
          <w:lang w:val="uk-UA"/>
        </w:rPr>
        <w:t xml:space="preserve"> </w:t>
      </w:r>
      <w:r w:rsidR="00F7305C" w:rsidRPr="00F7305C">
        <w:rPr>
          <w:sz w:val="28"/>
          <w:szCs w:val="28"/>
          <w:lang w:val="uk-UA"/>
        </w:rPr>
        <w:t>–</w:t>
      </w:r>
      <w:r w:rsidRPr="00F7305C">
        <w:rPr>
          <w:sz w:val="28"/>
          <w:szCs w:val="28"/>
          <w:lang w:val="uk-UA"/>
        </w:rPr>
        <w:t xml:space="preserve"> кандидат соціологічних наук, доцент кафедри філософії та суспільних дисциплін, заступник декана історичного факультету з наукової роботи</w:t>
      </w:r>
      <w:r w:rsidR="00F7305C" w:rsidRPr="00F7305C">
        <w:rPr>
          <w:sz w:val="28"/>
          <w:szCs w:val="28"/>
          <w:lang w:val="uk-UA"/>
        </w:rPr>
        <w:t xml:space="preserve"> </w:t>
      </w:r>
      <w:r w:rsidR="00F7305C" w:rsidRPr="00A56456">
        <w:rPr>
          <w:sz w:val="28"/>
          <w:szCs w:val="28"/>
          <w:lang w:val="uk-UA"/>
        </w:rPr>
        <w:t>Уманського державного педагогічного університету імені Павла Тичини</w:t>
      </w:r>
      <w:r w:rsidRPr="00F7305C">
        <w:rPr>
          <w:sz w:val="28"/>
          <w:szCs w:val="28"/>
          <w:lang w:val="uk-UA"/>
        </w:rPr>
        <w:t xml:space="preserve"> </w:t>
      </w:r>
    </w:p>
    <w:p w14:paraId="50872113" w14:textId="5DE740F2" w:rsidR="001B20BC" w:rsidRPr="00F7305C" w:rsidRDefault="001B20BC" w:rsidP="00F7305C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F7305C">
        <w:rPr>
          <w:b/>
          <w:sz w:val="28"/>
          <w:szCs w:val="28"/>
          <w:lang w:val="uk-UA"/>
        </w:rPr>
        <w:t>Кузнець Тетяна Володимирівна</w:t>
      </w:r>
      <w:r w:rsidRPr="00F7305C">
        <w:rPr>
          <w:sz w:val="28"/>
          <w:szCs w:val="28"/>
          <w:lang w:val="uk-UA"/>
        </w:rPr>
        <w:t xml:space="preserve"> </w:t>
      </w:r>
      <w:r w:rsidR="00F7305C" w:rsidRPr="00F7305C">
        <w:rPr>
          <w:sz w:val="28"/>
          <w:szCs w:val="28"/>
          <w:lang w:val="uk-UA"/>
        </w:rPr>
        <w:t>–</w:t>
      </w:r>
      <w:r w:rsidRPr="00F7305C">
        <w:rPr>
          <w:sz w:val="28"/>
          <w:szCs w:val="28"/>
          <w:lang w:val="uk-UA"/>
        </w:rPr>
        <w:t xml:space="preserve"> доктор історичних наук, професор, завідувач кафедри історії України</w:t>
      </w:r>
      <w:r w:rsidR="00F7305C" w:rsidRPr="00F7305C">
        <w:rPr>
          <w:sz w:val="28"/>
          <w:szCs w:val="28"/>
          <w:lang w:val="uk-UA"/>
        </w:rPr>
        <w:t xml:space="preserve"> </w:t>
      </w:r>
      <w:r w:rsidR="00F7305C" w:rsidRPr="00A56456">
        <w:rPr>
          <w:sz w:val="28"/>
          <w:szCs w:val="28"/>
          <w:lang w:val="uk-UA"/>
        </w:rPr>
        <w:t>Уманського державного педагогічного університету імені Павла Тичини</w:t>
      </w:r>
      <w:r w:rsidRPr="00F7305C">
        <w:rPr>
          <w:sz w:val="28"/>
          <w:szCs w:val="28"/>
          <w:lang w:val="uk-UA"/>
        </w:rPr>
        <w:t xml:space="preserve"> </w:t>
      </w:r>
    </w:p>
    <w:p w14:paraId="6054827B" w14:textId="0BB361CD" w:rsidR="001B20BC" w:rsidRPr="00F7305C" w:rsidRDefault="001B20BC" w:rsidP="00F7305C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F7305C">
        <w:rPr>
          <w:b/>
          <w:sz w:val="28"/>
          <w:szCs w:val="28"/>
          <w:lang w:val="uk-UA"/>
        </w:rPr>
        <w:t>Горохівський Петро Іванович</w:t>
      </w:r>
      <w:r w:rsidRPr="00F7305C">
        <w:rPr>
          <w:sz w:val="28"/>
          <w:szCs w:val="28"/>
          <w:lang w:val="uk-UA"/>
        </w:rPr>
        <w:t xml:space="preserve"> </w:t>
      </w:r>
      <w:r w:rsidR="00F7305C" w:rsidRPr="00F7305C">
        <w:rPr>
          <w:sz w:val="28"/>
          <w:szCs w:val="28"/>
          <w:lang w:val="uk-UA"/>
        </w:rPr>
        <w:t>–</w:t>
      </w:r>
      <w:r w:rsidRPr="00F7305C">
        <w:rPr>
          <w:sz w:val="28"/>
          <w:szCs w:val="28"/>
          <w:lang w:val="uk-UA"/>
        </w:rPr>
        <w:t xml:space="preserve"> кандидат педагогічних наук, доцент, завідувач кафедри всесвітньої історії та методик навчання</w:t>
      </w:r>
      <w:r w:rsidR="00F7305C" w:rsidRPr="00F7305C">
        <w:rPr>
          <w:sz w:val="28"/>
          <w:szCs w:val="28"/>
          <w:lang w:val="uk-UA"/>
        </w:rPr>
        <w:t xml:space="preserve"> </w:t>
      </w:r>
      <w:r w:rsidR="00F7305C" w:rsidRPr="00A56456">
        <w:rPr>
          <w:sz w:val="28"/>
          <w:szCs w:val="28"/>
          <w:lang w:val="uk-UA"/>
        </w:rPr>
        <w:t>Уманського державного педагогічного університету імені Павла Тичини</w:t>
      </w:r>
      <w:r w:rsidRPr="00F7305C">
        <w:rPr>
          <w:sz w:val="28"/>
          <w:szCs w:val="28"/>
          <w:lang w:val="uk-UA"/>
        </w:rPr>
        <w:t xml:space="preserve"> </w:t>
      </w:r>
    </w:p>
    <w:p w14:paraId="0905D633" w14:textId="41639ED5" w:rsidR="00A407DA" w:rsidRPr="00A407DA" w:rsidRDefault="00A407DA" w:rsidP="00A407DA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A407DA">
        <w:rPr>
          <w:b/>
          <w:sz w:val="28"/>
          <w:szCs w:val="28"/>
          <w:lang w:val="uk-UA"/>
        </w:rPr>
        <w:lastRenderedPageBreak/>
        <w:t>Шачковська Любов Сергіївна</w:t>
      </w:r>
      <w:r w:rsidRPr="00A407DA">
        <w:rPr>
          <w:sz w:val="28"/>
          <w:szCs w:val="28"/>
          <w:lang w:val="uk-UA"/>
        </w:rPr>
        <w:t xml:space="preserve"> – кандидат політичних наук, доцент кафедри філософії та суспільних дисциплін Уманського державного педагогічного університету імені Павла Тичини</w:t>
      </w:r>
    </w:p>
    <w:p w14:paraId="1BEB1CAA" w14:textId="7BBBBFCC" w:rsidR="003638AD" w:rsidRDefault="003638AD" w:rsidP="003638A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BC2D91">
        <w:rPr>
          <w:b/>
          <w:sz w:val="28"/>
          <w:szCs w:val="28"/>
          <w:lang w:val="uk-UA"/>
        </w:rPr>
        <w:t>Гордієнко В’ячеслав Володимирович</w:t>
      </w:r>
      <w:r w:rsidRPr="00F7305C">
        <w:rPr>
          <w:sz w:val="28"/>
          <w:szCs w:val="28"/>
          <w:lang w:val="uk-UA"/>
        </w:rPr>
        <w:t xml:space="preserve"> – канди</w:t>
      </w:r>
      <w:r>
        <w:rPr>
          <w:sz w:val="28"/>
          <w:szCs w:val="28"/>
          <w:lang w:val="uk-UA"/>
        </w:rPr>
        <w:t>дат історичних наук, доцент кафе</w:t>
      </w:r>
      <w:r w:rsidRPr="00F7305C">
        <w:rPr>
          <w:sz w:val="28"/>
          <w:szCs w:val="28"/>
          <w:lang w:val="uk-UA"/>
        </w:rPr>
        <w:t>дри всесвітньої історії та методик навчання</w:t>
      </w:r>
      <w:r w:rsidRPr="00BC2D91">
        <w:rPr>
          <w:sz w:val="28"/>
          <w:szCs w:val="28"/>
          <w:lang w:val="uk-UA"/>
        </w:rPr>
        <w:t xml:space="preserve"> </w:t>
      </w:r>
      <w:r w:rsidRPr="00A56456">
        <w:rPr>
          <w:sz w:val="28"/>
          <w:szCs w:val="28"/>
          <w:lang w:val="uk-UA"/>
        </w:rPr>
        <w:t>Уманського державного педагогічного університету імені Павла Тичини</w:t>
      </w:r>
      <w:r w:rsidRPr="00F7305C">
        <w:rPr>
          <w:sz w:val="28"/>
          <w:szCs w:val="28"/>
          <w:lang w:val="uk-UA"/>
        </w:rPr>
        <w:t xml:space="preserve"> </w:t>
      </w:r>
    </w:p>
    <w:p w14:paraId="55E68FC9" w14:textId="6F0CCE22" w:rsidR="001B20BC" w:rsidRPr="00F7305C" w:rsidRDefault="001B20BC" w:rsidP="00F7305C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BC2D91">
        <w:rPr>
          <w:b/>
          <w:sz w:val="28"/>
          <w:szCs w:val="28"/>
          <w:lang w:val="uk-UA"/>
        </w:rPr>
        <w:t>Гордієнко Галина Миколаївна</w:t>
      </w:r>
      <w:r w:rsidRPr="00F7305C">
        <w:rPr>
          <w:sz w:val="28"/>
          <w:szCs w:val="28"/>
          <w:lang w:val="uk-UA"/>
        </w:rPr>
        <w:t xml:space="preserve"> </w:t>
      </w:r>
      <w:r w:rsidR="00F7305C" w:rsidRPr="00F7305C">
        <w:rPr>
          <w:sz w:val="28"/>
          <w:szCs w:val="28"/>
          <w:lang w:val="uk-UA"/>
        </w:rPr>
        <w:t>–</w:t>
      </w:r>
      <w:r w:rsidRPr="00F7305C">
        <w:rPr>
          <w:sz w:val="28"/>
          <w:szCs w:val="28"/>
          <w:lang w:val="uk-UA"/>
        </w:rPr>
        <w:t xml:space="preserve"> кандидат історичних наук, доцент кафедри всесвітньої історії та методик навчання</w:t>
      </w:r>
      <w:r w:rsidR="00BC2D91" w:rsidRPr="00BC2D91">
        <w:rPr>
          <w:sz w:val="28"/>
          <w:szCs w:val="28"/>
          <w:lang w:val="uk-UA"/>
        </w:rPr>
        <w:t xml:space="preserve"> </w:t>
      </w:r>
      <w:r w:rsidR="00BC2D91" w:rsidRPr="00A56456">
        <w:rPr>
          <w:sz w:val="28"/>
          <w:szCs w:val="28"/>
          <w:lang w:val="uk-UA"/>
        </w:rPr>
        <w:t>Уманського державного педагогічного університету імені Павла Тичини</w:t>
      </w:r>
    </w:p>
    <w:p w14:paraId="7C622A68" w14:textId="5D01DA15" w:rsidR="00F7305C" w:rsidRDefault="00F7305C" w:rsidP="00F7305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75BC42AD" w14:textId="77777777" w:rsidR="00F54B4A" w:rsidRDefault="00F54B4A" w:rsidP="00F7305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397222FB" w14:textId="77777777" w:rsidR="00F2370F" w:rsidRPr="00BF5641" w:rsidRDefault="00F2370F" w:rsidP="00F2370F">
      <w:pPr>
        <w:pStyle w:val="aa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F5641">
        <w:rPr>
          <w:rFonts w:ascii="Times New Roman" w:hAnsi="Times New Roman"/>
          <w:b/>
          <w:sz w:val="28"/>
          <w:szCs w:val="28"/>
          <w:lang w:val="uk-UA"/>
        </w:rPr>
        <w:t>ГРАФІК РОБОТИ КОНФЕРЕНЦІЇ</w:t>
      </w:r>
    </w:p>
    <w:p w14:paraId="6AB4BD3D" w14:textId="77777777" w:rsidR="00F2370F" w:rsidRPr="00BF5641" w:rsidRDefault="00F2370F" w:rsidP="00F2370F">
      <w:pPr>
        <w:pStyle w:val="aa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2CCC6FF" w14:textId="75CC5DDE" w:rsidR="00F2370F" w:rsidRPr="00BF5641" w:rsidRDefault="00F2370F" w:rsidP="00F2370F">
      <w:pPr>
        <w:pStyle w:val="aa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19</w:t>
      </w:r>
      <w:r w:rsidRPr="00BF564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квітня</w:t>
      </w:r>
      <w:r w:rsidRPr="00BF5641">
        <w:rPr>
          <w:rFonts w:ascii="Times New Roman" w:hAnsi="Times New Roman"/>
          <w:b/>
          <w:sz w:val="28"/>
          <w:szCs w:val="28"/>
          <w:lang w:val="uk-UA"/>
        </w:rPr>
        <w:t xml:space="preserve"> 201</w:t>
      </w:r>
      <w:r>
        <w:rPr>
          <w:rFonts w:ascii="Times New Roman" w:hAnsi="Times New Roman"/>
          <w:b/>
          <w:sz w:val="28"/>
          <w:szCs w:val="28"/>
          <w:lang w:val="uk-UA"/>
        </w:rPr>
        <w:t>9</w:t>
      </w:r>
      <w:r w:rsidRPr="00BF5641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74FAE572" w14:textId="77777777" w:rsidR="00F2370F" w:rsidRPr="00BF5641" w:rsidRDefault="00F2370F" w:rsidP="00F2370F">
      <w:pPr>
        <w:pStyle w:val="aa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8414B30" w14:textId="0D55D8C0" w:rsidR="00F2370F" w:rsidRPr="00BF5641" w:rsidRDefault="00F2370F" w:rsidP="00F2370F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F5641">
        <w:rPr>
          <w:rFonts w:ascii="Times New Roman" w:hAnsi="Times New Roman"/>
          <w:sz w:val="28"/>
          <w:szCs w:val="28"/>
          <w:lang w:val="uk-UA"/>
        </w:rPr>
        <w:t>09.00 – 10.00 – Реєстрація учасників конференції .</w:t>
      </w:r>
    </w:p>
    <w:p w14:paraId="5BEE452E" w14:textId="594CE363" w:rsidR="00F2370F" w:rsidRDefault="00F2370F" w:rsidP="00F2370F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F5641">
        <w:rPr>
          <w:rFonts w:ascii="Times New Roman" w:hAnsi="Times New Roman"/>
          <w:sz w:val="28"/>
          <w:szCs w:val="28"/>
          <w:lang w:val="uk-UA"/>
        </w:rPr>
        <w:t>10.00 – 11.30 – Початок роботи конференції. Пленарне засідання (корпус № 3 Уманського державного педагогічного університету імені Павла Тичини, вул. Садова, 28</w:t>
      </w:r>
      <w:r>
        <w:rPr>
          <w:rFonts w:ascii="Times New Roman" w:hAnsi="Times New Roman"/>
          <w:sz w:val="28"/>
          <w:szCs w:val="28"/>
          <w:lang w:val="uk-UA"/>
        </w:rPr>
        <w:t>, ауд.</w:t>
      </w:r>
      <w:r w:rsidR="00F54B4A">
        <w:rPr>
          <w:rFonts w:ascii="Times New Roman" w:hAnsi="Times New Roman"/>
          <w:sz w:val="28"/>
          <w:szCs w:val="28"/>
          <w:lang w:val="uk-UA"/>
        </w:rPr>
        <w:t> </w:t>
      </w:r>
      <w:r w:rsidR="003638AD">
        <w:rPr>
          <w:rFonts w:ascii="Times New Roman" w:hAnsi="Times New Roman"/>
          <w:sz w:val="28"/>
          <w:szCs w:val="28"/>
          <w:lang w:val="uk-UA"/>
        </w:rPr>
        <w:t>312</w:t>
      </w:r>
      <w:r w:rsidRPr="00BF5641">
        <w:rPr>
          <w:rFonts w:ascii="Times New Roman" w:hAnsi="Times New Roman"/>
          <w:sz w:val="28"/>
          <w:szCs w:val="28"/>
          <w:lang w:val="uk-UA"/>
        </w:rPr>
        <w:t>).</w:t>
      </w:r>
    </w:p>
    <w:p w14:paraId="5EE0E042" w14:textId="77777777" w:rsidR="00F2370F" w:rsidRPr="00BF5641" w:rsidRDefault="00F2370F" w:rsidP="00F2370F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F5641">
        <w:rPr>
          <w:rFonts w:ascii="Times New Roman" w:hAnsi="Times New Roman"/>
          <w:sz w:val="28"/>
          <w:szCs w:val="28"/>
          <w:lang w:val="uk-UA"/>
        </w:rPr>
        <w:t> </w:t>
      </w:r>
    </w:p>
    <w:p w14:paraId="7408290D" w14:textId="77777777" w:rsidR="00F2370F" w:rsidRPr="00BF5641" w:rsidRDefault="00F2370F" w:rsidP="00F2370F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F5641">
        <w:rPr>
          <w:rFonts w:ascii="Times New Roman" w:hAnsi="Times New Roman"/>
          <w:sz w:val="28"/>
          <w:szCs w:val="28"/>
          <w:lang w:val="uk-UA"/>
        </w:rPr>
        <w:t>12.30–15.00 – Робота секцій (корпус № 3 Уманського державного педагогічного університету імені Павла Тичини, вул. Садова, 28).</w:t>
      </w:r>
    </w:p>
    <w:p w14:paraId="49996B25" w14:textId="77777777" w:rsidR="00F2370F" w:rsidRDefault="00F2370F" w:rsidP="00F2370F">
      <w:pPr>
        <w:pStyle w:val="aa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F9B172C" w14:textId="77777777" w:rsidR="00F2370F" w:rsidRPr="00BF5641" w:rsidRDefault="00F2370F" w:rsidP="00F2370F">
      <w:pPr>
        <w:pStyle w:val="aa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F5641">
        <w:rPr>
          <w:rFonts w:ascii="Times New Roman" w:hAnsi="Times New Roman"/>
          <w:b/>
          <w:sz w:val="28"/>
          <w:szCs w:val="28"/>
          <w:lang w:val="uk-UA"/>
        </w:rPr>
        <w:t>Регламент</w:t>
      </w:r>
    </w:p>
    <w:p w14:paraId="3BD4CE8C" w14:textId="77777777" w:rsidR="00F2370F" w:rsidRDefault="00F2370F" w:rsidP="00F2370F">
      <w:pPr>
        <w:pStyle w:val="aa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E04A959" w14:textId="77777777" w:rsidR="00F2370F" w:rsidRPr="00BF5641" w:rsidRDefault="00F2370F" w:rsidP="00F2370F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F5641">
        <w:rPr>
          <w:rFonts w:ascii="Times New Roman" w:hAnsi="Times New Roman"/>
          <w:sz w:val="28"/>
          <w:szCs w:val="28"/>
          <w:lang w:val="uk-UA"/>
        </w:rPr>
        <w:t>Доповідь на пленарному засіданні – до 10 хв.</w:t>
      </w:r>
    </w:p>
    <w:p w14:paraId="43E1A907" w14:textId="77777777" w:rsidR="00F2370F" w:rsidRDefault="00F2370F" w:rsidP="00F2370F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F5641">
        <w:rPr>
          <w:rFonts w:ascii="Times New Roman" w:hAnsi="Times New Roman"/>
          <w:sz w:val="28"/>
          <w:szCs w:val="28"/>
          <w:lang w:val="uk-UA"/>
        </w:rPr>
        <w:t>Доповідь на засіданні секцій – до 7 хв.</w:t>
      </w:r>
    </w:p>
    <w:p w14:paraId="45D66395" w14:textId="77777777" w:rsidR="00140494" w:rsidRDefault="00140494" w:rsidP="00F2370F">
      <w:pPr>
        <w:spacing w:after="200"/>
        <w:jc w:val="center"/>
        <w:rPr>
          <w:b/>
          <w:sz w:val="28"/>
          <w:szCs w:val="28"/>
          <w:lang w:val="uk-UA"/>
        </w:rPr>
      </w:pPr>
    </w:p>
    <w:p w14:paraId="4CB72737" w14:textId="77777777" w:rsidR="00140494" w:rsidRDefault="00140494" w:rsidP="00F2370F">
      <w:pPr>
        <w:spacing w:after="200"/>
        <w:jc w:val="center"/>
        <w:rPr>
          <w:b/>
          <w:sz w:val="28"/>
          <w:szCs w:val="28"/>
          <w:lang w:val="uk-UA"/>
        </w:rPr>
      </w:pPr>
    </w:p>
    <w:p w14:paraId="29684BE3" w14:textId="77777777" w:rsidR="00140494" w:rsidRDefault="00140494" w:rsidP="00F2370F">
      <w:pPr>
        <w:spacing w:after="200"/>
        <w:jc w:val="center"/>
        <w:rPr>
          <w:b/>
          <w:sz w:val="28"/>
          <w:szCs w:val="28"/>
          <w:lang w:val="uk-UA"/>
        </w:rPr>
      </w:pPr>
    </w:p>
    <w:p w14:paraId="2A4D6E75" w14:textId="77777777" w:rsidR="00F2370F" w:rsidRPr="00BF5641" w:rsidRDefault="00F2370F" w:rsidP="00F2370F">
      <w:pPr>
        <w:spacing w:after="200"/>
        <w:jc w:val="center"/>
        <w:rPr>
          <w:b/>
          <w:sz w:val="28"/>
          <w:szCs w:val="28"/>
          <w:lang w:val="uk-UA"/>
        </w:rPr>
      </w:pPr>
      <w:r w:rsidRPr="00BF5641">
        <w:rPr>
          <w:b/>
          <w:sz w:val="28"/>
          <w:szCs w:val="28"/>
          <w:lang w:val="uk-UA"/>
        </w:rPr>
        <w:lastRenderedPageBreak/>
        <w:t>ПЛЕНАРНЕ ЗАСІДАННЯ</w:t>
      </w:r>
    </w:p>
    <w:p w14:paraId="7793453C" w14:textId="5D9D3BC5" w:rsidR="00F2370F" w:rsidRPr="00BF5641" w:rsidRDefault="00F2370F" w:rsidP="00F2370F">
      <w:pPr>
        <w:pStyle w:val="aa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BF5641">
        <w:rPr>
          <w:rFonts w:ascii="Times New Roman" w:hAnsi="Times New Roman"/>
          <w:b/>
          <w:i/>
          <w:sz w:val="28"/>
          <w:szCs w:val="28"/>
          <w:lang w:val="uk-UA"/>
        </w:rPr>
        <w:t>(</w:t>
      </w:r>
      <w:r w:rsidR="003638AD">
        <w:rPr>
          <w:rFonts w:ascii="Times New Roman" w:hAnsi="Times New Roman"/>
          <w:b/>
          <w:i/>
          <w:sz w:val="28"/>
          <w:szCs w:val="28"/>
          <w:lang w:val="uk-UA"/>
        </w:rPr>
        <w:t>312 аудиторія</w:t>
      </w:r>
      <w:r w:rsidRPr="00BF5641">
        <w:rPr>
          <w:rFonts w:ascii="Times New Roman" w:hAnsi="Times New Roman"/>
          <w:b/>
          <w:i/>
          <w:sz w:val="28"/>
          <w:szCs w:val="28"/>
          <w:lang w:val="uk-UA"/>
        </w:rPr>
        <w:t>)</w:t>
      </w:r>
    </w:p>
    <w:p w14:paraId="4192B323" w14:textId="77777777" w:rsidR="005220D7" w:rsidRPr="00BF5641" w:rsidRDefault="005220D7" w:rsidP="00F2370F">
      <w:pPr>
        <w:pStyle w:val="aa"/>
        <w:spacing w:line="276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</w:p>
    <w:p w14:paraId="4BBADB76" w14:textId="468461EC" w:rsidR="002F3087" w:rsidRDefault="00F2370F" w:rsidP="00F2370F">
      <w:pPr>
        <w:pStyle w:val="aa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BF5641">
        <w:rPr>
          <w:rFonts w:ascii="Times New Roman" w:hAnsi="Times New Roman"/>
          <w:i/>
          <w:sz w:val="28"/>
          <w:szCs w:val="28"/>
          <w:lang w:val="uk-UA"/>
        </w:rPr>
        <w:t xml:space="preserve">Вітальне слово проректора </w:t>
      </w:r>
      <w:r w:rsidR="002F3087" w:rsidRPr="002F3087">
        <w:rPr>
          <w:rFonts w:ascii="Times New Roman" w:hAnsi="Times New Roman"/>
          <w:i/>
          <w:sz w:val="28"/>
          <w:szCs w:val="28"/>
          <w:lang w:val="uk-UA"/>
        </w:rPr>
        <w:t xml:space="preserve">з інноваційних досліджень та європейської інтеграції, </w:t>
      </w:r>
      <w:r w:rsidR="001A520A">
        <w:rPr>
          <w:rFonts w:ascii="Times New Roman" w:hAnsi="Times New Roman"/>
          <w:i/>
          <w:sz w:val="28"/>
          <w:szCs w:val="28"/>
          <w:lang w:val="uk-UA"/>
        </w:rPr>
        <w:t xml:space="preserve">доктора педагогічних наук, </w:t>
      </w:r>
      <w:r w:rsidR="002F3087" w:rsidRPr="002F3087">
        <w:rPr>
          <w:rFonts w:ascii="Times New Roman" w:hAnsi="Times New Roman"/>
          <w:i/>
          <w:sz w:val="28"/>
          <w:szCs w:val="28"/>
          <w:lang w:val="uk-UA"/>
        </w:rPr>
        <w:t>професор</w:t>
      </w:r>
      <w:r w:rsidR="002F3087">
        <w:rPr>
          <w:rFonts w:ascii="Times New Roman" w:hAnsi="Times New Roman"/>
          <w:i/>
          <w:sz w:val="28"/>
          <w:szCs w:val="28"/>
          <w:lang w:val="uk-UA"/>
        </w:rPr>
        <w:t>а</w:t>
      </w:r>
      <w:r w:rsidR="002F3087" w:rsidRPr="002F3087">
        <w:rPr>
          <w:rFonts w:ascii="Times New Roman" w:hAnsi="Times New Roman"/>
          <w:i/>
          <w:sz w:val="28"/>
          <w:szCs w:val="28"/>
          <w:lang w:val="uk-UA"/>
        </w:rPr>
        <w:t xml:space="preserve"> кафедри соціальної педагогіки та соціальної роботи</w:t>
      </w:r>
    </w:p>
    <w:p w14:paraId="4A4267EC" w14:textId="79E15228" w:rsidR="00F2370F" w:rsidRPr="00BF5641" w:rsidRDefault="00F2370F" w:rsidP="00F2370F">
      <w:pPr>
        <w:pStyle w:val="aa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BF5641">
        <w:rPr>
          <w:rFonts w:ascii="Times New Roman" w:hAnsi="Times New Roman"/>
          <w:i/>
          <w:sz w:val="28"/>
          <w:szCs w:val="28"/>
          <w:lang w:val="uk-UA"/>
        </w:rPr>
        <w:t xml:space="preserve">Уманського державного педагогічного університету </w:t>
      </w:r>
    </w:p>
    <w:p w14:paraId="7099B17B" w14:textId="0C143A43" w:rsidR="00F2370F" w:rsidRPr="00BF5641" w:rsidRDefault="001A520A" w:rsidP="00F2370F">
      <w:pPr>
        <w:pStyle w:val="aa"/>
        <w:jc w:val="center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імені Павла Тичини</w:t>
      </w:r>
    </w:p>
    <w:p w14:paraId="7E0986F4" w14:textId="77777777" w:rsidR="002F3087" w:rsidRDefault="002F3087" w:rsidP="00F2370F">
      <w:pPr>
        <w:pStyle w:val="aa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</w:p>
    <w:p w14:paraId="64FF117F" w14:textId="284F1C9D" w:rsidR="002F3087" w:rsidRDefault="002F3087" w:rsidP="00F2370F">
      <w:pPr>
        <w:pStyle w:val="aa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Наталії Миколаївни КОЛЯДИ</w:t>
      </w:r>
    </w:p>
    <w:p w14:paraId="0519EB20" w14:textId="77777777" w:rsidR="002F3087" w:rsidRDefault="002F3087" w:rsidP="00F2370F">
      <w:pPr>
        <w:pStyle w:val="aa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</w:p>
    <w:p w14:paraId="0EE5099D" w14:textId="396115CC" w:rsidR="00F2370F" w:rsidRDefault="002F3087" w:rsidP="00F2370F">
      <w:pPr>
        <w:pStyle w:val="aa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BF5641">
        <w:rPr>
          <w:rFonts w:ascii="Times New Roman" w:hAnsi="Times New Roman"/>
          <w:i/>
          <w:sz w:val="28"/>
          <w:szCs w:val="28"/>
          <w:lang w:val="uk-UA"/>
        </w:rPr>
        <w:t xml:space="preserve">Вітальне слово проректора </w:t>
      </w:r>
      <w:r w:rsidRPr="002F3087">
        <w:rPr>
          <w:rFonts w:ascii="Times New Roman" w:hAnsi="Times New Roman"/>
          <w:i/>
          <w:sz w:val="28"/>
          <w:szCs w:val="28"/>
          <w:lang w:val="uk-UA"/>
        </w:rPr>
        <w:t>з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гуманітарних питань,</w:t>
      </w:r>
    </w:p>
    <w:p w14:paraId="4AA50FEF" w14:textId="14383DA2" w:rsidR="002F3087" w:rsidRDefault="002F3087" w:rsidP="00F2370F">
      <w:pPr>
        <w:pStyle w:val="aa"/>
        <w:jc w:val="center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кандидата педагогічних наук, доцента</w:t>
      </w:r>
    </w:p>
    <w:p w14:paraId="2B57672F" w14:textId="77777777" w:rsidR="002F3087" w:rsidRDefault="002F3087" w:rsidP="00F2370F">
      <w:pPr>
        <w:pStyle w:val="aa"/>
        <w:jc w:val="center"/>
        <w:rPr>
          <w:rFonts w:ascii="Times New Roman" w:hAnsi="Times New Roman"/>
          <w:i/>
          <w:sz w:val="28"/>
          <w:szCs w:val="28"/>
          <w:lang w:val="uk-UA"/>
        </w:rPr>
      </w:pPr>
    </w:p>
    <w:p w14:paraId="38040D0D" w14:textId="4C4FC578" w:rsidR="002F3087" w:rsidRPr="002F3087" w:rsidRDefault="002F3087" w:rsidP="00F2370F">
      <w:pPr>
        <w:pStyle w:val="aa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2F3087">
        <w:rPr>
          <w:rFonts w:ascii="Times New Roman" w:hAnsi="Times New Roman"/>
          <w:b/>
          <w:i/>
          <w:sz w:val="28"/>
          <w:szCs w:val="28"/>
          <w:lang w:val="uk-UA"/>
        </w:rPr>
        <w:t>Наталії Іванівни Ревнюк</w:t>
      </w:r>
    </w:p>
    <w:p w14:paraId="0E757D2C" w14:textId="77777777" w:rsidR="002F3087" w:rsidRPr="00BF5641" w:rsidRDefault="002F3087" w:rsidP="00F2370F">
      <w:pPr>
        <w:pStyle w:val="aa"/>
        <w:jc w:val="center"/>
        <w:rPr>
          <w:rFonts w:ascii="Times New Roman" w:hAnsi="Times New Roman"/>
          <w:i/>
          <w:color w:val="000000"/>
          <w:sz w:val="28"/>
          <w:szCs w:val="28"/>
          <w:lang w:val="uk-UA"/>
        </w:rPr>
      </w:pPr>
    </w:p>
    <w:p w14:paraId="03AE78B2" w14:textId="194848B4" w:rsidR="00F2370F" w:rsidRPr="00BF5641" w:rsidRDefault="00F2370F" w:rsidP="00F2370F">
      <w:pPr>
        <w:pStyle w:val="aa"/>
        <w:jc w:val="center"/>
        <w:rPr>
          <w:rFonts w:ascii="Times New Roman" w:hAnsi="Times New Roman"/>
          <w:i/>
          <w:color w:val="000000"/>
          <w:sz w:val="28"/>
          <w:szCs w:val="28"/>
          <w:lang w:val="uk-UA"/>
        </w:rPr>
      </w:pPr>
      <w:r w:rsidRPr="00BF5641">
        <w:rPr>
          <w:rFonts w:ascii="Times New Roman" w:hAnsi="Times New Roman"/>
          <w:i/>
          <w:color w:val="000000"/>
          <w:sz w:val="28"/>
          <w:szCs w:val="28"/>
          <w:lang w:val="uk-UA"/>
        </w:rPr>
        <w:t>Вітальне слово</w:t>
      </w:r>
      <w:r w:rsidRPr="00BF5641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 xml:space="preserve"> </w:t>
      </w:r>
    </w:p>
    <w:p w14:paraId="57590207" w14:textId="5C06FC8E" w:rsidR="00F2370F" w:rsidRPr="00F2370F" w:rsidRDefault="00F2370F" w:rsidP="00F2370F">
      <w:pPr>
        <w:pStyle w:val="aa"/>
        <w:jc w:val="center"/>
        <w:rPr>
          <w:rFonts w:ascii="Times New Roman" w:hAnsi="Times New Roman"/>
          <w:i/>
          <w:color w:val="000000"/>
          <w:sz w:val="28"/>
          <w:szCs w:val="28"/>
          <w:lang w:val="uk-UA"/>
        </w:rPr>
      </w:pPr>
      <w:r w:rsidRPr="00F2370F">
        <w:rPr>
          <w:rFonts w:ascii="Times New Roman" w:hAnsi="Times New Roman"/>
          <w:i/>
          <w:color w:val="000000"/>
          <w:sz w:val="28"/>
          <w:szCs w:val="28"/>
          <w:lang w:val="uk-UA"/>
        </w:rPr>
        <w:t>декана історичного факультету</w:t>
      </w:r>
    </w:p>
    <w:p w14:paraId="0CAFBDAF" w14:textId="0AD0EC1E" w:rsidR="00F2370F" w:rsidRPr="00BF5641" w:rsidRDefault="00F2370F" w:rsidP="00F2370F">
      <w:pPr>
        <w:pStyle w:val="aa"/>
        <w:jc w:val="center"/>
        <w:rPr>
          <w:rFonts w:ascii="Times New Roman" w:hAnsi="Times New Roman"/>
          <w:caps/>
          <w:sz w:val="28"/>
          <w:szCs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>Анатолія Олександровича Карасевича</w:t>
      </w:r>
    </w:p>
    <w:p w14:paraId="4D0C8EB5" w14:textId="77777777" w:rsidR="00F2370F" w:rsidRPr="00BF5641" w:rsidRDefault="00F2370F" w:rsidP="00F2370F">
      <w:pPr>
        <w:pStyle w:val="aa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</w:p>
    <w:p w14:paraId="75CB8F11" w14:textId="77777777" w:rsidR="00F2370F" w:rsidRPr="00BF5641" w:rsidRDefault="00F2370F" w:rsidP="00F2370F">
      <w:pPr>
        <w:pStyle w:val="aa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BF5641">
        <w:rPr>
          <w:rFonts w:ascii="Times New Roman" w:hAnsi="Times New Roman"/>
          <w:b/>
          <w:i/>
          <w:sz w:val="28"/>
          <w:szCs w:val="28"/>
          <w:lang w:val="uk-UA"/>
        </w:rPr>
        <w:t>Модератор</w:t>
      </w:r>
    </w:p>
    <w:p w14:paraId="5874D8FF" w14:textId="77777777" w:rsidR="001A520A" w:rsidRPr="001A520A" w:rsidRDefault="001A520A" w:rsidP="001A520A">
      <w:pPr>
        <w:pStyle w:val="aa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A520A">
        <w:rPr>
          <w:rFonts w:ascii="Times New Roman" w:hAnsi="Times New Roman"/>
          <w:b/>
          <w:sz w:val="28"/>
          <w:szCs w:val="28"/>
          <w:lang w:val="uk-UA"/>
        </w:rPr>
        <w:t>Гордієнко В’ячеслав Володимирович</w:t>
      </w:r>
    </w:p>
    <w:p w14:paraId="7160F50F" w14:textId="77777777" w:rsidR="001A520A" w:rsidRDefault="001A520A" w:rsidP="001A520A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  <w:r w:rsidRPr="001A520A">
        <w:rPr>
          <w:rFonts w:ascii="Times New Roman" w:hAnsi="Times New Roman"/>
          <w:sz w:val="28"/>
          <w:szCs w:val="28"/>
          <w:lang w:val="uk-UA"/>
        </w:rPr>
        <w:t xml:space="preserve">кандидат історичних наук, доцент кафедри всесвітньої історії та методик навчання Уманського державного педагогічного університету </w:t>
      </w:r>
    </w:p>
    <w:p w14:paraId="0E8A7806" w14:textId="2FA623BB" w:rsidR="00F2370F" w:rsidRDefault="001A520A" w:rsidP="001A520A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  <w:r w:rsidRPr="001A520A">
        <w:rPr>
          <w:rFonts w:ascii="Times New Roman" w:hAnsi="Times New Roman"/>
          <w:sz w:val="28"/>
          <w:szCs w:val="28"/>
          <w:lang w:val="uk-UA"/>
        </w:rPr>
        <w:t>імені Павла Тичини</w:t>
      </w:r>
    </w:p>
    <w:p w14:paraId="50C2353A" w14:textId="77777777" w:rsidR="00986A6E" w:rsidRDefault="00986A6E" w:rsidP="001A520A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CC803EB" w14:textId="304B3879" w:rsidR="00986A6E" w:rsidRPr="00986A6E" w:rsidRDefault="00986A6E" w:rsidP="001A520A">
      <w:pPr>
        <w:pStyle w:val="aa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86A6E">
        <w:rPr>
          <w:rFonts w:ascii="Times New Roman" w:hAnsi="Times New Roman"/>
          <w:b/>
          <w:sz w:val="28"/>
          <w:szCs w:val="28"/>
          <w:lang w:val="uk-UA"/>
        </w:rPr>
        <w:t>Доповіді</w:t>
      </w:r>
    </w:p>
    <w:p w14:paraId="13B58A56" w14:textId="77777777" w:rsidR="001A520A" w:rsidRDefault="001A520A" w:rsidP="00C84F90">
      <w:pPr>
        <w:widowControl w:val="0"/>
        <w:shd w:val="clear" w:color="auto" w:fill="FFFFFF"/>
        <w:tabs>
          <w:tab w:val="left" w:leader="underscore" w:pos="5846"/>
        </w:tabs>
        <w:autoSpaceDE w:val="0"/>
        <w:autoSpaceDN w:val="0"/>
        <w:adjustRightInd w:val="0"/>
        <w:ind w:left="-360"/>
        <w:jc w:val="center"/>
        <w:rPr>
          <w:b/>
          <w:sz w:val="28"/>
          <w:szCs w:val="28"/>
          <w:lang w:val="uk-UA"/>
        </w:rPr>
      </w:pPr>
    </w:p>
    <w:p w14:paraId="6B968D48" w14:textId="36D779B8" w:rsidR="00C84F90" w:rsidRDefault="00565C8A" w:rsidP="00C84F90">
      <w:pPr>
        <w:widowControl w:val="0"/>
        <w:shd w:val="clear" w:color="auto" w:fill="FFFFFF"/>
        <w:tabs>
          <w:tab w:val="left" w:leader="underscore" w:pos="5846"/>
        </w:tabs>
        <w:autoSpaceDE w:val="0"/>
        <w:autoSpaceDN w:val="0"/>
        <w:adjustRightInd w:val="0"/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Ситник Олександер Миколайович</w:t>
      </w:r>
    </w:p>
    <w:p w14:paraId="33EF2087" w14:textId="77777777" w:rsidR="005220D7" w:rsidRDefault="00565C8A" w:rsidP="00C84F90">
      <w:pPr>
        <w:widowControl w:val="0"/>
        <w:shd w:val="clear" w:color="auto" w:fill="FFFFFF"/>
        <w:tabs>
          <w:tab w:val="left" w:leader="underscore" w:pos="5846"/>
        </w:tabs>
        <w:autoSpaceDE w:val="0"/>
        <w:autoSpaceDN w:val="0"/>
        <w:adjustRightInd w:val="0"/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доктор історичних наук, доцент, завідувач кафедри історії, археології і філософії Мелітопольського державного педагогічного університ</w:t>
      </w:r>
      <w:r w:rsidR="00F54B4A">
        <w:rPr>
          <w:sz w:val="28"/>
          <w:szCs w:val="28"/>
          <w:lang w:val="uk-UA"/>
        </w:rPr>
        <w:t xml:space="preserve">ету </w:t>
      </w:r>
    </w:p>
    <w:p w14:paraId="13796FCD" w14:textId="77BFBA93" w:rsidR="00565C8A" w:rsidRPr="00C40A9A" w:rsidRDefault="00F54B4A" w:rsidP="00C84F90">
      <w:pPr>
        <w:widowControl w:val="0"/>
        <w:shd w:val="clear" w:color="auto" w:fill="FFFFFF"/>
        <w:tabs>
          <w:tab w:val="left" w:leader="underscore" w:pos="5846"/>
        </w:tabs>
        <w:autoSpaceDE w:val="0"/>
        <w:autoSpaceDN w:val="0"/>
        <w:adjustRightInd w:val="0"/>
        <w:ind w:left="-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імені Богдана Хмельницького</w:t>
      </w:r>
    </w:p>
    <w:p w14:paraId="48A498BA" w14:textId="77777777" w:rsidR="00EC0CD0" w:rsidRDefault="00EC0CD0" w:rsidP="00C40A9A">
      <w:pPr>
        <w:widowControl w:val="0"/>
        <w:shd w:val="clear" w:color="auto" w:fill="FFFFFF"/>
        <w:tabs>
          <w:tab w:val="left" w:leader="underscore" w:pos="5846"/>
        </w:tabs>
        <w:autoSpaceDE w:val="0"/>
        <w:autoSpaceDN w:val="0"/>
        <w:adjustRightInd w:val="0"/>
        <w:jc w:val="center"/>
        <w:rPr>
          <w:b/>
          <w:i/>
          <w:sz w:val="28"/>
          <w:szCs w:val="28"/>
          <w:lang w:val="uk-UA"/>
        </w:rPr>
      </w:pPr>
    </w:p>
    <w:p w14:paraId="34C2D919" w14:textId="00B05FA1" w:rsidR="00565C8A" w:rsidRDefault="00140494" w:rsidP="00C40A9A">
      <w:pPr>
        <w:widowControl w:val="0"/>
        <w:shd w:val="clear" w:color="auto" w:fill="FFFFFF"/>
        <w:tabs>
          <w:tab w:val="left" w:leader="underscore" w:pos="5846"/>
        </w:tabs>
        <w:autoSpaceDE w:val="0"/>
        <w:autoSpaceDN w:val="0"/>
        <w:adjustRightInd w:val="0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Формування та розвиток і</w:t>
      </w:r>
      <w:r w:rsidR="00565C8A" w:rsidRPr="00565C8A">
        <w:rPr>
          <w:b/>
          <w:i/>
          <w:sz w:val="28"/>
          <w:szCs w:val="28"/>
          <w:lang w:val="uk-UA"/>
        </w:rPr>
        <w:t>деологі</w:t>
      </w:r>
      <w:r>
        <w:rPr>
          <w:b/>
          <w:i/>
          <w:sz w:val="28"/>
          <w:szCs w:val="28"/>
          <w:lang w:val="uk-UA"/>
        </w:rPr>
        <w:t>ї</w:t>
      </w:r>
      <w:r w:rsidR="00565C8A" w:rsidRPr="00565C8A">
        <w:rPr>
          <w:b/>
          <w:i/>
          <w:sz w:val="28"/>
          <w:szCs w:val="28"/>
          <w:lang w:val="uk-UA"/>
        </w:rPr>
        <w:t xml:space="preserve"> соборності на українських землях </w:t>
      </w:r>
      <w:r>
        <w:rPr>
          <w:b/>
          <w:i/>
          <w:sz w:val="28"/>
          <w:szCs w:val="28"/>
          <w:lang w:val="uk-UA"/>
        </w:rPr>
        <w:t>наприкінці 19 – на початку  20 ст.</w:t>
      </w:r>
    </w:p>
    <w:p w14:paraId="4F259C83" w14:textId="77777777" w:rsidR="00565C8A" w:rsidRPr="00565C8A" w:rsidRDefault="00565C8A" w:rsidP="00C40A9A">
      <w:pPr>
        <w:widowControl w:val="0"/>
        <w:shd w:val="clear" w:color="auto" w:fill="FFFFFF"/>
        <w:tabs>
          <w:tab w:val="left" w:leader="underscore" w:pos="5846"/>
        </w:tabs>
        <w:autoSpaceDE w:val="0"/>
        <w:autoSpaceDN w:val="0"/>
        <w:adjustRightInd w:val="0"/>
        <w:jc w:val="center"/>
        <w:rPr>
          <w:b/>
          <w:i/>
          <w:sz w:val="28"/>
          <w:szCs w:val="28"/>
          <w:lang w:val="uk-UA"/>
        </w:rPr>
      </w:pPr>
    </w:p>
    <w:p w14:paraId="4A46522B" w14:textId="0EFB0811" w:rsidR="00C84F90" w:rsidRDefault="00C84F90" w:rsidP="00C84F90">
      <w:pPr>
        <w:jc w:val="center"/>
        <w:rPr>
          <w:b/>
          <w:sz w:val="28"/>
          <w:szCs w:val="28"/>
          <w:lang w:val="uk-UA"/>
        </w:rPr>
      </w:pPr>
      <w:bookmarkStart w:id="1" w:name="_Hlk511663461"/>
      <w:r w:rsidRPr="00C40A9A">
        <w:rPr>
          <w:b/>
          <w:sz w:val="28"/>
          <w:szCs w:val="28"/>
          <w:lang w:val="uk-UA"/>
        </w:rPr>
        <w:t>Сокирська Владилена Володимирівна</w:t>
      </w:r>
    </w:p>
    <w:p w14:paraId="116589F3" w14:textId="77777777" w:rsidR="005220D7" w:rsidRDefault="00C84F90" w:rsidP="00C84F90">
      <w:pPr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доктор історичних наук, професор кафедри всесвітньої історії та методик навчання Уманського державного педагогічного університету </w:t>
      </w:r>
    </w:p>
    <w:p w14:paraId="61489C75" w14:textId="7F69DC28" w:rsidR="00C84F90" w:rsidRPr="00C40A9A" w:rsidRDefault="00C84F90" w:rsidP="00C84F90">
      <w:pPr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імені Павла Тичини</w:t>
      </w:r>
    </w:p>
    <w:p w14:paraId="39A72366" w14:textId="77777777" w:rsidR="00C84F90" w:rsidRDefault="00C84F90" w:rsidP="00C84F90">
      <w:pPr>
        <w:pStyle w:val="a3"/>
        <w:ind w:left="360"/>
        <w:jc w:val="center"/>
        <w:rPr>
          <w:sz w:val="28"/>
          <w:szCs w:val="28"/>
          <w:lang w:val="uk-UA"/>
        </w:rPr>
      </w:pPr>
    </w:p>
    <w:p w14:paraId="5C05D34C" w14:textId="7B9C4D2E" w:rsidR="00C84F90" w:rsidRPr="00C84F90" w:rsidRDefault="00C84F90" w:rsidP="00C84F90">
      <w:pPr>
        <w:pStyle w:val="a3"/>
        <w:ind w:left="360"/>
        <w:jc w:val="center"/>
        <w:rPr>
          <w:b/>
          <w:i/>
          <w:sz w:val="28"/>
          <w:szCs w:val="28"/>
          <w:lang w:val="uk-UA"/>
        </w:rPr>
      </w:pPr>
      <w:r w:rsidRPr="00190A3C">
        <w:rPr>
          <w:b/>
          <w:i/>
          <w:sz w:val="28"/>
          <w:szCs w:val="28"/>
        </w:rPr>
        <w:t>Українська СРР 1920-х рр.: між деклараціями і практикою рад</w:t>
      </w:r>
      <w:r>
        <w:rPr>
          <w:b/>
          <w:i/>
          <w:sz w:val="28"/>
          <w:szCs w:val="28"/>
        </w:rPr>
        <w:t>янського державного будівництва</w:t>
      </w:r>
    </w:p>
    <w:p w14:paraId="3D6426F4" w14:textId="77777777" w:rsidR="0063107B" w:rsidRDefault="0063107B" w:rsidP="00140494">
      <w:pPr>
        <w:ind w:left="-360"/>
        <w:jc w:val="center"/>
        <w:rPr>
          <w:b/>
          <w:sz w:val="28"/>
          <w:szCs w:val="28"/>
          <w:lang w:val="uk-UA"/>
        </w:rPr>
      </w:pPr>
    </w:p>
    <w:p w14:paraId="4AD555D5" w14:textId="77777777" w:rsidR="00140494" w:rsidRDefault="00140494" w:rsidP="00140494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lastRenderedPageBreak/>
        <w:t>Киридон Алла Миколаївна</w:t>
      </w:r>
    </w:p>
    <w:p w14:paraId="754AA83D" w14:textId="2B5DBE5F" w:rsidR="00140494" w:rsidRPr="00C40A9A" w:rsidRDefault="00140494" w:rsidP="00140494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док</w:t>
      </w:r>
      <w:r>
        <w:rPr>
          <w:sz w:val="28"/>
          <w:szCs w:val="28"/>
          <w:lang w:val="uk-UA"/>
        </w:rPr>
        <w:t>тор історичних наук, професор, З</w:t>
      </w:r>
      <w:r w:rsidRPr="00C40A9A">
        <w:rPr>
          <w:sz w:val="28"/>
          <w:szCs w:val="28"/>
          <w:lang w:val="uk-UA"/>
        </w:rPr>
        <w:t>аслужений діяч науки й техніки</w:t>
      </w:r>
      <w:r>
        <w:rPr>
          <w:sz w:val="28"/>
          <w:szCs w:val="28"/>
          <w:lang w:val="uk-UA"/>
        </w:rPr>
        <w:t xml:space="preserve"> України</w:t>
      </w:r>
      <w:r w:rsidRPr="00C40A9A">
        <w:rPr>
          <w:sz w:val="28"/>
          <w:szCs w:val="28"/>
          <w:lang w:val="uk-UA"/>
        </w:rPr>
        <w:t>, директор Державної наукової установи «Енциклопедичне видавництво» (м.</w:t>
      </w:r>
      <w:r>
        <w:rPr>
          <w:sz w:val="28"/>
          <w:szCs w:val="28"/>
          <w:lang w:val="uk-UA"/>
        </w:rPr>
        <w:t> </w:t>
      </w:r>
      <w:r w:rsidRPr="00C40A9A">
        <w:rPr>
          <w:sz w:val="28"/>
          <w:szCs w:val="28"/>
          <w:lang w:val="uk-UA"/>
        </w:rPr>
        <w:t>Київ)</w:t>
      </w:r>
    </w:p>
    <w:p w14:paraId="4C252086" w14:textId="77777777" w:rsidR="00140494" w:rsidRPr="00811DFC" w:rsidRDefault="00140494" w:rsidP="00140494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475D91F7" w14:textId="77777777" w:rsidR="00140494" w:rsidRPr="00E80195" w:rsidRDefault="00140494" w:rsidP="00140494">
      <w:pPr>
        <w:pStyle w:val="a3"/>
        <w:ind w:left="0"/>
        <w:jc w:val="center"/>
        <w:rPr>
          <w:sz w:val="28"/>
          <w:szCs w:val="28"/>
          <w:lang w:val="uk-UA"/>
        </w:rPr>
      </w:pPr>
      <w:r w:rsidRPr="008F5939">
        <w:rPr>
          <w:b/>
          <w:i/>
          <w:sz w:val="28"/>
          <w:szCs w:val="28"/>
          <w:lang w:val="uk-UA"/>
        </w:rPr>
        <w:t>Постання Православної церкви України як церковно-політичний чинник державотворення</w:t>
      </w:r>
    </w:p>
    <w:p w14:paraId="506EEF0B" w14:textId="77777777" w:rsidR="00140494" w:rsidRDefault="00140494" w:rsidP="00C84F90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</w:p>
    <w:p w14:paraId="2C5110AA" w14:textId="38E683A6" w:rsidR="00C84F90" w:rsidRDefault="00565C8A" w:rsidP="00C84F90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565C8A">
        <w:rPr>
          <w:b/>
          <w:sz w:val="28"/>
          <w:szCs w:val="28"/>
          <w:lang w:val="uk-UA"/>
        </w:rPr>
        <w:t>Недошитко Ірина Романівна</w:t>
      </w:r>
    </w:p>
    <w:p w14:paraId="57EB5069" w14:textId="0192A7EE" w:rsidR="00565C8A" w:rsidRDefault="00565C8A" w:rsidP="00C84F90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565C8A">
        <w:rPr>
          <w:sz w:val="28"/>
          <w:szCs w:val="28"/>
          <w:lang w:val="uk-UA"/>
        </w:rPr>
        <w:t>кандидат історичних наук, доцент кафедри документознавства, інформаційної діяльності та українознавства Тернопільського націонал</w:t>
      </w:r>
      <w:r w:rsidR="00F54B4A">
        <w:rPr>
          <w:sz w:val="28"/>
          <w:szCs w:val="28"/>
          <w:lang w:val="uk-UA"/>
        </w:rPr>
        <w:t>ьного економічного університету</w:t>
      </w:r>
    </w:p>
    <w:p w14:paraId="3A736C6A" w14:textId="77777777" w:rsidR="00EC0CD0" w:rsidRDefault="00EC0CD0" w:rsidP="00C84F90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</w:p>
    <w:p w14:paraId="44291AD5" w14:textId="2463C5DD" w:rsidR="00565C8A" w:rsidRPr="00BF26F7" w:rsidRDefault="00565C8A" w:rsidP="00C84F90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BF26F7">
        <w:rPr>
          <w:b/>
          <w:i/>
          <w:sz w:val="28"/>
          <w:szCs w:val="28"/>
          <w:lang w:val="uk-UA"/>
        </w:rPr>
        <w:t>Діаспора США як чинник збереження української ідентичності</w:t>
      </w:r>
    </w:p>
    <w:p w14:paraId="26D4AB94" w14:textId="77777777" w:rsidR="00565C8A" w:rsidRDefault="00565C8A" w:rsidP="00C84F90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08B885BE" w14:textId="77777777" w:rsidR="006818C3" w:rsidRDefault="006818C3" w:rsidP="006818C3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  <w:r w:rsidRPr="00BF26F7">
        <w:rPr>
          <w:b/>
          <w:sz w:val="28"/>
          <w:szCs w:val="28"/>
          <w:lang w:val="uk-UA"/>
        </w:rPr>
        <w:t>Вовк Олександр Володимирович</w:t>
      </w:r>
    </w:p>
    <w:p w14:paraId="34AE8A96" w14:textId="43291A8F" w:rsidR="006818C3" w:rsidRPr="00BF26F7" w:rsidRDefault="006818C3" w:rsidP="006818C3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BF26F7">
        <w:rPr>
          <w:sz w:val="28"/>
          <w:szCs w:val="28"/>
          <w:lang w:val="uk-UA"/>
        </w:rPr>
        <w:t>кандидат історичних наук, доцент кафедри історії України Сумського державного педагогічного ун</w:t>
      </w:r>
      <w:r w:rsidR="00F54B4A">
        <w:rPr>
          <w:sz w:val="28"/>
          <w:szCs w:val="28"/>
          <w:lang w:val="uk-UA"/>
        </w:rPr>
        <w:t>іверситету імені А.С. Макаренка</w:t>
      </w:r>
    </w:p>
    <w:p w14:paraId="6418C463" w14:textId="77777777" w:rsidR="006818C3" w:rsidRDefault="006818C3" w:rsidP="006818C3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</w:p>
    <w:p w14:paraId="27075F08" w14:textId="08D79C7B" w:rsidR="006818C3" w:rsidRDefault="006818C3" w:rsidP="006818C3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BF26F7">
        <w:rPr>
          <w:b/>
          <w:i/>
          <w:sz w:val="28"/>
          <w:szCs w:val="28"/>
          <w:lang w:val="uk-UA"/>
        </w:rPr>
        <w:t>Боротьба за українську державність на Сумщині (початок 1930-х рр.)</w:t>
      </w:r>
    </w:p>
    <w:p w14:paraId="60D574C5" w14:textId="77777777" w:rsidR="006818C3" w:rsidRPr="00BF26F7" w:rsidRDefault="006818C3" w:rsidP="006818C3">
      <w:pPr>
        <w:pStyle w:val="a5"/>
        <w:spacing w:before="0" w:beforeAutospacing="0" w:after="0" w:afterAutospacing="0" w:line="360" w:lineRule="auto"/>
        <w:jc w:val="center"/>
        <w:rPr>
          <w:b/>
          <w:i/>
          <w:sz w:val="28"/>
          <w:szCs w:val="28"/>
          <w:lang w:val="uk-UA"/>
        </w:rPr>
      </w:pPr>
    </w:p>
    <w:p w14:paraId="6174CD05" w14:textId="2924EE53" w:rsidR="006818C3" w:rsidRDefault="006818C3" w:rsidP="006818C3">
      <w:pPr>
        <w:tabs>
          <w:tab w:val="left" w:pos="8152"/>
        </w:tabs>
        <w:ind w:left="-360"/>
        <w:jc w:val="center"/>
        <w:rPr>
          <w:color w:val="000000"/>
          <w:sz w:val="28"/>
          <w:szCs w:val="28"/>
          <w:lang w:val="uk-UA"/>
        </w:rPr>
      </w:pPr>
      <w:r w:rsidRPr="00C40A9A">
        <w:rPr>
          <w:b/>
          <w:color w:val="000000"/>
          <w:sz w:val="28"/>
          <w:szCs w:val="28"/>
          <w:shd w:val="clear" w:color="auto" w:fill="FFFFFF"/>
          <w:lang w:val="uk-UA"/>
        </w:rPr>
        <w:t>Марчук Володимир</w:t>
      </w:r>
      <w:r w:rsidRPr="00C40A9A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40A9A">
        <w:rPr>
          <w:b/>
          <w:sz w:val="28"/>
          <w:szCs w:val="28"/>
          <w:lang w:val="uk-UA"/>
        </w:rPr>
        <w:t>Станіславович</w:t>
      </w:r>
    </w:p>
    <w:p w14:paraId="0DD729C5" w14:textId="089FF50A" w:rsidR="006818C3" w:rsidRPr="00C40A9A" w:rsidRDefault="006818C3" w:rsidP="006818C3">
      <w:pPr>
        <w:tabs>
          <w:tab w:val="left" w:pos="8152"/>
        </w:tabs>
        <w:ind w:left="-360"/>
        <w:jc w:val="center"/>
        <w:rPr>
          <w:b/>
          <w:sz w:val="28"/>
          <w:szCs w:val="28"/>
          <w:lang w:val="uk-UA"/>
        </w:rPr>
      </w:pPr>
      <w:r w:rsidRPr="00C40A9A">
        <w:rPr>
          <w:color w:val="000000"/>
          <w:sz w:val="28"/>
          <w:szCs w:val="28"/>
          <w:lang w:val="uk-UA"/>
        </w:rPr>
        <w:t>кандидат історичних наук, старший викладач кафедри історії Національного ун</w:t>
      </w:r>
      <w:r w:rsidR="00F54B4A">
        <w:rPr>
          <w:color w:val="000000"/>
          <w:sz w:val="28"/>
          <w:szCs w:val="28"/>
          <w:lang w:val="uk-UA"/>
        </w:rPr>
        <w:t>іверситету «Острозька академія»</w:t>
      </w:r>
    </w:p>
    <w:p w14:paraId="126A2191" w14:textId="77777777" w:rsidR="006818C3" w:rsidRPr="00811DFC" w:rsidRDefault="006818C3" w:rsidP="006818C3">
      <w:pPr>
        <w:pStyle w:val="a3"/>
        <w:tabs>
          <w:tab w:val="left" w:pos="8152"/>
        </w:tabs>
        <w:ind w:left="0"/>
        <w:jc w:val="center"/>
        <w:rPr>
          <w:b/>
          <w:sz w:val="28"/>
          <w:szCs w:val="28"/>
          <w:lang w:val="uk-UA"/>
        </w:rPr>
      </w:pPr>
    </w:p>
    <w:p w14:paraId="0C967798" w14:textId="161AC122" w:rsidR="006818C3" w:rsidRDefault="006818C3" w:rsidP="006818C3">
      <w:pPr>
        <w:pStyle w:val="a3"/>
        <w:ind w:left="360"/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EC0CD0">
        <w:rPr>
          <w:b/>
          <w:i/>
          <w:color w:val="000000"/>
          <w:sz w:val="28"/>
          <w:szCs w:val="28"/>
          <w:shd w:val="clear" w:color="auto" w:fill="FFFFFF"/>
        </w:rPr>
        <w:t>Еміграція з Волинського воєводства у 1930-х роках</w:t>
      </w:r>
    </w:p>
    <w:p w14:paraId="2319ED3A" w14:textId="77777777" w:rsidR="006818C3" w:rsidRDefault="006818C3" w:rsidP="00C84F90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2580699C" w14:textId="77777777" w:rsidR="006818C3" w:rsidRDefault="006818C3" w:rsidP="006818C3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  <w:r w:rsidRPr="00BF26F7">
        <w:rPr>
          <w:b/>
          <w:sz w:val="28"/>
          <w:szCs w:val="28"/>
          <w:lang w:val="uk-UA"/>
        </w:rPr>
        <w:t>Токарєв Сергій Анатолійович</w:t>
      </w:r>
    </w:p>
    <w:p w14:paraId="6CD2C68E" w14:textId="77777777" w:rsidR="006818C3" w:rsidRDefault="006818C3" w:rsidP="006818C3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BF26F7">
        <w:rPr>
          <w:sz w:val="28"/>
          <w:szCs w:val="28"/>
          <w:lang w:val="uk-UA"/>
        </w:rPr>
        <w:t>кандидат історичних наук, доцент кафедри археології, етнології та краєзнавчо-туристичної роботи</w:t>
      </w:r>
      <w:bookmarkStart w:id="2" w:name="_Hlk4403460"/>
      <w:r w:rsidRPr="00BF26F7">
        <w:rPr>
          <w:sz w:val="28"/>
          <w:szCs w:val="28"/>
          <w:lang w:val="uk-UA"/>
        </w:rPr>
        <w:t xml:space="preserve"> Національного університету «Чернігівський колегіум» </w:t>
      </w:r>
    </w:p>
    <w:p w14:paraId="6D0836DD" w14:textId="6D182381" w:rsidR="006818C3" w:rsidRPr="00BF26F7" w:rsidRDefault="006818C3" w:rsidP="006818C3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  <w:r w:rsidRPr="00BF26F7">
        <w:rPr>
          <w:sz w:val="28"/>
          <w:szCs w:val="28"/>
          <w:lang w:val="uk-UA"/>
        </w:rPr>
        <w:t>ім. Т. Г. Шевченка</w:t>
      </w:r>
      <w:bookmarkEnd w:id="2"/>
    </w:p>
    <w:p w14:paraId="6F2DB43E" w14:textId="77777777" w:rsidR="006818C3" w:rsidRDefault="006818C3" w:rsidP="006818C3">
      <w:pPr>
        <w:pStyle w:val="a3"/>
        <w:shd w:val="clear" w:color="auto" w:fill="FFFFFF"/>
        <w:ind w:left="0"/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4768A762" w14:textId="5216F7AF" w:rsidR="006818C3" w:rsidRDefault="006818C3" w:rsidP="006818C3">
      <w:pPr>
        <w:pStyle w:val="a3"/>
        <w:shd w:val="clear" w:color="auto" w:fill="FFFFFF"/>
        <w:ind w:left="0"/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BF26F7">
        <w:rPr>
          <w:b/>
          <w:i/>
          <w:color w:val="000000"/>
          <w:sz w:val="28"/>
          <w:szCs w:val="28"/>
          <w:shd w:val="clear" w:color="auto" w:fill="FFFFFF"/>
        </w:rPr>
        <w:t>Структур</w:t>
      </w:r>
      <w:r>
        <w:rPr>
          <w:b/>
          <w:i/>
          <w:color w:val="000000"/>
          <w:sz w:val="28"/>
          <w:szCs w:val="28"/>
          <w:shd w:val="clear" w:color="auto" w:fill="FFFFFF"/>
        </w:rPr>
        <w:t xml:space="preserve">а управління Ніжинського полку </w:t>
      </w: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>в</w:t>
      </w:r>
      <w:r w:rsidRPr="00BF26F7">
        <w:rPr>
          <w:b/>
          <w:i/>
          <w:color w:val="000000"/>
          <w:sz w:val="28"/>
          <w:szCs w:val="28"/>
          <w:shd w:val="clear" w:color="auto" w:fill="FFFFFF"/>
        </w:rPr>
        <w:t xml:space="preserve"> другій половині</w:t>
      </w:r>
    </w:p>
    <w:p w14:paraId="14EA33FE" w14:textId="5628DD19" w:rsidR="006818C3" w:rsidRDefault="006818C3" w:rsidP="006818C3">
      <w:pPr>
        <w:pStyle w:val="a3"/>
        <w:shd w:val="clear" w:color="auto" w:fill="FFFFFF"/>
        <w:ind w:left="0"/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BF26F7">
        <w:rPr>
          <w:b/>
          <w:i/>
          <w:color w:val="000000"/>
          <w:sz w:val="28"/>
          <w:szCs w:val="28"/>
          <w:shd w:val="clear" w:color="auto" w:fill="FFFFFF"/>
        </w:rPr>
        <w:t>XVII - XVIII ст.</w:t>
      </w:r>
    </w:p>
    <w:p w14:paraId="6761BF53" w14:textId="77777777" w:rsidR="008748AB" w:rsidRDefault="008748AB" w:rsidP="006818C3">
      <w:pPr>
        <w:pStyle w:val="a3"/>
        <w:shd w:val="clear" w:color="auto" w:fill="FFFFFF"/>
        <w:ind w:left="0"/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0DB477D5" w14:textId="64857426" w:rsidR="008748AB" w:rsidRDefault="008748AB" w:rsidP="008748AB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Балановський Ярослав Михайлович</w:t>
      </w:r>
    </w:p>
    <w:p w14:paraId="0E13BA41" w14:textId="5F65EEC2" w:rsidR="008748AB" w:rsidRPr="00C40A9A" w:rsidRDefault="008748AB" w:rsidP="008748AB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політичних наук, доцент кафедри філософії та суспільних дисциплін Уманського державного педагогічного університету імені Павла Тичини</w:t>
      </w:r>
    </w:p>
    <w:p w14:paraId="25DD1021" w14:textId="77777777" w:rsidR="008748AB" w:rsidRDefault="008748AB" w:rsidP="008748AB">
      <w:pPr>
        <w:pStyle w:val="a3"/>
        <w:ind w:left="360"/>
        <w:jc w:val="center"/>
        <w:rPr>
          <w:b/>
          <w:i/>
          <w:sz w:val="28"/>
          <w:szCs w:val="28"/>
          <w:lang w:val="uk-UA"/>
        </w:rPr>
      </w:pPr>
    </w:p>
    <w:p w14:paraId="2CC08487" w14:textId="3109FD73" w:rsidR="008748AB" w:rsidRDefault="008748AB" w:rsidP="008748AB">
      <w:pPr>
        <w:pStyle w:val="a3"/>
        <w:ind w:left="360"/>
        <w:jc w:val="center"/>
        <w:rPr>
          <w:b/>
          <w:i/>
          <w:sz w:val="28"/>
          <w:szCs w:val="28"/>
          <w:lang w:val="uk-UA"/>
        </w:rPr>
      </w:pPr>
      <w:r w:rsidRPr="00965E98">
        <w:rPr>
          <w:b/>
          <w:i/>
          <w:sz w:val="28"/>
          <w:szCs w:val="28"/>
          <w:lang w:val="uk-UA"/>
        </w:rPr>
        <w:t>Характеристики актуального стану української етнополітичної ідентичності</w:t>
      </w:r>
    </w:p>
    <w:p w14:paraId="3E146B7F" w14:textId="77777777" w:rsidR="00D42D85" w:rsidRDefault="00D42D85" w:rsidP="008748AB">
      <w:pPr>
        <w:pStyle w:val="a3"/>
        <w:ind w:left="360"/>
        <w:jc w:val="center"/>
        <w:rPr>
          <w:b/>
          <w:i/>
          <w:sz w:val="28"/>
          <w:szCs w:val="28"/>
          <w:lang w:val="uk-UA"/>
        </w:rPr>
      </w:pPr>
    </w:p>
    <w:p w14:paraId="3345747D" w14:textId="77777777" w:rsidR="0063107B" w:rsidRDefault="0063107B" w:rsidP="00D42D85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</w:p>
    <w:p w14:paraId="0A92BC8D" w14:textId="77777777" w:rsidR="0063107B" w:rsidRDefault="0063107B" w:rsidP="00D42D85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</w:p>
    <w:p w14:paraId="59562FEB" w14:textId="77777777" w:rsidR="00D42D85" w:rsidRDefault="00D42D85" w:rsidP="00D42D85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955AAF">
        <w:rPr>
          <w:b/>
          <w:sz w:val="28"/>
          <w:szCs w:val="28"/>
          <w:lang w:val="uk-UA"/>
        </w:rPr>
        <w:lastRenderedPageBreak/>
        <w:t>Шевченко Наталія Володимирівна</w:t>
      </w:r>
    </w:p>
    <w:p w14:paraId="5A793A63" w14:textId="77777777" w:rsidR="00D42D85" w:rsidRDefault="00D42D85" w:rsidP="00D42D85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кандидат</w:t>
      </w:r>
      <w:r w:rsidRPr="00A27A8F">
        <w:rPr>
          <w:sz w:val="28"/>
          <w:szCs w:val="28"/>
          <w:lang w:val="uk-UA"/>
        </w:rPr>
        <w:t xml:space="preserve"> і</w:t>
      </w:r>
      <w:r>
        <w:rPr>
          <w:sz w:val="28"/>
          <w:szCs w:val="28"/>
          <w:lang w:val="uk-UA"/>
        </w:rPr>
        <w:t>сторичних</w:t>
      </w:r>
      <w:r w:rsidRPr="00A27A8F">
        <w:rPr>
          <w:sz w:val="28"/>
          <w:szCs w:val="28"/>
          <w:lang w:val="uk-UA"/>
        </w:rPr>
        <w:t xml:space="preserve"> н</w:t>
      </w:r>
      <w:r>
        <w:rPr>
          <w:sz w:val="28"/>
          <w:szCs w:val="28"/>
          <w:lang w:val="uk-UA"/>
        </w:rPr>
        <w:t>аук</w:t>
      </w:r>
      <w:r w:rsidRPr="00A27A8F">
        <w:rPr>
          <w:sz w:val="28"/>
          <w:szCs w:val="28"/>
          <w:lang w:val="uk-UA"/>
        </w:rPr>
        <w:t>, доц</w:t>
      </w:r>
      <w:r>
        <w:rPr>
          <w:sz w:val="28"/>
          <w:szCs w:val="28"/>
          <w:lang w:val="uk-UA"/>
        </w:rPr>
        <w:t>ент</w:t>
      </w:r>
      <w:r w:rsidRPr="00A27A8F">
        <w:rPr>
          <w:sz w:val="28"/>
          <w:szCs w:val="28"/>
          <w:lang w:val="uk-UA"/>
        </w:rPr>
        <w:t xml:space="preserve"> кафедри історії Чорноморського  національного університету ім. Петра Могили</w:t>
      </w:r>
    </w:p>
    <w:p w14:paraId="77C1D701" w14:textId="77777777" w:rsidR="00D42D85" w:rsidRPr="00A27A8F" w:rsidRDefault="00D42D85" w:rsidP="00D42D85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626248E8" w14:textId="77777777" w:rsidR="00D42D85" w:rsidRDefault="00D42D85" w:rsidP="00D42D85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A27A8F">
        <w:rPr>
          <w:b/>
          <w:i/>
          <w:sz w:val="28"/>
          <w:szCs w:val="28"/>
          <w:lang w:val="uk-UA"/>
        </w:rPr>
        <w:t>ЦСЄ і Україна: сучасні геополітичні виклики для ЄС</w:t>
      </w:r>
    </w:p>
    <w:p w14:paraId="6F93DCBF" w14:textId="77777777" w:rsidR="00D42D85" w:rsidRDefault="00D42D85" w:rsidP="00D42D85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</w:p>
    <w:p w14:paraId="2B58BC4D" w14:textId="77777777" w:rsidR="008748AB" w:rsidRDefault="008748AB" w:rsidP="008748AB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  <w:r w:rsidRPr="00BF26F7">
        <w:rPr>
          <w:b/>
          <w:sz w:val="28"/>
          <w:szCs w:val="28"/>
          <w:lang w:val="uk-UA"/>
        </w:rPr>
        <w:t>Ботіка Тетяна Степанівна</w:t>
      </w:r>
    </w:p>
    <w:p w14:paraId="2332F890" w14:textId="1B2FE32B" w:rsidR="008748AB" w:rsidRPr="005220D7" w:rsidRDefault="008748AB" w:rsidP="005220D7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BF26F7">
        <w:rPr>
          <w:sz w:val="28"/>
          <w:szCs w:val="28"/>
          <w:lang w:val="uk-UA"/>
        </w:rPr>
        <w:t>кандидат історичних наук, старший викладач кафедри соціології, філо</w:t>
      </w:r>
      <w:r>
        <w:rPr>
          <w:sz w:val="28"/>
          <w:szCs w:val="28"/>
          <w:lang w:val="uk-UA"/>
        </w:rPr>
        <w:t>с</w:t>
      </w:r>
      <w:r w:rsidRPr="00BF26F7">
        <w:rPr>
          <w:sz w:val="28"/>
          <w:szCs w:val="28"/>
          <w:lang w:val="uk-UA"/>
        </w:rPr>
        <w:t>офії і права Одеської національно</w:t>
      </w:r>
      <w:r w:rsidR="00F54B4A">
        <w:rPr>
          <w:sz w:val="28"/>
          <w:szCs w:val="28"/>
          <w:lang w:val="uk-UA"/>
        </w:rPr>
        <w:t>ї академії харчових технологій</w:t>
      </w:r>
    </w:p>
    <w:p w14:paraId="3A58183B" w14:textId="77777777" w:rsidR="0063107B" w:rsidRDefault="0063107B" w:rsidP="008748AB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</w:p>
    <w:p w14:paraId="757671B1" w14:textId="49E080D9" w:rsidR="008748AB" w:rsidRDefault="008748AB" w:rsidP="008748AB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BF26F7">
        <w:rPr>
          <w:b/>
          <w:i/>
          <w:sz w:val="28"/>
          <w:szCs w:val="28"/>
          <w:lang w:val="uk-UA"/>
        </w:rPr>
        <w:t>Історичні перспективи українського міжкультурного діалогу</w:t>
      </w:r>
    </w:p>
    <w:p w14:paraId="47C26292" w14:textId="77777777" w:rsidR="00776B51" w:rsidRDefault="00776B51" w:rsidP="008748AB">
      <w:pPr>
        <w:spacing w:after="200" w:line="276" w:lineRule="auto"/>
        <w:jc w:val="center"/>
        <w:rPr>
          <w:b/>
          <w:sz w:val="28"/>
          <w:szCs w:val="28"/>
          <w:lang w:val="uk-UA"/>
        </w:rPr>
      </w:pPr>
    </w:p>
    <w:p w14:paraId="3C85F4D8" w14:textId="77777777" w:rsidR="008748AB" w:rsidRPr="008748AB" w:rsidRDefault="008748AB" w:rsidP="008748AB">
      <w:pPr>
        <w:spacing w:after="200" w:line="276" w:lineRule="auto"/>
        <w:jc w:val="center"/>
        <w:rPr>
          <w:b/>
          <w:sz w:val="28"/>
          <w:szCs w:val="28"/>
          <w:lang w:val="uk-UA"/>
        </w:rPr>
      </w:pPr>
      <w:r w:rsidRPr="008748AB">
        <w:rPr>
          <w:b/>
          <w:sz w:val="28"/>
          <w:szCs w:val="28"/>
          <w:lang w:val="uk-UA"/>
        </w:rPr>
        <w:t>РОБОТА СЕКЦІЙ</w:t>
      </w:r>
    </w:p>
    <w:p w14:paraId="7A0EC97F" w14:textId="074C6691" w:rsidR="008748AB" w:rsidRPr="008748AB" w:rsidRDefault="008748AB" w:rsidP="008748AB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8748AB">
        <w:rPr>
          <w:rFonts w:eastAsia="Calibri"/>
          <w:b/>
          <w:sz w:val="28"/>
          <w:szCs w:val="28"/>
          <w:lang w:val="uk-UA" w:eastAsia="en-US"/>
        </w:rPr>
        <w:t>12.30 – 15.00</w:t>
      </w:r>
      <w:r w:rsidR="00776B51">
        <w:rPr>
          <w:rFonts w:eastAsia="Calibri"/>
          <w:b/>
          <w:sz w:val="28"/>
          <w:szCs w:val="28"/>
          <w:lang w:val="uk-UA" w:eastAsia="en-US"/>
        </w:rPr>
        <w:t xml:space="preserve"> </w:t>
      </w:r>
    </w:p>
    <w:p w14:paraId="245514D5" w14:textId="77777777" w:rsidR="008748AB" w:rsidRPr="008748AB" w:rsidRDefault="008748AB" w:rsidP="008748AB">
      <w:pPr>
        <w:rPr>
          <w:rFonts w:eastAsia="Calibri"/>
          <w:b/>
          <w:sz w:val="28"/>
          <w:szCs w:val="28"/>
          <w:lang w:val="uk-UA" w:eastAsia="en-US"/>
        </w:rPr>
      </w:pPr>
    </w:p>
    <w:p w14:paraId="6F0D076B" w14:textId="77777777" w:rsidR="008748AB" w:rsidRPr="008748AB" w:rsidRDefault="008748AB" w:rsidP="008748AB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8748AB">
        <w:rPr>
          <w:rFonts w:eastAsia="Calibri"/>
          <w:b/>
          <w:sz w:val="28"/>
          <w:szCs w:val="28"/>
          <w:lang w:val="uk-UA" w:eastAsia="en-US"/>
        </w:rPr>
        <w:t>Секція № 1</w:t>
      </w:r>
    </w:p>
    <w:p w14:paraId="61E27E1E" w14:textId="5407FC02" w:rsidR="008748AB" w:rsidRPr="00B7431E" w:rsidRDefault="008748AB" w:rsidP="008748AB">
      <w:pPr>
        <w:spacing w:line="276" w:lineRule="auto"/>
        <w:jc w:val="center"/>
        <w:rPr>
          <w:rFonts w:ascii="Bookman Old Style" w:hAnsi="Bookman Old Style"/>
          <w:b/>
          <w:sz w:val="28"/>
          <w:szCs w:val="28"/>
          <w:lang w:val="uk-UA"/>
        </w:rPr>
      </w:pPr>
      <w:r w:rsidRPr="00B7431E">
        <w:rPr>
          <w:rFonts w:ascii="Bookman Old Style" w:hAnsi="Bookman Old Style"/>
          <w:b/>
          <w:sz w:val="28"/>
          <w:szCs w:val="28"/>
          <w:lang w:val="uk-UA"/>
        </w:rPr>
        <w:t>«</w:t>
      </w:r>
      <w:r w:rsidR="00E81792" w:rsidRPr="00B7431E">
        <w:rPr>
          <w:rFonts w:ascii="Bookman Old Style" w:hAnsi="Bookman Old Style"/>
          <w:b/>
          <w:sz w:val="28"/>
          <w:szCs w:val="28"/>
          <w:lang w:val="uk-UA"/>
        </w:rPr>
        <w:t>Теоретико-методологічні проблеми консолідації українства</w:t>
      </w:r>
      <w:r w:rsidRPr="00B7431E">
        <w:rPr>
          <w:rFonts w:ascii="Bookman Old Style" w:hAnsi="Bookman Old Style"/>
          <w:b/>
          <w:sz w:val="28"/>
          <w:szCs w:val="28"/>
          <w:lang w:val="uk-UA"/>
        </w:rPr>
        <w:t>»</w:t>
      </w:r>
    </w:p>
    <w:p w14:paraId="490D349E" w14:textId="77777777" w:rsidR="008748AB" w:rsidRPr="008748AB" w:rsidRDefault="008748AB" w:rsidP="008748AB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14:paraId="1AA86492" w14:textId="77777777" w:rsidR="008748AB" w:rsidRPr="008748AB" w:rsidRDefault="008748AB" w:rsidP="008748AB">
      <w:pPr>
        <w:spacing w:line="276" w:lineRule="auto"/>
        <w:jc w:val="center"/>
        <w:rPr>
          <w:b/>
          <w:i/>
          <w:sz w:val="28"/>
          <w:szCs w:val="28"/>
          <w:lang w:val="uk-UA"/>
        </w:rPr>
      </w:pPr>
      <w:r w:rsidRPr="008748AB">
        <w:rPr>
          <w:b/>
          <w:i/>
          <w:sz w:val="28"/>
          <w:szCs w:val="28"/>
          <w:lang w:val="uk-UA"/>
        </w:rPr>
        <w:t>Модератор</w:t>
      </w:r>
    </w:p>
    <w:p w14:paraId="49270057" w14:textId="1420DC2F" w:rsidR="008748AB" w:rsidRPr="008748AB" w:rsidRDefault="00CA092A" w:rsidP="008748AB">
      <w:pPr>
        <w:jc w:val="center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Голобородько</w:t>
      </w:r>
      <w:r w:rsidR="008748AB" w:rsidRPr="008748AB">
        <w:rPr>
          <w:rFonts w:eastAsia="Calibri"/>
          <w:b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sz w:val="28"/>
          <w:szCs w:val="28"/>
          <w:lang w:val="uk-UA" w:eastAsia="en-US"/>
        </w:rPr>
        <w:t>Валентина Михайлівна</w:t>
      </w:r>
      <w:r w:rsidR="008748AB" w:rsidRPr="008748AB">
        <w:rPr>
          <w:rFonts w:eastAsia="Calibri"/>
          <w:b/>
          <w:sz w:val="28"/>
          <w:szCs w:val="28"/>
          <w:lang w:val="uk-UA" w:eastAsia="en-US"/>
        </w:rPr>
        <w:t>а</w:t>
      </w:r>
    </w:p>
    <w:p w14:paraId="0823FAE8" w14:textId="77777777" w:rsidR="00D94854" w:rsidRDefault="008748AB" w:rsidP="008748AB">
      <w:pPr>
        <w:jc w:val="center"/>
        <w:rPr>
          <w:sz w:val="28"/>
          <w:szCs w:val="28"/>
          <w:lang w:val="uk-UA"/>
        </w:rPr>
      </w:pPr>
      <w:r w:rsidRPr="008748AB">
        <w:rPr>
          <w:rFonts w:eastAsia="Calibri"/>
          <w:sz w:val="28"/>
          <w:szCs w:val="28"/>
          <w:lang w:val="uk-UA" w:eastAsia="en-US"/>
        </w:rPr>
        <w:t xml:space="preserve">кандидат історичних наук, доцент кафедри </w:t>
      </w:r>
      <w:r w:rsidR="00C93D48">
        <w:rPr>
          <w:rFonts w:eastAsia="Calibri"/>
          <w:sz w:val="28"/>
          <w:szCs w:val="28"/>
          <w:lang w:val="uk-UA" w:eastAsia="en-US"/>
        </w:rPr>
        <w:t>всесвітньо</w:t>
      </w:r>
      <w:r w:rsidRPr="008748AB">
        <w:rPr>
          <w:rFonts w:eastAsia="Calibri"/>
          <w:sz w:val="28"/>
          <w:szCs w:val="28"/>
          <w:lang w:val="uk-UA" w:eastAsia="en-US"/>
        </w:rPr>
        <w:t>ї історії</w:t>
      </w:r>
      <w:r w:rsidR="00C93D48">
        <w:rPr>
          <w:rFonts w:eastAsia="Calibri"/>
          <w:sz w:val="28"/>
          <w:szCs w:val="28"/>
          <w:lang w:val="uk-UA" w:eastAsia="en-US"/>
        </w:rPr>
        <w:t xml:space="preserve"> та методик навчання </w:t>
      </w:r>
      <w:r w:rsidR="00D94854" w:rsidRPr="00C40A9A">
        <w:rPr>
          <w:sz w:val="28"/>
          <w:szCs w:val="28"/>
          <w:lang w:val="uk-UA"/>
        </w:rPr>
        <w:t xml:space="preserve">Уманського державного педагогічного </w:t>
      </w:r>
      <w:r w:rsidR="00D94854">
        <w:rPr>
          <w:sz w:val="28"/>
          <w:szCs w:val="28"/>
          <w:lang w:val="uk-UA"/>
        </w:rPr>
        <w:t xml:space="preserve">університету </w:t>
      </w:r>
    </w:p>
    <w:p w14:paraId="08FE19C0" w14:textId="675D5C0A" w:rsidR="008748AB" w:rsidRPr="008748AB" w:rsidRDefault="008748AB" w:rsidP="008748AB">
      <w:pPr>
        <w:jc w:val="center"/>
        <w:rPr>
          <w:rFonts w:eastAsia="Calibri"/>
          <w:sz w:val="28"/>
          <w:szCs w:val="28"/>
          <w:lang w:val="uk-UA" w:eastAsia="en-US"/>
        </w:rPr>
      </w:pPr>
      <w:r w:rsidRPr="008748AB">
        <w:rPr>
          <w:rFonts w:eastAsia="Calibri"/>
          <w:sz w:val="28"/>
          <w:szCs w:val="28"/>
          <w:lang w:val="uk-UA" w:eastAsia="en-US"/>
        </w:rPr>
        <w:t>імені Павла Тичини</w:t>
      </w:r>
    </w:p>
    <w:p w14:paraId="172E86BC" w14:textId="77777777" w:rsidR="008748AB" w:rsidRPr="008748AB" w:rsidRDefault="008748AB" w:rsidP="008748AB">
      <w:pPr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1C18D0C2" w14:textId="7F0D7040" w:rsidR="00E81792" w:rsidRDefault="00E81792" w:rsidP="00E81792">
      <w:pPr>
        <w:shd w:val="clear" w:color="auto" w:fill="FFFFFF"/>
        <w:tabs>
          <w:tab w:val="left" w:pos="8152"/>
        </w:tabs>
        <w:ind w:left="-360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Доповіді</w:t>
      </w:r>
    </w:p>
    <w:p w14:paraId="38EA34CE" w14:textId="77777777" w:rsidR="00BD1D3F" w:rsidRDefault="00BD1D3F" w:rsidP="00E81792">
      <w:pPr>
        <w:shd w:val="clear" w:color="auto" w:fill="FFFFFF"/>
        <w:tabs>
          <w:tab w:val="left" w:pos="8152"/>
        </w:tabs>
        <w:ind w:left="-360"/>
        <w:jc w:val="center"/>
        <w:rPr>
          <w:b/>
          <w:color w:val="000000"/>
          <w:sz w:val="28"/>
          <w:szCs w:val="28"/>
          <w:lang w:val="uk-UA"/>
        </w:rPr>
      </w:pPr>
    </w:p>
    <w:p w14:paraId="45EF7592" w14:textId="1DC5E1A7" w:rsidR="00E81792" w:rsidRDefault="00811DFC" w:rsidP="00E81792">
      <w:pPr>
        <w:shd w:val="clear" w:color="auto" w:fill="FFFFFF"/>
        <w:tabs>
          <w:tab w:val="left" w:pos="8152"/>
        </w:tabs>
        <w:ind w:left="-360"/>
        <w:jc w:val="center"/>
        <w:rPr>
          <w:b/>
          <w:color w:val="000000"/>
          <w:sz w:val="28"/>
          <w:szCs w:val="28"/>
          <w:lang w:val="uk-UA"/>
        </w:rPr>
      </w:pPr>
      <w:r w:rsidRPr="00C40A9A">
        <w:rPr>
          <w:b/>
          <w:color w:val="000000"/>
          <w:sz w:val="28"/>
          <w:szCs w:val="28"/>
          <w:lang w:val="uk-UA"/>
        </w:rPr>
        <w:t>Арістова Алла Вадимівна</w:t>
      </w:r>
    </w:p>
    <w:p w14:paraId="151CDE8E" w14:textId="4B6E7A4A" w:rsidR="00811DFC" w:rsidRPr="00C40A9A" w:rsidRDefault="00811DFC" w:rsidP="00E81792">
      <w:pPr>
        <w:shd w:val="clear" w:color="auto" w:fill="FFFFFF"/>
        <w:tabs>
          <w:tab w:val="left" w:pos="8152"/>
        </w:tabs>
        <w:ind w:left="-360"/>
        <w:jc w:val="center"/>
        <w:rPr>
          <w:rFonts w:ascii="Arial" w:hAnsi="Arial" w:cs="Arial"/>
          <w:color w:val="000000"/>
          <w:sz w:val="28"/>
          <w:szCs w:val="28"/>
          <w:lang w:val="uk-UA"/>
        </w:rPr>
      </w:pPr>
      <w:r w:rsidRPr="00C40A9A">
        <w:rPr>
          <w:color w:val="000000"/>
          <w:sz w:val="28"/>
          <w:szCs w:val="28"/>
          <w:lang w:val="uk-UA"/>
        </w:rPr>
        <w:t>доктор філософських наук, професор, завідувач відділу соціогуманітарних наук Державної наукової установи «Енциклопедичне видавництво» (м. Київ)</w:t>
      </w:r>
    </w:p>
    <w:p w14:paraId="025A3086" w14:textId="77777777" w:rsidR="008F5939" w:rsidRPr="008F5939" w:rsidRDefault="008F5939" w:rsidP="00E81792">
      <w:pPr>
        <w:pStyle w:val="a3"/>
        <w:shd w:val="clear" w:color="auto" w:fill="FFFFFF"/>
        <w:tabs>
          <w:tab w:val="left" w:pos="8152"/>
        </w:tabs>
        <w:ind w:left="0"/>
        <w:jc w:val="center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0F929F7E" w14:textId="08759046" w:rsidR="00811DFC" w:rsidRDefault="00811DFC" w:rsidP="00E81792">
      <w:pPr>
        <w:pStyle w:val="a3"/>
        <w:spacing w:line="276" w:lineRule="auto"/>
        <w:ind w:left="0"/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8F5939">
        <w:rPr>
          <w:b/>
          <w:i/>
          <w:color w:val="000000"/>
          <w:sz w:val="28"/>
          <w:szCs w:val="28"/>
          <w:shd w:val="clear" w:color="auto" w:fill="FFFFFF"/>
          <w:lang w:val="uk-UA"/>
        </w:rPr>
        <w:t>Соборність як ідея, як принцип, як процес</w:t>
      </w:r>
    </w:p>
    <w:p w14:paraId="1CE8E9E9" w14:textId="77777777" w:rsidR="00BD1D3F" w:rsidRDefault="00BD1D3F" w:rsidP="00E81792">
      <w:pPr>
        <w:pStyle w:val="a3"/>
        <w:spacing w:line="276" w:lineRule="auto"/>
        <w:ind w:left="0"/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0FB94A61" w14:textId="6CC9DBB3" w:rsidR="00BD1D3F" w:rsidRDefault="00BD1D3F" w:rsidP="00BD1D3F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Священко Зінаїда Василівна</w:t>
      </w:r>
    </w:p>
    <w:p w14:paraId="1D49233A" w14:textId="280A2764" w:rsidR="00BD1D3F" w:rsidRPr="00C40A9A" w:rsidRDefault="00BD1D3F" w:rsidP="00BD1D3F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доктор історичних наук, професор кафедри всесвітньої історії та методик навчання, заступник декана історичного факультету з навчальної роботи Уманського державного педагогічного </w:t>
      </w:r>
      <w:r w:rsidR="005220D7">
        <w:rPr>
          <w:sz w:val="28"/>
          <w:szCs w:val="28"/>
          <w:lang w:val="uk-UA"/>
        </w:rPr>
        <w:t>університету імені Павла Тичини</w:t>
      </w:r>
    </w:p>
    <w:p w14:paraId="19D9395F" w14:textId="77777777" w:rsidR="00BD1D3F" w:rsidRDefault="00BD1D3F" w:rsidP="00BD1D3F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3D7AA80F" w14:textId="46EC7B02" w:rsidR="00BD1D3F" w:rsidRDefault="00BD1D3F" w:rsidP="00BD1D3F">
      <w:pPr>
        <w:pStyle w:val="a3"/>
        <w:ind w:left="360"/>
        <w:jc w:val="center"/>
        <w:rPr>
          <w:b/>
          <w:i/>
          <w:sz w:val="28"/>
          <w:szCs w:val="28"/>
          <w:lang w:val="uk-UA"/>
        </w:rPr>
      </w:pPr>
      <w:r w:rsidRPr="002F3A47">
        <w:rPr>
          <w:b/>
          <w:i/>
          <w:sz w:val="28"/>
          <w:szCs w:val="28"/>
        </w:rPr>
        <w:t>Ідея соборності України в громадській суспільно-політичній думці початку ХХ ст.</w:t>
      </w:r>
    </w:p>
    <w:p w14:paraId="6E9AFBE4" w14:textId="77777777" w:rsidR="00E80195" w:rsidRDefault="00E80195" w:rsidP="00BD1D3F">
      <w:pPr>
        <w:pStyle w:val="a3"/>
        <w:ind w:left="360"/>
        <w:jc w:val="center"/>
        <w:rPr>
          <w:b/>
          <w:i/>
          <w:sz w:val="28"/>
          <w:szCs w:val="28"/>
          <w:lang w:val="uk-UA"/>
        </w:rPr>
      </w:pPr>
    </w:p>
    <w:p w14:paraId="7ABC08AE" w14:textId="77777777" w:rsidR="00BC579A" w:rsidRDefault="00BC579A" w:rsidP="00E80195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</w:p>
    <w:p w14:paraId="43040BDA" w14:textId="70A73907" w:rsidR="00E80195" w:rsidRDefault="00E80195" w:rsidP="00E80195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Коляструк Ольга </w:t>
      </w:r>
      <w:r w:rsidRPr="00955AAF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>натоліївна</w:t>
      </w:r>
    </w:p>
    <w:p w14:paraId="2895EA64" w14:textId="77777777" w:rsidR="005220D7" w:rsidRDefault="00E80195" w:rsidP="00E80195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доктор </w:t>
      </w:r>
      <w:r w:rsidRPr="00955AAF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сторичних </w:t>
      </w:r>
      <w:r w:rsidRPr="00955AAF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аук</w:t>
      </w:r>
      <w:r w:rsidRPr="00955AAF">
        <w:rPr>
          <w:sz w:val="28"/>
          <w:szCs w:val="28"/>
          <w:lang w:val="uk-UA"/>
        </w:rPr>
        <w:t>, професор, зав</w:t>
      </w:r>
      <w:r>
        <w:rPr>
          <w:sz w:val="28"/>
          <w:szCs w:val="28"/>
          <w:lang w:val="uk-UA"/>
        </w:rPr>
        <w:t>ідувач</w:t>
      </w:r>
      <w:r w:rsidRPr="00955AAF">
        <w:rPr>
          <w:sz w:val="28"/>
          <w:szCs w:val="28"/>
          <w:lang w:val="uk-UA"/>
        </w:rPr>
        <w:t xml:space="preserve"> кафедри історії та культури України Вінницького державного педагогічного університету</w:t>
      </w:r>
    </w:p>
    <w:p w14:paraId="2A30F52C" w14:textId="1A4DC79C" w:rsidR="00E80195" w:rsidRDefault="00E80195" w:rsidP="00E80195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955AAF">
        <w:rPr>
          <w:sz w:val="28"/>
          <w:szCs w:val="28"/>
          <w:lang w:val="uk-UA"/>
        </w:rPr>
        <w:t xml:space="preserve"> імені Михайла Коцюбинського</w:t>
      </w:r>
    </w:p>
    <w:p w14:paraId="333A6D21" w14:textId="77777777" w:rsidR="00E80195" w:rsidRPr="00955AAF" w:rsidRDefault="00E80195" w:rsidP="00E80195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63796427" w14:textId="39A456EB" w:rsidR="00E80195" w:rsidRDefault="00E80195" w:rsidP="00E80195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955AAF">
        <w:rPr>
          <w:b/>
          <w:i/>
          <w:sz w:val="28"/>
          <w:szCs w:val="28"/>
          <w:lang w:val="uk-UA"/>
        </w:rPr>
        <w:t>Мова сучасного повсякдення українського суспільства: (пост)рад</w:t>
      </w:r>
      <w:r>
        <w:rPr>
          <w:b/>
          <w:i/>
          <w:sz w:val="28"/>
          <w:szCs w:val="28"/>
          <w:lang w:val="uk-UA"/>
        </w:rPr>
        <w:t>янські виклики і трансформації</w:t>
      </w:r>
    </w:p>
    <w:p w14:paraId="5D83BF7E" w14:textId="77777777" w:rsidR="00974C1A" w:rsidRDefault="00974C1A" w:rsidP="00E80195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</w:p>
    <w:p w14:paraId="52ACF707" w14:textId="34EF77E0" w:rsidR="00974C1A" w:rsidRDefault="00974C1A" w:rsidP="00974C1A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Карасевич Анатолій Олександрович</w:t>
      </w:r>
    </w:p>
    <w:p w14:paraId="6B876C84" w14:textId="02813990" w:rsidR="00974C1A" w:rsidRPr="00C40A9A" w:rsidRDefault="00974C1A" w:rsidP="00974C1A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філософських наук, професор кафедри філософії та суспільних дисциплін</w:t>
      </w:r>
      <w:r w:rsidR="005220D7">
        <w:rPr>
          <w:sz w:val="28"/>
          <w:szCs w:val="28"/>
          <w:lang w:val="uk-UA"/>
        </w:rPr>
        <w:t xml:space="preserve">, </w:t>
      </w:r>
      <w:r w:rsidR="00D94854">
        <w:rPr>
          <w:sz w:val="28"/>
          <w:szCs w:val="28"/>
          <w:lang w:val="uk-UA"/>
        </w:rPr>
        <w:t xml:space="preserve">Заслужений працівник освіти України, </w:t>
      </w:r>
      <w:r w:rsidR="005220D7">
        <w:rPr>
          <w:sz w:val="28"/>
          <w:szCs w:val="28"/>
          <w:lang w:val="uk-UA"/>
        </w:rPr>
        <w:t>декан історичного фа</w:t>
      </w:r>
      <w:r>
        <w:rPr>
          <w:sz w:val="28"/>
          <w:szCs w:val="28"/>
          <w:lang w:val="uk-UA"/>
        </w:rPr>
        <w:t>культету</w:t>
      </w:r>
      <w:r w:rsidRPr="00C40A9A">
        <w:rPr>
          <w:sz w:val="28"/>
          <w:szCs w:val="28"/>
          <w:lang w:val="uk-UA"/>
        </w:rPr>
        <w:t xml:space="preserve"> Уманського державного педагогічного університету імені Павла Тичини</w:t>
      </w:r>
    </w:p>
    <w:p w14:paraId="455B02F5" w14:textId="77777777" w:rsidR="00974C1A" w:rsidRPr="00771720" w:rsidRDefault="00974C1A" w:rsidP="00974C1A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4F8D4659" w14:textId="6D944941" w:rsidR="00974C1A" w:rsidRPr="00771720" w:rsidRDefault="00974C1A" w:rsidP="00974C1A">
      <w:pPr>
        <w:pStyle w:val="a3"/>
        <w:jc w:val="center"/>
        <w:rPr>
          <w:b/>
          <w:i/>
          <w:sz w:val="28"/>
          <w:szCs w:val="28"/>
          <w:lang w:val="uk-UA"/>
        </w:rPr>
      </w:pPr>
      <w:r w:rsidRPr="00771720">
        <w:rPr>
          <w:b/>
          <w:i/>
          <w:sz w:val="28"/>
          <w:szCs w:val="28"/>
          <w:lang w:val="uk-UA"/>
        </w:rPr>
        <w:t>Феномен борця за незламність України в часи УНР</w:t>
      </w:r>
    </w:p>
    <w:p w14:paraId="58AAE3F8" w14:textId="77777777" w:rsidR="005220D7" w:rsidRDefault="005220D7" w:rsidP="00974C1A">
      <w:pPr>
        <w:ind w:left="-360"/>
        <w:jc w:val="both"/>
        <w:rPr>
          <w:sz w:val="28"/>
          <w:szCs w:val="28"/>
          <w:lang w:val="uk-UA"/>
        </w:rPr>
      </w:pPr>
    </w:p>
    <w:p w14:paraId="212C8002" w14:textId="631E88E8" w:rsidR="00E81792" w:rsidRDefault="00811DFC" w:rsidP="00E81792">
      <w:pPr>
        <w:shd w:val="clear" w:color="auto" w:fill="FFFFFF"/>
        <w:ind w:left="-360"/>
        <w:jc w:val="center"/>
        <w:rPr>
          <w:color w:val="000000"/>
          <w:sz w:val="28"/>
          <w:szCs w:val="28"/>
          <w:lang w:val="uk-UA" w:eastAsia="uk-UA"/>
        </w:rPr>
      </w:pPr>
      <w:r w:rsidRPr="00C40A9A">
        <w:rPr>
          <w:b/>
          <w:bCs/>
          <w:color w:val="000000"/>
          <w:sz w:val="28"/>
          <w:szCs w:val="28"/>
          <w:lang w:val="uk-UA" w:eastAsia="uk-UA"/>
        </w:rPr>
        <w:t>Бабка Володимир Леонідович</w:t>
      </w:r>
    </w:p>
    <w:p w14:paraId="400722BC" w14:textId="496E01E1" w:rsidR="00811DFC" w:rsidRPr="00C40A9A" w:rsidRDefault="00811DFC" w:rsidP="00E81792">
      <w:pPr>
        <w:shd w:val="clear" w:color="auto" w:fill="FFFFFF"/>
        <w:ind w:left="-360"/>
        <w:jc w:val="center"/>
        <w:rPr>
          <w:color w:val="000000"/>
          <w:sz w:val="28"/>
          <w:szCs w:val="28"/>
          <w:lang w:val="uk-UA" w:eastAsia="uk-UA"/>
        </w:rPr>
      </w:pPr>
      <w:r w:rsidRPr="00C40A9A">
        <w:rPr>
          <w:color w:val="000000"/>
          <w:sz w:val="28"/>
          <w:szCs w:val="28"/>
          <w:lang w:val="uk-UA" w:eastAsia="uk-UA"/>
        </w:rPr>
        <w:t>кандидат політичних наук, старший науковий співробітн</w:t>
      </w:r>
      <w:r w:rsidR="008F5939" w:rsidRPr="00C40A9A">
        <w:rPr>
          <w:color w:val="000000"/>
          <w:sz w:val="28"/>
          <w:szCs w:val="28"/>
          <w:lang w:val="uk-UA" w:eastAsia="uk-UA"/>
        </w:rPr>
        <w:t>ик Державної наукової установи «Енциклопедичне видавництво»</w:t>
      </w:r>
      <w:r w:rsidR="00D94854" w:rsidRPr="00D94854">
        <w:rPr>
          <w:color w:val="000000"/>
          <w:sz w:val="28"/>
          <w:szCs w:val="28"/>
          <w:lang w:val="uk-UA"/>
        </w:rPr>
        <w:t xml:space="preserve"> </w:t>
      </w:r>
      <w:r w:rsidR="00D94854" w:rsidRPr="00C40A9A">
        <w:rPr>
          <w:color w:val="000000"/>
          <w:sz w:val="28"/>
          <w:szCs w:val="28"/>
          <w:lang w:val="uk-UA"/>
        </w:rPr>
        <w:t>(м. Київ)</w:t>
      </w:r>
    </w:p>
    <w:p w14:paraId="5EFD40EA" w14:textId="77777777" w:rsidR="008F5939" w:rsidRDefault="008F5939" w:rsidP="00E81792">
      <w:pPr>
        <w:pStyle w:val="a3"/>
        <w:shd w:val="clear" w:color="auto" w:fill="FFFFFF"/>
        <w:ind w:left="0"/>
        <w:jc w:val="center"/>
        <w:rPr>
          <w:i/>
          <w:iCs/>
          <w:color w:val="000000"/>
          <w:sz w:val="28"/>
          <w:szCs w:val="28"/>
          <w:lang w:val="uk-UA" w:eastAsia="uk-UA"/>
        </w:rPr>
      </w:pPr>
    </w:p>
    <w:p w14:paraId="6CCC4CA7" w14:textId="1EFCCBAE" w:rsidR="00811DFC" w:rsidRDefault="00811DFC" w:rsidP="00E81792">
      <w:pPr>
        <w:pStyle w:val="a3"/>
        <w:shd w:val="clear" w:color="auto" w:fill="FFFFFF"/>
        <w:ind w:left="0"/>
        <w:jc w:val="center"/>
        <w:rPr>
          <w:b/>
          <w:i/>
          <w:iCs/>
          <w:color w:val="000000"/>
          <w:sz w:val="28"/>
          <w:szCs w:val="28"/>
          <w:lang w:val="uk-UA" w:eastAsia="uk-UA"/>
        </w:rPr>
      </w:pPr>
      <w:r w:rsidRPr="008F5939">
        <w:rPr>
          <w:b/>
          <w:i/>
          <w:iCs/>
          <w:color w:val="000000"/>
          <w:sz w:val="28"/>
          <w:szCs w:val="28"/>
          <w:lang w:val="uk-UA" w:eastAsia="uk-UA"/>
        </w:rPr>
        <w:t>Соборність України як ментально-ціннісний концепт: конструювання, деконструювання, маніпулювання</w:t>
      </w:r>
    </w:p>
    <w:p w14:paraId="3114FAD6" w14:textId="77777777" w:rsidR="00BD1D3F" w:rsidRDefault="00BD1D3F" w:rsidP="00E81792">
      <w:pPr>
        <w:pStyle w:val="a3"/>
        <w:shd w:val="clear" w:color="auto" w:fill="FFFFFF"/>
        <w:ind w:left="0"/>
        <w:jc w:val="center"/>
        <w:rPr>
          <w:b/>
          <w:i/>
          <w:iCs/>
          <w:color w:val="000000"/>
          <w:sz w:val="28"/>
          <w:szCs w:val="28"/>
          <w:lang w:val="uk-UA" w:eastAsia="uk-UA"/>
        </w:rPr>
      </w:pPr>
    </w:p>
    <w:p w14:paraId="3A498151" w14:textId="77777777" w:rsidR="00BD1D3F" w:rsidRDefault="00BD1D3F" w:rsidP="00BD1D3F">
      <w:pPr>
        <w:ind w:left="-360"/>
        <w:jc w:val="center"/>
        <w:rPr>
          <w:b/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Рогожа Марія Миколаївна</w:t>
      </w:r>
    </w:p>
    <w:p w14:paraId="70A0EC1A" w14:textId="77777777" w:rsidR="00A80582" w:rsidRDefault="00BD1D3F" w:rsidP="00BD1D3F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кандидат історичних наук, доцент кафедри історії України </w:t>
      </w:r>
    </w:p>
    <w:p w14:paraId="1EFF84C9" w14:textId="688E96DB" w:rsidR="00BD1D3F" w:rsidRPr="00C40A9A" w:rsidRDefault="00BD1D3F" w:rsidP="00BD1D3F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Уманського державного педагогічного університету імені Павла Тичини.</w:t>
      </w:r>
    </w:p>
    <w:p w14:paraId="4B95C9CB" w14:textId="77777777" w:rsidR="00BD1D3F" w:rsidRDefault="00BD1D3F" w:rsidP="00BD1D3F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4C6B421E" w14:textId="3EC578C2" w:rsidR="00BD1D3F" w:rsidRDefault="00BD1D3F" w:rsidP="00BD1D3F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8F161D">
        <w:rPr>
          <w:b/>
          <w:i/>
          <w:sz w:val="28"/>
          <w:szCs w:val="28"/>
          <w:lang w:val="uk-UA"/>
        </w:rPr>
        <w:t>Історичні передумов</w:t>
      </w:r>
      <w:r>
        <w:rPr>
          <w:b/>
          <w:i/>
          <w:sz w:val="28"/>
          <w:szCs w:val="28"/>
          <w:lang w:val="uk-UA"/>
        </w:rPr>
        <w:t>и соборності українських земель</w:t>
      </w:r>
    </w:p>
    <w:p w14:paraId="74A59202" w14:textId="77777777" w:rsidR="00811DFC" w:rsidRDefault="00811DFC" w:rsidP="00C40A9A">
      <w:pPr>
        <w:pStyle w:val="a3"/>
        <w:spacing w:line="276" w:lineRule="auto"/>
        <w:ind w:left="360"/>
        <w:jc w:val="both"/>
        <w:rPr>
          <w:i/>
          <w:color w:val="000000"/>
          <w:sz w:val="28"/>
          <w:szCs w:val="28"/>
          <w:shd w:val="clear" w:color="auto" w:fill="FFFFFF"/>
          <w:lang w:val="uk-UA"/>
        </w:rPr>
      </w:pPr>
    </w:p>
    <w:p w14:paraId="1EBFB6C6" w14:textId="3B45530A" w:rsidR="00E81792" w:rsidRDefault="00E81792" w:rsidP="00E817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360"/>
        <w:jc w:val="center"/>
        <w:rPr>
          <w:b/>
          <w:sz w:val="28"/>
          <w:szCs w:val="28"/>
          <w:lang w:val="uk-UA"/>
        </w:rPr>
      </w:pPr>
      <w:r w:rsidRPr="00C40A9A">
        <w:rPr>
          <w:b/>
          <w:sz w:val="28"/>
          <w:szCs w:val="28"/>
        </w:rPr>
        <w:t>Шліхта Ірина Василівна</w:t>
      </w:r>
    </w:p>
    <w:p w14:paraId="63F13DC3" w14:textId="6BA6E7DB" w:rsidR="00E81792" w:rsidRPr="00C40A9A" w:rsidRDefault="00E81792" w:rsidP="00E817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360"/>
        <w:jc w:val="center"/>
        <w:rPr>
          <w:color w:val="000000"/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кандидат історичних наук, доцент, </w:t>
      </w:r>
      <w:r w:rsidRPr="00C40A9A">
        <w:rPr>
          <w:sz w:val="28"/>
          <w:szCs w:val="28"/>
          <w:lang w:val="en-US"/>
        </w:rPr>
        <w:t>c</w:t>
      </w:r>
      <w:r w:rsidR="00A80582">
        <w:rPr>
          <w:sz w:val="28"/>
          <w:szCs w:val="28"/>
          <w:lang w:val="uk-UA"/>
        </w:rPr>
        <w:t>тарший науковий співробітник</w:t>
      </w:r>
      <w:r w:rsidRPr="00C40A9A">
        <w:rPr>
          <w:color w:val="000000"/>
          <w:sz w:val="28"/>
          <w:szCs w:val="28"/>
          <w:lang w:val="uk-UA"/>
        </w:rPr>
        <w:t xml:space="preserve"> </w:t>
      </w:r>
      <w:r w:rsidRPr="00C40A9A">
        <w:rPr>
          <w:color w:val="000000"/>
          <w:sz w:val="28"/>
          <w:szCs w:val="28"/>
        </w:rPr>
        <w:t>Державн</w:t>
      </w:r>
      <w:r w:rsidR="00A80582">
        <w:rPr>
          <w:color w:val="000000"/>
          <w:sz w:val="28"/>
          <w:szCs w:val="28"/>
          <w:lang w:val="uk-UA"/>
        </w:rPr>
        <w:t>ої</w:t>
      </w:r>
      <w:r w:rsidRPr="00C40A9A">
        <w:rPr>
          <w:color w:val="000000"/>
          <w:sz w:val="28"/>
          <w:szCs w:val="28"/>
          <w:lang w:val="uk-UA"/>
        </w:rPr>
        <w:t xml:space="preserve"> </w:t>
      </w:r>
      <w:r w:rsidRPr="00C40A9A">
        <w:rPr>
          <w:color w:val="000000"/>
          <w:sz w:val="28"/>
          <w:szCs w:val="28"/>
        </w:rPr>
        <w:t>науков</w:t>
      </w:r>
      <w:r w:rsidR="00A80582">
        <w:rPr>
          <w:color w:val="000000"/>
          <w:sz w:val="28"/>
          <w:szCs w:val="28"/>
          <w:lang w:val="uk-UA"/>
        </w:rPr>
        <w:t>ої</w:t>
      </w:r>
      <w:r w:rsidRPr="00C40A9A">
        <w:rPr>
          <w:color w:val="000000"/>
          <w:sz w:val="28"/>
          <w:szCs w:val="28"/>
        </w:rPr>
        <w:t xml:space="preserve"> установ</w:t>
      </w:r>
      <w:r w:rsidR="00A80582">
        <w:rPr>
          <w:color w:val="000000"/>
          <w:sz w:val="28"/>
          <w:szCs w:val="28"/>
          <w:lang w:val="uk-UA"/>
        </w:rPr>
        <w:t>и</w:t>
      </w:r>
      <w:r w:rsidRPr="00C40A9A">
        <w:rPr>
          <w:color w:val="000000"/>
          <w:sz w:val="28"/>
          <w:szCs w:val="28"/>
          <w:lang w:val="uk-UA"/>
        </w:rPr>
        <w:t xml:space="preserve"> «</w:t>
      </w:r>
      <w:r w:rsidRPr="00C40A9A">
        <w:rPr>
          <w:color w:val="000000"/>
          <w:sz w:val="28"/>
          <w:szCs w:val="28"/>
        </w:rPr>
        <w:t>Енциклопедичне видавництво</w:t>
      </w:r>
      <w:r w:rsidRPr="00C40A9A">
        <w:rPr>
          <w:color w:val="000000"/>
          <w:sz w:val="28"/>
          <w:szCs w:val="28"/>
          <w:lang w:val="uk-UA"/>
        </w:rPr>
        <w:t>» (м. Київ)</w:t>
      </w:r>
    </w:p>
    <w:p w14:paraId="38DB463F" w14:textId="77777777" w:rsidR="00E81792" w:rsidRPr="00811DFC" w:rsidRDefault="00E81792" w:rsidP="00E81792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center"/>
        <w:rPr>
          <w:color w:val="000000"/>
          <w:sz w:val="28"/>
          <w:szCs w:val="28"/>
          <w:lang w:val="uk-UA"/>
        </w:rPr>
      </w:pPr>
    </w:p>
    <w:p w14:paraId="4F22A1A6" w14:textId="3609AA94" w:rsidR="00E81792" w:rsidRPr="004A3514" w:rsidRDefault="00E81792" w:rsidP="00E81792">
      <w:pPr>
        <w:pStyle w:val="a3"/>
        <w:ind w:left="0"/>
        <w:jc w:val="center"/>
        <w:rPr>
          <w:rFonts w:eastAsia="Calibri"/>
          <w:b/>
          <w:i/>
          <w:sz w:val="28"/>
          <w:szCs w:val="28"/>
          <w:lang w:val="uk-UA" w:eastAsia="en-US"/>
        </w:rPr>
      </w:pPr>
      <w:r w:rsidRPr="004A3514">
        <w:rPr>
          <w:b/>
          <w:i/>
          <w:sz w:val="28"/>
          <w:szCs w:val="28"/>
        </w:rPr>
        <w:t>Ідея соборності у працях ідеологів Організації українських націоналістів</w:t>
      </w:r>
    </w:p>
    <w:p w14:paraId="69C97E75" w14:textId="77777777" w:rsidR="00A80582" w:rsidRPr="00E81792" w:rsidRDefault="00A80582" w:rsidP="00E81792">
      <w:pPr>
        <w:pStyle w:val="a3"/>
        <w:ind w:left="0"/>
        <w:jc w:val="both"/>
        <w:rPr>
          <w:sz w:val="28"/>
          <w:szCs w:val="28"/>
          <w:lang w:val="uk-UA"/>
        </w:rPr>
      </w:pPr>
    </w:p>
    <w:p w14:paraId="62704207" w14:textId="6C824F39" w:rsidR="00BD1D3F" w:rsidRDefault="00BD1D3F" w:rsidP="00BD1D3F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D632BD">
        <w:rPr>
          <w:b/>
          <w:sz w:val="28"/>
          <w:szCs w:val="28"/>
          <w:lang w:val="uk-UA"/>
        </w:rPr>
        <w:t>Гордієнко В’ячеслав Володимирович</w:t>
      </w:r>
    </w:p>
    <w:p w14:paraId="0C1E0D41" w14:textId="77777777" w:rsidR="00A80582" w:rsidRDefault="00BD1D3F" w:rsidP="00BD1D3F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кандидат історичних наук, доцент </w:t>
      </w:r>
      <w:r w:rsidRPr="006D4683">
        <w:rPr>
          <w:sz w:val="28"/>
          <w:szCs w:val="28"/>
          <w:lang w:val="uk-UA"/>
        </w:rPr>
        <w:t xml:space="preserve">кафедри всесвітньої історії та методик навчання Уманського державного педагогічного </w:t>
      </w:r>
      <w:r>
        <w:rPr>
          <w:sz w:val="28"/>
          <w:szCs w:val="28"/>
          <w:lang w:val="uk-UA"/>
        </w:rPr>
        <w:t xml:space="preserve">університету </w:t>
      </w:r>
    </w:p>
    <w:p w14:paraId="70BC0CFB" w14:textId="77EF1B1A" w:rsidR="00BD1D3F" w:rsidRDefault="00BD1D3F" w:rsidP="00BD1D3F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імені Павла Тичини</w:t>
      </w:r>
    </w:p>
    <w:p w14:paraId="794AEAD9" w14:textId="77777777" w:rsidR="00BD1D3F" w:rsidRDefault="00BD1D3F" w:rsidP="00BD1D3F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2AEF9FE5" w14:textId="77777777" w:rsidR="00A80582" w:rsidRDefault="00BD1D3F" w:rsidP="00BD1D3F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Об’єднання УНР та ЗУНР як модель цивілізованого збирання територій </w:t>
      </w:r>
    </w:p>
    <w:p w14:paraId="6A66F60B" w14:textId="38171D3D" w:rsidR="00BD1D3F" w:rsidRPr="00A80582" w:rsidRDefault="00BD1D3F" w:rsidP="00A80582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 суверенній державі</w:t>
      </w:r>
    </w:p>
    <w:p w14:paraId="0AF9EE2C" w14:textId="77777777" w:rsidR="00BD1D3F" w:rsidRDefault="00BD1D3F" w:rsidP="00E81792">
      <w:pPr>
        <w:shd w:val="clear" w:color="auto" w:fill="FFFFFF"/>
        <w:ind w:left="-360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1AA605E8" w14:textId="77777777" w:rsidR="00BC579A" w:rsidRDefault="00BC579A" w:rsidP="00E81792">
      <w:pPr>
        <w:shd w:val="clear" w:color="auto" w:fill="FFFFFF"/>
        <w:ind w:left="-360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6E3D5125" w14:textId="77777777" w:rsidR="00BC579A" w:rsidRDefault="00BC579A" w:rsidP="00E81792">
      <w:pPr>
        <w:shd w:val="clear" w:color="auto" w:fill="FFFFFF"/>
        <w:ind w:left="-360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78DB0FA8" w14:textId="6E1C18ED" w:rsidR="00E81792" w:rsidRDefault="00E81792" w:rsidP="00E81792">
      <w:pPr>
        <w:shd w:val="clear" w:color="auto" w:fill="FFFFFF"/>
        <w:ind w:left="-360"/>
        <w:jc w:val="center"/>
        <w:rPr>
          <w:color w:val="000000"/>
          <w:sz w:val="28"/>
          <w:szCs w:val="28"/>
          <w:shd w:val="clear" w:color="auto" w:fill="FFFFFF"/>
          <w:lang w:val="uk-UA"/>
        </w:rPr>
      </w:pPr>
      <w:r w:rsidRPr="00C40A9A">
        <w:rPr>
          <w:b/>
          <w:color w:val="000000"/>
          <w:sz w:val="28"/>
          <w:szCs w:val="28"/>
          <w:shd w:val="clear" w:color="auto" w:fill="FFFFFF"/>
          <w:lang w:val="uk-UA"/>
        </w:rPr>
        <w:lastRenderedPageBreak/>
        <w:t>Глухова Світлана Валентинівна</w:t>
      </w:r>
    </w:p>
    <w:p w14:paraId="31F5C78E" w14:textId="06F48843" w:rsidR="00E81792" w:rsidRPr="00C40A9A" w:rsidRDefault="00E81792" w:rsidP="00E81792">
      <w:pPr>
        <w:shd w:val="clear" w:color="auto" w:fill="FFFFFF"/>
        <w:ind w:left="-360"/>
        <w:jc w:val="center"/>
        <w:rPr>
          <w:color w:val="000000"/>
          <w:sz w:val="28"/>
          <w:szCs w:val="28"/>
          <w:lang w:val="uk-UA"/>
        </w:rPr>
      </w:pPr>
      <w:r w:rsidRPr="00C40A9A">
        <w:rPr>
          <w:color w:val="000000"/>
          <w:sz w:val="28"/>
          <w:szCs w:val="28"/>
          <w:shd w:val="clear" w:color="auto" w:fill="FFFFFF"/>
          <w:lang w:val="uk-UA"/>
        </w:rPr>
        <w:t xml:space="preserve">редактор, Державна наукова </w:t>
      </w:r>
      <w:r w:rsidRPr="00C40A9A">
        <w:rPr>
          <w:color w:val="000000"/>
          <w:sz w:val="28"/>
          <w:szCs w:val="28"/>
        </w:rPr>
        <w:t>установ</w:t>
      </w:r>
      <w:r w:rsidRPr="00C40A9A">
        <w:rPr>
          <w:color w:val="000000"/>
          <w:sz w:val="28"/>
          <w:szCs w:val="28"/>
          <w:lang w:val="uk-UA"/>
        </w:rPr>
        <w:t>а «</w:t>
      </w:r>
      <w:r w:rsidRPr="00C40A9A">
        <w:rPr>
          <w:color w:val="000000"/>
          <w:sz w:val="28"/>
          <w:szCs w:val="28"/>
        </w:rPr>
        <w:t>Енциклопедичне видавництво</w:t>
      </w:r>
      <w:r w:rsidRPr="00C40A9A">
        <w:rPr>
          <w:color w:val="000000"/>
          <w:sz w:val="28"/>
          <w:szCs w:val="28"/>
          <w:lang w:val="uk-UA"/>
        </w:rPr>
        <w:t>» (м. Київ)</w:t>
      </w:r>
    </w:p>
    <w:p w14:paraId="3CF561DC" w14:textId="77777777" w:rsidR="00E81792" w:rsidRPr="00811DFC" w:rsidRDefault="00E81792" w:rsidP="00E81792">
      <w:pPr>
        <w:pStyle w:val="a3"/>
        <w:shd w:val="clear" w:color="auto" w:fill="FFFFFF"/>
        <w:ind w:left="0"/>
        <w:jc w:val="center"/>
        <w:rPr>
          <w:color w:val="000000"/>
          <w:sz w:val="28"/>
          <w:szCs w:val="28"/>
          <w:lang w:val="uk-UA"/>
        </w:rPr>
      </w:pPr>
    </w:p>
    <w:p w14:paraId="2CB81582" w14:textId="467965ED" w:rsidR="00E81792" w:rsidRDefault="00E81792" w:rsidP="00E81792">
      <w:pPr>
        <w:pStyle w:val="a3"/>
        <w:spacing w:line="276" w:lineRule="auto"/>
        <w:ind w:left="0"/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8F5939">
        <w:rPr>
          <w:b/>
          <w:i/>
          <w:color w:val="000000"/>
          <w:sz w:val="28"/>
          <w:szCs w:val="28"/>
          <w:shd w:val="clear" w:color="auto" w:fill="FFFFFF"/>
          <w:lang w:val="uk-UA"/>
        </w:rPr>
        <w:t>Ідентичність: сутність і прояви (за дослідженням Ф. Броделя «Ідентичність Франції»)</w:t>
      </w:r>
    </w:p>
    <w:p w14:paraId="19478CE0" w14:textId="77777777" w:rsidR="003738C8" w:rsidRDefault="003738C8" w:rsidP="00E81792">
      <w:pPr>
        <w:pStyle w:val="a3"/>
        <w:spacing w:line="276" w:lineRule="auto"/>
        <w:ind w:left="0"/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656A9EA4" w14:textId="4019F7B7" w:rsidR="003738C8" w:rsidRDefault="003738C8" w:rsidP="003738C8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Голобородько Валентина Михайлівна</w:t>
      </w:r>
    </w:p>
    <w:p w14:paraId="72052B6A" w14:textId="77777777" w:rsidR="00A80582" w:rsidRDefault="003738C8" w:rsidP="003738C8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кандидат історичних наук, доцент кафедри всесвітньої історії та методик навчання Уманського державного педагогічного університету </w:t>
      </w:r>
    </w:p>
    <w:p w14:paraId="0A85C1C8" w14:textId="4B5F6456" w:rsidR="003738C8" w:rsidRPr="00C40A9A" w:rsidRDefault="003738C8" w:rsidP="003738C8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імені Павла Тичини</w:t>
      </w:r>
    </w:p>
    <w:p w14:paraId="4867BF04" w14:textId="77777777" w:rsidR="003738C8" w:rsidRPr="002F3A47" w:rsidRDefault="003738C8" w:rsidP="003738C8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4F17E07B" w14:textId="4F44E619" w:rsidR="003738C8" w:rsidRDefault="003738C8" w:rsidP="003738C8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140494">
        <w:rPr>
          <w:b/>
          <w:i/>
          <w:sz w:val="28"/>
          <w:szCs w:val="28"/>
          <w:lang w:val="uk-UA"/>
        </w:rPr>
        <w:t>Ідеї громадянського суспільства як основа української нації</w:t>
      </w:r>
    </w:p>
    <w:p w14:paraId="3B624E7E" w14:textId="77777777" w:rsidR="00CA2565" w:rsidRDefault="00CA2565" w:rsidP="003738C8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</w:p>
    <w:p w14:paraId="72B58C2C" w14:textId="49E44D6C" w:rsidR="00CA2565" w:rsidRDefault="00CA2565" w:rsidP="00CA256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Цимбал Вадим Олександрович</w:t>
      </w:r>
    </w:p>
    <w:p w14:paraId="72EA752C" w14:textId="25992790" w:rsidR="00CA2565" w:rsidRPr="00771720" w:rsidRDefault="00CA2565" w:rsidP="00A80582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юридичних наук, доцент кафедри філософії та суспільних дисциплін Уманського державного педагогічного університету імені Пава Тичини</w:t>
      </w:r>
    </w:p>
    <w:p w14:paraId="456A0F71" w14:textId="7F8F7D80" w:rsidR="00CA2565" w:rsidRPr="00A80582" w:rsidRDefault="00CA2565" w:rsidP="00A80582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771720">
        <w:rPr>
          <w:b/>
          <w:i/>
          <w:sz w:val="28"/>
          <w:szCs w:val="28"/>
          <w:lang w:val="uk-UA"/>
        </w:rPr>
        <w:t>Громадянська свідомість і революція</w:t>
      </w:r>
    </w:p>
    <w:p w14:paraId="2C7DDBCE" w14:textId="7501C736" w:rsidR="00E81792" w:rsidRDefault="00E81792" w:rsidP="00E81792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A27A8F">
        <w:rPr>
          <w:b/>
          <w:sz w:val="28"/>
          <w:szCs w:val="28"/>
          <w:lang w:val="uk-UA"/>
        </w:rPr>
        <w:t>Тавшунський Олег Михайлович</w:t>
      </w:r>
    </w:p>
    <w:p w14:paraId="58321DD3" w14:textId="153FF5EB" w:rsidR="00E81792" w:rsidRDefault="00E81792" w:rsidP="00E81792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A27A8F">
        <w:rPr>
          <w:sz w:val="28"/>
          <w:szCs w:val="28"/>
          <w:lang w:val="uk-UA"/>
        </w:rPr>
        <w:t>кандидат історичних наук, доцент кафедри філософії, українознавства і політології Української інженерно-педагогічної академ</w:t>
      </w:r>
      <w:r w:rsidR="00A80582">
        <w:rPr>
          <w:sz w:val="28"/>
          <w:szCs w:val="28"/>
          <w:lang w:val="uk-UA"/>
        </w:rPr>
        <w:t>ії</w:t>
      </w:r>
    </w:p>
    <w:p w14:paraId="15AF1D98" w14:textId="77777777" w:rsidR="00E81792" w:rsidRPr="00A27A8F" w:rsidRDefault="00E81792" w:rsidP="00E81792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7A0EFFF2" w14:textId="37D84355" w:rsidR="00E81792" w:rsidRDefault="00E81792" w:rsidP="00E81792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A27A8F">
        <w:rPr>
          <w:b/>
          <w:i/>
          <w:sz w:val="28"/>
          <w:szCs w:val="28"/>
          <w:lang w:val="uk-UA"/>
        </w:rPr>
        <w:t>Українська національна ідентичність як чинник консолідації українського суспільства</w:t>
      </w:r>
    </w:p>
    <w:p w14:paraId="65A23D5C" w14:textId="77777777" w:rsidR="00E81792" w:rsidRPr="00E81792" w:rsidRDefault="00E81792" w:rsidP="00E81792">
      <w:pPr>
        <w:pStyle w:val="a3"/>
        <w:spacing w:line="276" w:lineRule="auto"/>
        <w:ind w:left="360"/>
        <w:jc w:val="center"/>
        <w:rPr>
          <w:color w:val="000000"/>
          <w:sz w:val="28"/>
          <w:szCs w:val="28"/>
          <w:shd w:val="clear" w:color="auto" w:fill="FFFFFF"/>
          <w:lang w:val="uk-UA"/>
        </w:rPr>
      </w:pPr>
    </w:p>
    <w:p w14:paraId="1980917E" w14:textId="3D1E9F25" w:rsidR="003738C8" w:rsidRDefault="003738C8" w:rsidP="003738C8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Запорожець Микола Олексійович</w:t>
      </w:r>
    </w:p>
    <w:p w14:paraId="12C3267A" w14:textId="745A3F66" w:rsidR="003738C8" w:rsidRPr="00C40A9A" w:rsidRDefault="003738C8" w:rsidP="003738C8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філософських наук, доцент кафедри філософії та суспільних дисциплін Уманського державного педагогічного університету імені Павла Тичини</w:t>
      </w:r>
    </w:p>
    <w:p w14:paraId="63A7D76E" w14:textId="77777777" w:rsidR="003738C8" w:rsidRPr="00965E98" w:rsidRDefault="003738C8" w:rsidP="003738C8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3900913F" w14:textId="65E45BCF" w:rsidR="003738C8" w:rsidRPr="00BB3074" w:rsidRDefault="003738C8" w:rsidP="003738C8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BB3074">
        <w:rPr>
          <w:b/>
          <w:i/>
          <w:sz w:val="28"/>
          <w:szCs w:val="28"/>
          <w:lang w:val="uk-UA"/>
        </w:rPr>
        <w:t>Формування національної самосвідомості як основний фактор утвердження соборності сучасної України</w:t>
      </w:r>
    </w:p>
    <w:p w14:paraId="65D0E225" w14:textId="77777777" w:rsidR="003738C8" w:rsidRDefault="003738C8" w:rsidP="003738C8">
      <w:pPr>
        <w:pStyle w:val="a3"/>
        <w:ind w:left="0"/>
        <w:jc w:val="both"/>
        <w:rPr>
          <w:sz w:val="28"/>
          <w:szCs w:val="28"/>
          <w:lang w:val="uk-UA"/>
        </w:rPr>
      </w:pPr>
    </w:p>
    <w:p w14:paraId="76A9B28F" w14:textId="4B15D416" w:rsidR="003738C8" w:rsidRDefault="003738C8" w:rsidP="003738C8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Мартиненко Лариса Броніславівна</w:t>
      </w:r>
    </w:p>
    <w:p w14:paraId="5B873B43" w14:textId="673420EB" w:rsidR="003738C8" w:rsidRPr="00C40A9A" w:rsidRDefault="003738C8" w:rsidP="003738C8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філософських наук, доцент кафедри філософії та суспільних дисциплін Уманського державного педагогічного університету імені Павла Тичини</w:t>
      </w:r>
    </w:p>
    <w:p w14:paraId="6DF96CE0" w14:textId="77777777" w:rsidR="003738C8" w:rsidRPr="00965E98" w:rsidRDefault="003738C8" w:rsidP="003738C8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14D2D107" w14:textId="1291A02B" w:rsidR="003738C8" w:rsidRPr="00965E98" w:rsidRDefault="003738C8" w:rsidP="003738C8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965E98">
        <w:rPr>
          <w:b/>
          <w:i/>
          <w:sz w:val="28"/>
          <w:szCs w:val="28"/>
          <w:lang w:val="uk-UA"/>
        </w:rPr>
        <w:t>Роль етики глобалізму в добу революції</w:t>
      </w:r>
    </w:p>
    <w:p w14:paraId="2BE1B53A" w14:textId="77777777" w:rsidR="00E81792" w:rsidRPr="003738C8" w:rsidRDefault="00E81792" w:rsidP="003738C8">
      <w:pPr>
        <w:ind w:left="-360"/>
        <w:jc w:val="center"/>
        <w:rPr>
          <w:color w:val="000000"/>
          <w:sz w:val="28"/>
          <w:szCs w:val="28"/>
          <w:shd w:val="clear" w:color="auto" w:fill="FFFFFF"/>
          <w:lang w:val="uk-UA"/>
        </w:rPr>
      </w:pPr>
    </w:p>
    <w:p w14:paraId="415EFDAA" w14:textId="77777777" w:rsidR="00BC579A" w:rsidRDefault="00BC579A" w:rsidP="003738C8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74363B18" w14:textId="77777777" w:rsidR="00BC579A" w:rsidRDefault="00BC579A" w:rsidP="003738C8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5F860DD7" w14:textId="77777777" w:rsidR="00BC579A" w:rsidRDefault="00BC579A" w:rsidP="003738C8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34CDD057" w14:textId="77777777" w:rsidR="00BC579A" w:rsidRDefault="00BC579A" w:rsidP="003738C8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56BE6E46" w14:textId="77777777" w:rsidR="00BC579A" w:rsidRDefault="00BC579A" w:rsidP="003738C8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62995702" w14:textId="77777777" w:rsidR="00BC579A" w:rsidRDefault="00BC579A" w:rsidP="003738C8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2917678E" w14:textId="4B46847F" w:rsidR="003738C8" w:rsidRPr="008748AB" w:rsidRDefault="003738C8" w:rsidP="003738C8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8748AB">
        <w:rPr>
          <w:rFonts w:eastAsia="Calibri"/>
          <w:b/>
          <w:sz w:val="28"/>
          <w:szCs w:val="28"/>
          <w:lang w:val="uk-UA" w:eastAsia="en-US"/>
        </w:rPr>
        <w:lastRenderedPageBreak/>
        <w:t>Секція № </w:t>
      </w:r>
      <w:r>
        <w:rPr>
          <w:rFonts w:eastAsia="Calibri"/>
          <w:b/>
          <w:sz w:val="28"/>
          <w:szCs w:val="28"/>
          <w:lang w:val="uk-UA" w:eastAsia="en-US"/>
        </w:rPr>
        <w:t>2</w:t>
      </w:r>
    </w:p>
    <w:p w14:paraId="01EC6863" w14:textId="4D5F8421" w:rsidR="003738C8" w:rsidRPr="00B7431E" w:rsidRDefault="003738C8" w:rsidP="003738C8">
      <w:pPr>
        <w:spacing w:line="276" w:lineRule="auto"/>
        <w:jc w:val="center"/>
        <w:rPr>
          <w:rFonts w:ascii="Bookman Old Style" w:hAnsi="Bookman Old Style"/>
          <w:b/>
          <w:sz w:val="28"/>
          <w:szCs w:val="28"/>
          <w:lang w:val="uk-UA"/>
        </w:rPr>
      </w:pPr>
      <w:r w:rsidRPr="00B7431E">
        <w:rPr>
          <w:rFonts w:ascii="Bookman Old Style" w:hAnsi="Bookman Old Style"/>
          <w:b/>
          <w:sz w:val="28"/>
          <w:szCs w:val="28"/>
          <w:lang w:val="uk-UA"/>
        </w:rPr>
        <w:t>«Соборність країни: геополітичний, духовний і національний виміри»</w:t>
      </w:r>
    </w:p>
    <w:p w14:paraId="656D6179" w14:textId="77777777" w:rsidR="003738C8" w:rsidRPr="00B7431E" w:rsidRDefault="003738C8" w:rsidP="003738C8">
      <w:pPr>
        <w:spacing w:line="276" w:lineRule="auto"/>
        <w:jc w:val="center"/>
        <w:rPr>
          <w:rFonts w:ascii="Bookman Old Style" w:hAnsi="Bookman Old Style"/>
          <w:b/>
          <w:sz w:val="28"/>
          <w:szCs w:val="28"/>
          <w:lang w:val="uk-UA"/>
        </w:rPr>
      </w:pPr>
    </w:p>
    <w:p w14:paraId="3041520D" w14:textId="77777777" w:rsidR="003738C8" w:rsidRPr="008748AB" w:rsidRDefault="003738C8" w:rsidP="003738C8">
      <w:pPr>
        <w:spacing w:line="276" w:lineRule="auto"/>
        <w:jc w:val="center"/>
        <w:rPr>
          <w:b/>
          <w:i/>
          <w:sz w:val="28"/>
          <w:szCs w:val="28"/>
          <w:lang w:val="uk-UA"/>
        </w:rPr>
      </w:pPr>
      <w:r w:rsidRPr="008748AB">
        <w:rPr>
          <w:b/>
          <w:i/>
          <w:sz w:val="28"/>
          <w:szCs w:val="28"/>
          <w:lang w:val="uk-UA"/>
        </w:rPr>
        <w:t>Модератор</w:t>
      </w:r>
    </w:p>
    <w:p w14:paraId="54F58733" w14:textId="32DAD615" w:rsidR="003738C8" w:rsidRPr="008748AB" w:rsidRDefault="003738C8" w:rsidP="003738C8">
      <w:pPr>
        <w:jc w:val="center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Лісовська </w:t>
      </w:r>
      <w:r w:rsidRPr="008748AB">
        <w:rPr>
          <w:rFonts w:eastAsia="Calibri"/>
          <w:b/>
          <w:sz w:val="28"/>
          <w:szCs w:val="28"/>
          <w:lang w:val="uk-UA" w:eastAsia="en-US"/>
        </w:rPr>
        <w:t>Ол</w:t>
      </w:r>
      <w:r>
        <w:rPr>
          <w:rFonts w:eastAsia="Calibri"/>
          <w:b/>
          <w:sz w:val="28"/>
          <w:szCs w:val="28"/>
          <w:lang w:val="uk-UA" w:eastAsia="en-US"/>
        </w:rPr>
        <w:t>ьга Василівна</w:t>
      </w:r>
    </w:p>
    <w:p w14:paraId="17B9ABC6" w14:textId="77777777" w:rsidR="003738C8" w:rsidRDefault="003738C8" w:rsidP="003738C8">
      <w:pPr>
        <w:jc w:val="center"/>
        <w:rPr>
          <w:rFonts w:eastAsia="Calibri"/>
          <w:sz w:val="28"/>
          <w:szCs w:val="28"/>
          <w:lang w:val="uk-UA" w:eastAsia="en-US"/>
        </w:rPr>
      </w:pPr>
      <w:r w:rsidRPr="008748AB">
        <w:rPr>
          <w:rFonts w:eastAsia="Calibri"/>
          <w:sz w:val="28"/>
          <w:szCs w:val="28"/>
          <w:lang w:val="uk-UA" w:eastAsia="en-US"/>
        </w:rPr>
        <w:t>кандидат історичних наук, доцент кафедри історії</w:t>
      </w:r>
      <w:r>
        <w:rPr>
          <w:rFonts w:eastAsia="Calibri"/>
          <w:sz w:val="28"/>
          <w:szCs w:val="28"/>
          <w:lang w:val="uk-UA" w:eastAsia="en-US"/>
        </w:rPr>
        <w:t xml:space="preserve"> України </w:t>
      </w:r>
    </w:p>
    <w:p w14:paraId="6A509E7E" w14:textId="40BA7199" w:rsidR="003738C8" w:rsidRPr="008748AB" w:rsidRDefault="00A80582" w:rsidP="003738C8">
      <w:pPr>
        <w:jc w:val="center"/>
        <w:rPr>
          <w:rFonts w:eastAsia="Calibri"/>
          <w:sz w:val="28"/>
          <w:szCs w:val="28"/>
          <w:lang w:val="uk-UA" w:eastAsia="en-US"/>
        </w:rPr>
      </w:pPr>
      <w:r w:rsidRPr="00C40A9A">
        <w:rPr>
          <w:sz w:val="28"/>
          <w:szCs w:val="28"/>
          <w:lang w:val="uk-UA"/>
        </w:rPr>
        <w:t xml:space="preserve">Уманського державного педагогічного університету </w:t>
      </w:r>
      <w:r w:rsidR="003738C8" w:rsidRPr="008748AB">
        <w:rPr>
          <w:rFonts w:eastAsia="Calibri"/>
          <w:sz w:val="28"/>
          <w:szCs w:val="28"/>
          <w:lang w:val="uk-UA" w:eastAsia="en-US"/>
        </w:rPr>
        <w:t>імені Павла Тичини</w:t>
      </w:r>
    </w:p>
    <w:p w14:paraId="31DD485A" w14:textId="77777777" w:rsidR="003738C8" w:rsidRPr="008748AB" w:rsidRDefault="003738C8" w:rsidP="003738C8">
      <w:pPr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112D72D9" w14:textId="77777777" w:rsidR="003738C8" w:rsidRDefault="003738C8" w:rsidP="003738C8">
      <w:pPr>
        <w:shd w:val="clear" w:color="auto" w:fill="FFFFFF"/>
        <w:tabs>
          <w:tab w:val="left" w:pos="8152"/>
        </w:tabs>
        <w:ind w:left="-360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Доповіді</w:t>
      </w:r>
    </w:p>
    <w:p w14:paraId="213C1FF4" w14:textId="77777777" w:rsidR="003738C8" w:rsidRDefault="003738C8" w:rsidP="00BD1D3F">
      <w:pPr>
        <w:ind w:left="-360"/>
        <w:jc w:val="center"/>
        <w:rPr>
          <w:b/>
          <w:sz w:val="28"/>
          <w:szCs w:val="28"/>
          <w:lang w:val="uk-UA"/>
        </w:rPr>
      </w:pPr>
    </w:p>
    <w:p w14:paraId="33BE5AD1" w14:textId="77777777" w:rsidR="00BD1D3F" w:rsidRDefault="00BD1D3F" w:rsidP="00BD1D3F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Кузнець Тетяна Володимирівна</w:t>
      </w:r>
    </w:p>
    <w:p w14:paraId="28AED73F" w14:textId="58793817" w:rsidR="00BD1D3F" w:rsidRPr="00C40A9A" w:rsidRDefault="00BD1D3F" w:rsidP="00BD1D3F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доктор історичних наук, професор, завідувач кафедри історії України Уманського державного педагогічного </w:t>
      </w:r>
      <w:r w:rsidR="00A80582">
        <w:rPr>
          <w:sz w:val="28"/>
          <w:szCs w:val="28"/>
          <w:lang w:val="uk-UA"/>
        </w:rPr>
        <w:t>університету імені Павла Тичини</w:t>
      </w:r>
    </w:p>
    <w:p w14:paraId="56846520" w14:textId="77777777" w:rsidR="00BD1D3F" w:rsidRDefault="00BD1D3F" w:rsidP="00BD1D3F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2A237022" w14:textId="3D69A219" w:rsidR="00E80195" w:rsidRDefault="00BD1D3F" w:rsidP="00A80582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955AAF">
        <w:rPr>
          <w:b/>
          <w:i/>
          <w:sz w:val="28"/>
          <w:szCs w:val="28"/>
          <w:lang w:val="uk-UA"/>
        </w:rPr>
        <w:t>Соборність України у церковно-релігійних вимірах</w:t>
      </w:r>
    </w:p>
    <w:p w14:paraId="448606BC" w14:textId="77777777" w:rsidR="00B7431E" w:rsidRDefault="00B7431E" w:rsidP="00E80195">
      <w:pPr>
        <w:ind w:left="-360"/>
        <w:jc w:val="center"/>
        <w:rPr>
          <w:b/>
          <w:sz w:val="28"/>
          <w:szCs w:val="28"/>
          <w:lang w:val="uk-UA"/>
        </w:rPr>
      </w:pPr>
    </w:p>
    <w:p w14:paraId="79FDDFC2" w14:textId="5D28EFE7" w:rsidR="00E80195" w:rsidRDefault="00E80195" w:rsidP="00E8019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Косяк Світлана Михайлівна</w:t>
      </w:r>
    </w:p>
    <w:p w14:paraId="57076C12" w14:textId="1B7E1A41" w:rsidR="00E80195" w:rsidRPr="00C40A9A" w:rsidRDefault="00E80195" w:rsidP="00E8019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історичних наук, доцент кафедри суспільних наук Черкаського інституту пожежної безпеки Національного університету цивільного захисту України імені Героїв Чорнобиля (м. Черкаси)</w:t>
      </w:r>
    </w:p>
    <w:p w14:paraId="52C9D50A" w14:textId="77777777" w:rsidR="00E80195" w:rsidRPr="00811DFC" w:rsidRDefault="00E80195" w:rsidP="00E80195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23FECD0E" w14:textId="39F8947D" w:rsidR="00E80195" w:rsidRDefault="00E80195" w:rsidP="00E80195">
      <w:pPr>
        <w:pStyle w:val="a3"/>
        <w:spacing w:line="276" w:lineRule="auto"/>
        <w:ind w:left="0"/>
        <w:jc w:val="center"/>
        <w:rPr>
          <w:b/>
          <w:i/>
          <w:sz w:val="28"/>
          <w:szCs w:val="28"/>
          <w:lang w:val="uk-UA"/>
        </w:rPr>
      </w:pPr>
      <w:r w:rsidRPr="004A3514">
        <w:rPr>
          <w:b/>
          <w:i/>
          <w:sz w:val="28"/>
          <w:szCs w:val="28"/>
          <w:lang w:val="uk-UA"/>
        </w:rPr>
        <w:t>Чинники консолідації українства в умовах державотворення</w:t>
      </w:r>
    </w:p>
    <w:p w14:paraId="010D658F" w14:textId="10654F36" w:rsidR="00E80195" w:rsidRPr="004A3514" w:rsidRDefault="00E80195" w:rsidP="00E80195">
      <w:pPr>
        <w:pStyle w:val="a3"/>
        <w:spacing w:line="276" w:lineRule="auto"/>
        <w:ind w:left="0"/>
        <w:jc w:val="center"/>
        <w:rPr>
          <w:b/>
          <w:i/>
          <w:sz w:val="28"/>
          <w:szCs w:val="28"/>
          <w:lang w:val="uk-UA"/>
        </w:rPr>
      </w:pPr>
      <w:r w:rsidRPr="004A3514">
        <w:rPr>
          <w:b/>
          <w:i/>
          <w:sz w:val="28"/>
          <w:szCs w:val="28"/>
          <w:lang w:val="uk-UA"/>
        </w:rPr>
        <w:t>(1991-2019)</w:t>
      </w:r>
    </w:p>
    <w:p w14:paraId="47608BD1" w14:textId="77777777" w:rsidR="00E80195" w:rsidRDefault="00E80195" w:rsidP="00E80195">
      <w:pPr>
        <w:pStyle w:val="a3"/>
        <w:ind w:left="0"/>
        <w:jc w:val="both"/>
        <w:rPr>
          <w:sz w:val="28"/>
          <w:szCs w:val="28"/>
          <w:lang w:val="uk-UA"/>
        </w:rPr>
      </w:pPr>
    </w:p>
    <w:p w14:paraId="32524182" w14:textId="10E4FE71" w:rsidR="00E80195" w:rsidRDefault="00E80195" w:rsidP="00E8019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Олєйнічук Олексій Миколайович</w:t>
      </w:r>
    </w:p>
    <w:p w14:paraId="68361D6A" w14:textId="18A7F48A" w:rsidR="00E80195" w:rsidRPr="00C40A9A" w:rsidRDefault="00E80195" w:rsidP="00E8019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юридичних наук, викладач кафедри філософії та суспільних дисциплін Уманського державного педагогічного університету імені Павла Тичини</w:t>
      </w:r>
    </w:p>
    <w:p w14:paraId="7F134B43" w14:textId="77777777" w:rsidR="00E80195" w:rsidRPr="00965E98" w:rsidRDefault="00E80195" w:rsidP="00E80195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223B4ECA" w14:textId="2F314101" w:rsidR="00E80195" w:rsidRDefault="00E80195" w:rsidP="00E80195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BB3074">
        <w:rPr>
          <w:b/>
          <w:i/>
          <w:sz w:val="28"/>
          <w:szCs w:val="28"/>
          <w:lang w:val="uk-UA"/>
        </w:rPr>
        <w:t>Роль законодавчої діяльності у державному будівництві ЗУНР</w:t>
      </w:r>
    </w:p>
    <w:p w14:paraId="0F977E43" w14:textId="77777777" w:rsidR="00E80195" w:rsidRDefault="00E80195" w:rsidP="00E80195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</w:p>
    <w:p w14:paraId="5F5AF384" w14:textId="574188EC" w:rsidR="00E80195" w:rsidRDefault="00E80195" w:rsidP="00E8019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color w:val="000000"/>
          <w:sz w:val="28"/>
          <w:szCs w:val="28"/>
          <w:shd w:val="clear" w:color="auto" w:fill="FFFFFF"/>
          <w:lang w:val="uk-UA"/>
        </w:rPr>
        <w:t>Борисенко Катерина Григорівна</w:t>
      </w:r>
    </w:p>
    <w:p w14:paraId="4099256E" w14:textId="293E1588" w:rsidR="00E80195" w:rsidRPr="00C40A9A" w:rsidRDefault="00E80195" w:rsidP="00E80195">
      <w:pPr>
        <w:ind w:left="-360"/>
        <w:jc w:val="center"/>
        <w:rPr>
          <w:rFonts w:eastAsia="Calibri"/>
          <w:sz w:val="28"/>
          <w:szCs w:val="28"/>
          <w:lang w:eastAsia="en-US"/>
        </w:rPr>
      </w:pPr>
      <w:r w:rsidRPr="00C40A9A">
        <w:rPr>
          <w:sz w:val="28"/>
          <w:szCs w:val="28"/>
        </w:rPr>
        <w:t>кандидат філологічних наук, доцент, ст. науковий співробітник Державної наукової установи «Енциклопедичне видавництво»</w:t>
      </w:r>
      <w:r w:rsidR="00A80582" w:rsidRPr="00C40A9A">
        <w:rPr>
          <w:sz w:val="28"/>
          <w:szCs w:val="28"/>
          <w:lang w:val="uk-UA"/>
        </w:rPr>
        <w:t xml:space="preserve"> (м. Київ)</w:t>
      </w:r>
    </w:p>
    <w:p w14:paraId="4E3DC7B3" w14:textId="77777777" w:rsidR="00E80195" w:rsidRPr="00811DFC" w:rsidRDefault="00E80195" w:rsidP="00E80195">
      <w:pPr>
        <w:pStyle w:val="a3"/>
        <w:ind w:left="0"/>
        <w:jc w:val="center"/>
        <w:rPr>
          <w:rFonts w:eastAsia="Calibri"/>
          <w:sz w:val="28"/>
          <w:szCs w:val="28"/>
          <w:lang w:eastAsia="en-US"/>
        </w:rPr>
      </w:pPr>
    </w:p>
    <w:p w14:paraId="3322F698" w14:textId="4DC389A9" w:rsidR="00E80195" w:rsidRDefault="00E80195" w:rsidP="00E80195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8F5939">
        <w:rPr>
          <w:b/>
          <w:i/>
          <w:sz w:val="28"/>
          <w:szCs w:val="28"/>
        </w:rPr>
        <w:t xml:space="preserve">Тема церковної єдності в українських богословсько-полемічних трактатах др. пол. </w:t>
      </w:r>
      <w:r w:rsidRPr="008F5939">
        <w:rPr>
          <w:b/>
          <w:i/>
          <w:sz w:val="28"/>
          <w:szCs w:val="28"/>
          <w:lang w:val="en-US"/>
        </w:rPr>
        <w:t>XVII</w:t>
      </w:r>
      <w:r w:rsidRPr="008F5939">
        <w:rPr>
          <w:b/>
          <w:i/>
          <w:sz w:val="28"/>
          <w:szCs w:val="28"/>
        </w:rPr>
        <w:t>–</w:t>
      </w:r>
      <w:r w:rsidRPr="008F5939">
        <w:rPr>
          <w:b/>
          <w:i/>
          <w:sz w:val="28"/>
          <w:szCs w:val="28"/>
          <w:lang w:val="en-US"/>
        </w:rPr>
        <w:t>XVIII</w:t>
      </w:r>
      <w:r w:rsidRPr="008F5939">
        <w:rPr>
          <w:b/>
          <w:i/>
          <w:sz w:val="28"/>
          <w:szCs w:val="28"/>
        </w:rPr>
        <w:t xml:space="preserve"> </w:t>
      </w:r>
      <w:r w:rsidRPr="008F5939">
        <w:rPr>
          <w:b/>
          <w:i/>
          <w:sz w:val="28"/>
          <w:szCs w:val="28"/>
          <w:lang w:val="en-US"/>
        </w:rPr>
        <w:t>c</w:t>
      </w:r>
      <w:r w:rsidRPr="008F5939">
        <w:rPr>
          <w:b/>
          <w:i/>
          <w:sz w:val="28"/>
          <w:szCs w:val="28"/>
        </w:rPr>
        <w:t>т</w:t>
      </w:r>
      <w:r>
        <w:rPr>
          <w:b/>
          <w:i/>
          <w:sz w:val="28"/>
          <w:szCs w:val="28"/>
          <w:lang w:val="uk-UA"/>
        </w:rPr>
        <w:t>.</w:t>
      </w:r>
    </w:p>
    <w:p w14:paraId="1F742BB7" w14:textId="77777777" w:rsidR="00974C1A" w:rsidRDefault="00974C1A" w:rsidP="00E80195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</w:p>
    <w:p w14:paraId="72F71CF0" w14:textId="0B77804C" w:rsidR="00974C1A" w:rsidRDefault="00974C1A" w:rsidP="00974C1A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Фуркало Володимир Ісакович</w:t>
      </w:r>
    </w:p>
    <w:p w14:paraId="3B12DC29" w14:textId="0281A387" w:rsidR="00974C1A" w:rsidRPr="00C40A9A" w:rsidRDefault="00974C1A" w:rsidP="00974C1A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філософських наук, доцент кафедри філософії та суспільних дисциплін Уманського державного педагогічного університету імен Павла Тичини</w:t>
      </w:r>
    </w:p>
    <w:p w14:paraId="5D94D17B" w14:textId="77777777" w:rsidR="00974C1A" w:rsidRPr="00965E98" w:rsidRDefault="00974C1A" w:rsidP="00974C1A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46BDCFD1" w14:textId="4DCCD3C7" w:rsidR="00974C1A" w:rsidRPr="00A80582" w:rsidRDefault="00974C1A" w:rsidP="00A80582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BB3074">
        <w:rPr>
          <w:b/>
          <w:i/>
          <w:sz w:val="28"/>
          <w:szCs w:val="28"/>
          <w:lang w:val="uk-UA"/>
        </w:rPr>
        <w:t>Особливості революційного характеру</w:t>
      </w:r>
    </w:p>
    <w:p w14:paraId="1DA02D75" w14:textId="226E4711" w:rsidR="00FD0846" w:rsidRDefault="00FD0846" w:rsidP="00FD0846">
      <w:pPr>
        <w:shd w:val="clear" w:color="auto" w:fill="FFFFFF"/>
        <w:ind w:left="-360"/>
        <w:jc w:val="center"/>
        <w:rPr>
          <w:color w:val="000000"/>
          <w:sz w:val="28"/>
          <w:szCs w:val="28"/>
          <w:lang w:val="uk-UA"/>
        </w:rPr>
      </w:pPr>
      <w:r w:rsidRPr="00C40A9A">
        <w:rPr>
          <w:b/>
          <w:color w:val="000000"/>
          <w:sz w:val="28"/>
          <w:szCs w:val="28"/>
        </w:rPr>
        <w:lastRenderedPageBreak/>
        <w:t>Любовець Олена Миколаївна</w:t>
      </w:r>
    </w:p>
    <w:p w14:paraId="5FBA1E2E" w14:textId="24FC9ECC" w:rsidR="00FD0846" w:rsidRPr="00C40A9A" w:rsidRDefault="00FD0846" w:rsidP="00FD0846">
      <w:pPr>
        <w:shd w:val="clear" w:color="auto" w:fill="FFFFFF"/>
        <w:ind w:left="-360"/>
        <w:jc w:val="center"/>
        <w:rPr>
          <w:color w:val="000000"/>
          <w:sz w:val="28"/>
          <w:szCs w:val="28"/>
          <w:lang w:val="uk-UA"/>
        </w:rPr>
      </w:pPr>
      <w:r w:rsidRPr="00C40A9A">
        <w:rPr>
          <w:color w:val="000000"/>
          <w:sz w:val="28"/>
          <w:szCs w:val="28"/>
        </w:rPr>
        <w:t xml:space="preserve">доктор історичних наук, </w:t>
      </w:r>
      <w:r w:rsidRPr="00C40A9A">
        <w:rPr>
          <w:color w:val="000000"/>
          <w:sz w:val="28"/>
          <w:szCs w:val="28"/>
          <w:lang w:val="uk-UA"/>
        </w:rPr>
        <w:t xml:space="preserve">старший науковий співробітник, </w:t>
      </w:r>
      <w:r w:rsidRPr="00C40A9A">
        <w:rPr>
          <w:color w:val="000000"/>
          <w:sz w:val="28"/>
          <w:szCs w:val="28"/>
        </w:rPr>
        <w:t xml:space="preserve">заступник директора з наукової роботи Державної наукової установи </w:t>
      </w:r>
      <w:r w:rsidRPr="00C40A9A">
        <w:rPr>
          <w:color w:val="000000"/>
          <w:sz w:val="28"/>
          <w:szCs w:val="28"/>
          <w:lang w:val="uk-UA"/>
        </w:rPr>
        <w:t>«</w:t>
      </w:r>
      <w:r w:rsidRPr="00C40A9A">
        <w:rPr>
          <w:color w:val="000000"/>
          <w:sz w:val="28"/>
          <w:szCs w:val="28"/>
        </w:rPr>
        <w:t>Енциклопедичне видавництво</w:t>
      </w:r>
      <w:r w:rsidRPr="00C40A9A">
        <w:rPr>
          <w:color w:val="000000"/>
          <w:sz w:val="28"/>
          <w:szCs w:val="28"/>
          <w:lang w:val="uk-UA"/>
        </w:rPr>
        <w:t>» (м. Київ)</w:t>
      </w:r>
    </w:p>
    <w:p w14:paraId="0224BB42" w14:textId="77777777" w:rsidR="00FD0846" w:rsidRPr="00811DFC" w:rsidRDefault="00FD0846" w:rsidP="00FD0846">
      <w:pPr>
        <w:pStyle w:val="a3"/>
        <w:shd w:val="clear" w:color="auto" w:fill="FFFFFF"/>
        <w:ind w:left="0"/>
        <w:jc w:val="center"/>
        <w:rPr>
          <w:color w:val="000000"/>
          <w:sz w:val="28"/>
          <w:szCs w:val="28"/>
          <w:lang w:val="uk-UA"/>
        </w:rPr>
      </w:pPr>
    </w:p>
    <w:p w14:paraId="56307FB5" w14:textId="2288721F" w:rsidR="00FD0846" w:rsidRPr="004A3514" w:rsidRDefault="00FD0846" w:rsidP="00FD0846">
      <w:pPr>
        <w:pStyle w:val="a3"/>
        <w:shd w:val="clear" w:color="auto" w:fill="FFFFFF"/>
        <w:ind w:left="0"/>
        <w:jc w:val="center"/>
        <w:rPr>
          <w:b/>
          <w:i/>
          <w:color w:val="000000"/>
          <w:sz w:val="28"/>
          <w:szCs w:val="28"/>
          <w:lang w:val="uk-UA"/>
        </w:rPr>
      </w:pPr>
      <w:r w:rsidRPr="004A3514">
        <w:rPr>
          <w:b/>
          <w:i/>
          <w:color w:val="000000"/>
          <w:sz w:val="28"/>
          <w:szCs w:val="28"/>
        </w:rPr>
        <w:t>Акт Злуки і проблеми консолідації української нації</w:t>
      </w:r>
    </w:p>
    <w:p w14:paraId="4297D2BE" w14:textId="77777777" w:rsidR="00FD0846" w:rsidRPr="00FD0846" w:rsidRDefault="00FD0846" w:rsidP="00FD0846">
      <w:pPr>
        <w:pStyle w:val="a3"/>
        <w:ind w:left="0"/>
        <w:jc w:val="both"/>
        <w:rPr>
          <w:sz w:val="28"/>
          <w:szCs w:val="28"/>
          <w:lang w:val="uk-UA"/>
        </w:rPr>
      </w:pPr>
    </w:p>
    <w:p w14:paraId="6185075D" w14:textId="6E7C59EA" w:rsidR="00E80195" w:rsidRDefault="00E80195" w:rsidP="00E8019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Бондар Світлана Станіславівна</w:t>
      </w:r>
    </w:p>
    <w:p w14:paraId="38A5BE3A" w14:textId="6E61AF26" w:rsidR="00E80195" w:rsidRPr="00C40A9A" w:rsidRDefault="00E80195" w:rsidP="00E8019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політичних наук, доцент кафедри філософії та суспільних дисциплін Уманського державного педагогічного університету імені Павла Тичини</w:t>
      </w:r>
    </w:p>
    <w:p w14:paraId="497F9B66" w14:textId="77777777" w:rsidR="00E80195" w:rsidRPr="00BB3074" w:rsidRDefault="00E80195" w:rsidP="00E80195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3F797A36" w14:textId="0E0173E4" w:rsidR="00E80195" w:rsidRDefault="00E80195" w:rsidP="00E80195">
      <w:pPr>
        <w:pStyle w:val="a3"/>
        <w:jc w:val="center"/>
        <w:rPr>
          <w:b/>
          <w:i/>
          <w:sz w:val="28"/>
          <w:szCs w:val="28"/>
          <w:lang w:val="uk-UA"/>
        </w:rPr>
      </w:pPr>
      <w:r w:rsidRPr="00BB3074">
        <w:rPr>
          <w:b/>
          <w:i/>
          <w:sz w:val="28"/>
          <w:szCs w:val="28"/>
          <w:lang w:val="uk-UA"/>
        </w:rPr>
        <w:t>Києво-Могилянська академія як основний консолідатор українського суспільства в часи Руїни</w:t>
      </w:r>
    </w:p>
    <w:p w14:paraId="18B70DCB" w14:textId="77777777" w:rsidR="00FD0846" w:rsidRDefault="00FD0846" w:rsidP="00E80195">
      <w:pPr>
        <w:pStyle w:val="a3"/>
        <w:jc w:val="center"/>
        <w:rPr>
          <w:b/>
          <w:i/>
          <w:sz w:val="28"/>
          <w:szCs w:val="28"/>
          <w:lang w:val="uk-UA"/>
        </w:rPr>
      </w:pPr>
    </w:p>
    <w:p w14:paraId="67A411CA" w14:textId="2B2FDAA7" w:rsidR="00FD0846" w:rsidRDefault="00FD0846" w:rsidP="00FD0846">
      <w:pPr>
        <w:ind w:left="-36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Калінічева Галина Іванівна</w:t>
      </w:r>
    </w:p>
    <w:p w14:paraId="3C1A3FD9" w14:textId="77777777" w:rsidR="00FD0846" w:rsidRDefault="00FD0846" w:rsidP="00FD0846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кандидат історичних наук, доцент, проректор з науково-методичної роботи ПВНЗ «Міжнародний науково-технічний університет імені академіка </w:t>
      </w:r>
    </w:p>
    <w:p w14:paraId="3E6177F3" w14:textId="56103049" w:rsidR="00FD0846" w:rsidRPr="00C40A9A" w:rsidRDefault="00FD0846" w:rsidP="00FD0846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Юрія Бугая» (м. Київ)</w:t>
      </w:r>
    </w:p>
    <w:p w14:paraId="3C4368F0" w14:textId="77777777" w:rsidR="00FD0846" w:rsidRPr="00811DFC" w:rsidRDefault="00FD0846" w:rsidP="00FD0846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6380F5D6" w14:textId="33926670" w:rsidR="00E80195" w:rsidRPr="00A80582" w:rsidRDefault="00FD0846" w:rsidP="00A80582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8F5939">
        <w:rPr>
          <w:b/>
          <w:i/>
          <w:sz w:val="28"/>
          <w:szCs w:val="28"/>
          <w:lang w:val="uk-UA"/>
        </w:rPr>
        <w:t>Ієрархія ідентичностей студентської молоді України</w:t>
      </w:r>
    </w:p>
    <w:p w14:paraId="40C0A12A" w14:textId="77777777" w:rsidR="00FD0846" w:rsidRDefault="00FD0846" w:rsidP="00FD0846">
      <w:pPr>
        <w:ind w:left="-360"/>
        <w:jc w:val="center"/>
        <w:rPr>
          <w:b/>
          <w:sz w:val="28"/>
          <w:szCs w:val="28"/>
          <w:lang w:val="uk-UA"/>
        </w:rPr>
      </w:pPr>
    </w:p>
    <w:p w14:paraId="302C3FF1" w14:textId="3A88D146" w:rsidR="00FD0846" w:rsidRDefault="00FD0846" w:rsidP="00FD0846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Барвінок Ольга Володимирівна</w:t>
      </w:r>
    </w:p>
    <w:p w14:paraId="1270970E" w14:textId="77777777" w:rsidR="00A80582" w:rsidRDefault="00FD0846" w:rsidP="00FD0846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історичних наук, доцент кафедри всесвітньої історії та методик навчання Уманського державного педагогічного університету</w:t>
      </w:r>
    </w:p>
    <w:p w14:paraId="140562A6" w14:textId="045FA8B1" w:rsidR="00FD0846" w:rsidRPr="00C40A9A" w:rsidRDefault="00FD0846" w:rsidP="00FD0846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 імені Павла Тичини</w:t>
      </w:r>
    </w:p>
    <w:p w14:paraId="2DA62C5C" w14:textId="77777777" w:rsidR="00FD0846" w:rsidRPr="00C40A9A" w:rsidRDefault="00FD0846" w:rsidP="00FD0846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5B0085C9" w14:textId="11314EC1" w:rsidR="00FD0846" w:rsidRDefault="00FD0846" w:rsidP="00FD0846">
      <w:pPr>
        <w:jc w:val="center"/>
        <w:rPr>
          <w:b/>
          <w:bCs/>
          <w:i/>
          <w:color w:val="222222"/>
          <w:sz w:val="28"/>
          <w:szCs w:val="28"/>
          <w:shd w:val="clear" w:color="auto" w:fill="FFFFFF"/>
          <w:lang w:val="uk-UA"/>
        </w:rPr>
      </w:pPr>
      <w:r w:rsidRPr="00190A3C">
        <w:rPr>
          <w:b/>
          <w:bCs/>
          <w:i/>
          <w:color w:val="222222"/>
          <w:sz w:val="28"/>
          <w:szCs w:val="28"/>
          <w:shd w:val="clear" w:color="auto" w:fill="FFFFFF"/>
        </w:rPr>
        <w:t>Вироблення міжнародного і політичного іміджу України</w:t>
      </w:r>
    </w:p>
    <w:p w14:paraId="3E194AFC" w14:textId="2BA7003B" w:rsidR="00FD0846" w:rsidRDefault="00FD0846" w:rsidP="00FD0846">
      <w:pPr>
        <w:jc w:val="center"/>
        <w:rPr>
          <w:b/>
          <w:bCs/>
          <w:i/>
          <w:color w:val="222222"/>
          <w:sz w:val="28"/>
          <w:szCs w:val="28"/>
          <w:shd w:val="clear" w:color="auto" w:fill="FFFFFF"/>
          <w:lang w:val="uk-UA"/>
        </w:rPr>
      </w:pPr>
      <w:r w:rsidRPr="00C40A9A">
        <w:rPr>
          <w:b/>
          <w:bCs/>
          <w:i/>
          <w:color w:val="222222"/>
          <w:sz w:val="28"/>
          <w:szCs w:val="28"/>
          <w:shd w:val="clear" w:color="auto" w:fill="FFFFFF"/>
          <w:lang w:val="uk-UA"/>
        </w:rPr>
        <w:t>на початку ХХ ст.</w:t>
      </w:r>
    </w:p>
    <w:p w14:paraId="54E2C6D8" w14:textId="77777777" w:rsidR="00CA092A" w:rsidRDefault="00CA092A" w:rsidP="00CA092A">
      <w:pPr>
        <w:ind w:left="-360"/>
        <w:jc w:val="center"/>
        <w:rPr>
          <w:b/>
          <w:sz w:val="28"/>
          <w:szCs w:val="28"/>
          <w:lang w:val="uk-UA"/>
        </w:rPr>
      </w:pPr>
    </w:p>
    <w:p w14:paraId="1AF32064" w14:textId="77777777" w:rsidR="00CA092A" w:rsidRDefault="00CA092A" w:rsidP="00CA092A">
      <w:pPr>
        <w:ind w:left="-360"/>
        <w:jc w:val="center"/>
        <w:rPr>
          <w:b/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Тацієнко Віталій Сергійович</w:t>
      </w:r>
    </w:p>
    <w:p w14:paraId="7C2E6096" w14:textId="2E34A14C" w:rsidR="00CA092A" w:rsidRPr="00C40A9A" w:rsidRDefault="00CA092A" w:rsidP="00CA092A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кандидат історичних наук, доцент кафедри історії України Уманського державного педагогічного </w:t>
      </w:r>
      <w:r w:rsidR="00A80582">
        <w:rPr>
          <w:sz w:val="28"/>
          <w:szCs w:val="28"/>
          <w:lang w:val="uk-UA"/>
        </w:rPr>
        <w:t>університету імені Павла Тичини</w:t>
      </w:r>
    </w:p>
    <w:p w14:paraId="1A3C468B" w14:textId="77777777" w:rsidR="00CA092A" w:rsidRDefault="00CA092A" w:rsidP="00CA092A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156AF347" w14:textId="4C43A9CB" w:rsidR="00CA092A" w:rsidRDefault="00CA092A" w:rsidP="00CA092A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4218DC">
        <w:rPr>
          <w:b/>
          <w:i/>
          <w:sz w:val="28"/>
          <w:szCs w:val="28"/>
          <w:lang w:val="uk-UA"/>
        </w:rPr>
        <w:t>Побутове повсякдення православного духовенства К</w:t>
      </w:r>
      <w:r w:rsidR="00A80582">
        <w:rPr>
          <w:b/>
          <w:i/>
          <w:sz w:val="28"/>
          <w:szCs w:val="28"/>
          <w:lang w:val="uk-UA"/>
        </w:rPr>
        <w:t xml:space="preserve">иївської єпархії кінця ХVІІІ – </w:t>
      </w:r>
      <w:r w:rsidRPr="004218DC">
        <w:rPr>
          <w:b/>
          <w:i/>
          <w:sz w:val="28"/>
          <w:szCs w:val="28"/>
          <w:lang w:val="uk-UA"/>
        </w:rPr>
        <w:t>початку ХХ ст.</w:t>
      </w:r>
    </w:p>
    <w:p w14:paraId="4303A7C9" w14:textId="77777777" w:rsidR="00CA092A" w:rsidRDefault="00CA092A" w:rsidP="00CA092A">
      <w:pPr>
        <w:pStyle w:val="a3"/>
        <w:ind w:left="0"/>
        <w:jc w:val="both"/>
        <w:rPr>
          <w:sz w:val="28"/>
          <w:szCs w:val="28"/>
          <w:lang w:val="uk-UA"/>
        </w:rPr>
      </w:pPr>
    </w:p>
    <w:p w14:paraId="7E489E4F" w14:textId="77777777" w:rsidR="00CA092A" w:rsidRDefault="00CA092A" w:rsidP="00CA092A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Чучалін Олександр Петрович</w:t>
      </w:r>
    </w:p>
    <w:p w14:paraId="42EE4A2A" w14:textId="5556A7A0" w:rsidR="00CA092A" w:rsidRPr="00C40A9A" w:rsidRDefault="00CA092A" w:rsidP="00CA092A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кандидат історичних наук, старший викладач кафедри історії України Уманського державного педагогічного </w:t>
      </w:r>
      <w:r w:rsidR="00A80582">
        <w:rPr>
          <w:sz w:val="28"/>
          <w:szCs w:val="28"/>
          <w:lang w:val="uk-UA"/>
        </w:rPr>
        <w:t>університету імені Павла Тичини</w:t>
      </w:r>
    </w:p>
    <w:p w14:paraId="4AA004B3" w14:textId="77777777" w:rsidR="00CA092A" w:rsidRDefault="00CA092A" w:rsidP="00CA092A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77E11FE4" w14:textId="77777777" w:rsidR="00CA092A" w:rsidRDefault="00CA092A" w:rsidP="00CA092A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8F161D">
        <w:rPr>
          <w:b/>
          <w:i/>
          <w:sz w:val="28"/>
          <w:szCs w:val="28"/>
          <w:lang w:val="uk-UA"/>
        </w:rPr>
        <w:t>Київська єпархія у контексті трансформацій політико-правового статусу Православної Церкви в Україні у 1920-1930-ті рр.</w:t>
      </w:r>
    </w:p>
    <w:p w14:paraId="12915801" w14:textId="77777777" w:rsidR="00CA092A" w:rsidRDefault="00CA092A" w:rsidP="00CA092A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</w:p>
    <w:p w14:paraId="67A32634" w14:textId="77777777" w:rsidR="0063107B" w:rsidRDefault="0063107B" w:rsidP="00CA092A">
      <w:pPr>
        <w:jc w:val="center"/>
        <w:rPr>
          <w:b/>
          <w:sz w:val="28"/>
          <w:szCs w:val="28"/>
          <w:lang w:val="uk-UA"/>
        </w:rPr>
      </w:pPr>
    </w:p>
    <w:p w14:paraId="6CE9E0AC" w14:textId="77777777" w:rsidR="00CA092A" w:rsidRDefault="00CA092A" w:rsidP="00CA092A">
      <w:pPr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lastRenderedPageBreak/>
        <w:t>Янчук Михайло Михайлович</w:t>
      </w:r>
    </w:p>
    <w:p w14:paraId="635D1D2B" w14:textId="02161CF5" w:rsidR="00CA092A" w:rsidRPr="00C40A9A" w:rsidRDefault="00CA092A" w:rsidP="00CA092A">
      <w:pPr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кандидат історичних наук, викладач кафедри історії України Уманського державного педагогічного </w:t>
      </w:r>
      <w:r w:rsidR="00A80582">
        <w:rPr>
          <w:sz w:val="28"/>
          <w:szCs w:val="28"/>
          <w:lang w:val="uk-UA"/>
        </w:rPr>
        <w:t>університету імені Павла Тичини</w:t>
      </w:r>
    </w:p>
    <w:p w14:paraId="0634F00A" w14:textId="77777777" w:rsidR="00CA092A" w:rsidRDefault="00CA092A" w:rsidP="00CA092A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1EBA6B96" w14:textId="5365ABA4" w:rsidR="00CA092A" w:rsidRPr="000764A0" w:rsidRDefault="00CA092A" w:rsidP="000764A0">
      <w:pPr>
        <w:pStyle w:val="a3"/>
        <w:ind w:left="360"/>
        <w:jc w:val="center"/>
        <w:rPr>
          <w:b/>
          <w:i/>
          <w:sz w:val="28"/>
          <w:szCs w:val="28"/>
          <w:lang w:val="uk-UA"/>
        </w:rPr>
      </w:pPr>
      <w:r w:rsidRPr="008F161D">
        <w:rPr>
          <w:b/>
          <w:i/>
          <w:sz w:val="28"/>
          <w:szCs w:val="28"/>
          <w:lang w:val="uk-UA"/>
        </w:rPr>
        <w:t xml:space="preserve">Церковнопарафіяльна освіта в системі </w:t>
      </w:r>
      <w:r w:rsidR="000764A0">
        <w:rPr>
          <w:b/>
          <w:i/>
          <w:sz w:val="28"/>
          <w:szCs w:val="28"/>
          <w:lang w:val="uk-UA"/>
        </w:rPr>
        <w:t>загальної освіти Київської губерн</w:t>
      </w:r>
      <w:r w:rsidRPr="008F161D">
        <w:rPr>
          <w:b/>
          <w:i/>
          <w:sz w:val="28"/>
          <w:szCs w:val="28"/>
          <w:lang w:val="uk-UA"/>
        </w:rPr>
        <w:t>ії кінця ХІХ – поч. ХХ століття</w:t>
      </w:r>
    </w:p>
    <w:p w14:paraId="2ECF54E1" w14:textId="77777777" w:rsidR="00FD0846" w:rsidRPr="00FD0846" w:rsidRDefault="00FD0846" w:rsidP="00FD0846">
      <w:pPr>
        <w:ind w:left="-360"/>
        <w:jc w:val="center"/>
        <w:rPr>
          <w:sz w:val="28"/>
          <w:szCs w:val="28"/>
          <w:lang w:val="uk-UA"/>
        </w:rPr>
      </w:pPr>
    </w:p>
    <w:p w14:paraId="41E2EE9B" w14:textId="1E2E7CAA" w:rsidR="00FD0846" w:rsidRDefault="00FD0846" w:rsidP="00FD0846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Кукуруза Антоніна Василівна</w:t>
      </w:r>
    </w:p>
    <w:p w14:paraId="2CDE6F05" w14:textId="26F55F86" w:rsidR="00FD0846" w:rsidRPr="00C40A9A" w:rsidRDefault="00FD0846" w:rsidP="00FD0846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викладач кафедри історії України Уманського державного педагогічного </w:t>
      </w:r>
      <w:r w:rsidR="000764A0">
        <w:rPr>
          <w:sz w:val="28"/>
          <w:szCs w:val="28"/>
          <w:lang w:val="uk-UA"/>
        </w:rPr>
        <w:t>університету імені Павла Тичини</w:t>
      </w:r>
    </w:p>
    <w:p w14:paraId="6C55EE14" w14:textId="77777777" w:rsidR="00FD0846" w:rsidRDefault="00FD0846" w:rsidP="00FD0846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379B583F" w14:textId="78242864" w:rsidR="00FD0846" w:rsidRDefault="00FD0846" w:rsidP="00FD0846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5B02FE">
        <w:rPr>
          <w:b/>
          <w:i/>
          <w:sz w:val="28"/>
          <w:szCs w:val="28"/>
          <w:lang w:val="uk-UA"/>
        </w:rPr>
        <w:t xml:space="preserve">Духовна освіта в ХІХ – на початку ХХ ст. як засіб зросійщення та асиміляції </w:t>
      </w:r>
      <w:r>
        <w:rPr>
          <w:b/>
          <w:i/>
          <w:sz w:val="28"/>
          <w:szCs w:val="28"/>
          <w:lang w:val="uk-UA"/>
        </w:rPr>
        <w:t>(на прикладі Київської єпархії)</w:t>
      </w:r>
    </w:p>
    <w:p w14:paraId="2DF21FE1" w14:textId="77777777" w:rsidR="00CA092A" w:rsidRPr="00CA092A" w:rsidRDefault="00CA092A" w:rsidP="000764A0">
      <w:pPr>
        <w:pStyle w:val="a5"/>
        <w:spacing w:before="0" w:beforeAutospacing="0" w:after="0" w:afterAutospacing="0"/>
        <w:rPr>
          <w:sz w:val="28"/>
          <w:szCs w:val="28"/>
          <w:lang w:val="uk-UA"/>
        </w:rPr>
      </w:pPr>
    </w:p>
    <w:p w14:paraId="4AE31D2B" w14:textId="77777777" w:rsidR="00CA092A" w:rsidRDefault="00CA092A" w:rsidP="00CA092A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8319BB">
        <w:rPr>
          <w:b/>
          <w:sz w:val="28"/>
          <w:szCs w:val="28"/>
          <w:lang w:val="uk-UA"/>
        </w:rPr>
        <w:t>Устенко Альона Анатоліївна</w:t>
      </w:r>
    </w:p>
    <w:p w14:paraId="05E2D37D" w14:textId="77777777" w:rsidR="00CA092A" w:rsidRPr="008319BB" w:rsidRDefault="00CA092A" w:rsidP="00CA092A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8319BB">
        <w:rPr>
          <w:sz w:val="28"/>
          <w:szCs w:val="28"/>
          <w:lang w:val="uk-UA"/>
        </w:rPr>
        <w:t>викладач кафедри всесвітньої історії та методик навчання Уманського державного педагогічного університету імені Павла Тичини.</w:t>
      </w:r>
    </w:p>
    <w:p w14:paraId="69D82638" w14:textId="77777777" w:rsidR="00CA092A" w:rsidRDefault="00CA092A" w:rsidP="00CA092A">
      <w:pPr>
        <w:pStyle w:val="a5"/>
        <w:spacing w:before="0" w:beforeAutospacing="0" w:after="0" w:afterAutospacing="0"/>
        <w:ind w:left="360"/>
        <w:jc w:val="center"/>
        <w:rPr>
          <w:b/>
          <w:i/>
          <w:sz w:val="28"/>
          <w:szCs w:val="28"/>
          <w:lang w:val="uk-UA"/>
        </w:rPr>
      </w:pPr>
    </w:p>
    <w:p w14:paraId="23F97F45" w14:textId="2E5E6C6D" w:rsidR="00CA092A" w:rsidRPr="008319BB" w:rsidRDefault="00CA092A" w:rsidP="000764A0">
      <w:pPr>
        <w:pStyle w:val="a5"/>
        <w:spacing w:before="0" w:beforeAutospacing="0" w:after="0" w:afterAutospacing="0"/>
        <w:ind w:left="360"/>
        <w:jc w:val="center"/>
        <w:rPr>
          <w:b/>
          <w:i/>
          <w:sz w:val="28"/>
          <w:szCs w:val="28"/>
          <w:lang w:val="uk-UA"/>
        </w:rPr>
      </w:pPr>
      <w:r w:rsidRPr="008319BB">
        <w:rPr>
          <w:b/>
          <w:i/>
          <w:sz w:val="28"/>
          <w:szCs w:val="28"/>
          <w:lang w:val="uk-UA"/>
        </w:rPr>
        <w:t>Дискримінаційна політика радянської влади щодо «колишніх людей» як метод каральної практики у 1930-х рр.</w:t>
      </w:r>
    </w:p>
    <w:p w14:paraId="35944D3D" w14:textId="77777777" w:rsidR="00CA092A" w:rsidRPr="00D632BD" w:rsidRDefault="00CA092A" w:rsidP="00CA092A">
      <w:pPr>
        <w:jc w:val="center"/>
        <w:rPr>
          <w:b/>
          <w:i/>
          <w:sz w:val="28"/>
          <w:szCs w:val="28"/>
          <w:lang w:val="uk-UA"/>
        </w:rPr>
      </w:pPr>
    </w:p>
    <w:p w14:paraId="1563E877" w14:textId="77777777" w:rsidR="00CA092A" w:rsidRDefault="00CA092A" w:rsidP="00CA092A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D632BD">
        <w:rPr>
          <w:b/>
          <w:sz w:val="28"/>
          <w:szCs w:val="28"/>
          <w:lang w:val="uk-UA"/>
        </w:rPr>
        <w:t>Діденко Катерина Володимирівна</w:t>
      </w:r>
    </w:p>
    <w:p w14:paraId="34D9E5C3" w14:textId="7851BEBB" w:rsidR="00CA092A" w:rsidRDefault="00CA092A" w:rsidP="00CA092A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6617DB">
        <w:rPr>
          <w:sz w:val="28"/>
          <w:szCs w:val="28"/>
          <w:lang w:val="uk-UA"/>
        </w:rPr>
        <w:t>викладач кафедри всесвітньої історії та методик на</w:t>
      </w:r>
      <w:r>
        <w:rPr>
          <w:sz w:val="28"/>
          <w:szCs w:val="28"/>
          <w:lang w:val="uk-UA"/>
        </w:rPr>
        <w:t>в</w:t>
      </w:r>
      <w:r w:rsidRPr="006617DB">
        <w:rPr>
          <w:sz w:val="28"/>
          <w:szCs w:val="28"/>
          <w:lang w:val="uk-UA"/>
        </w:rPr>
        <w:t>чання</w:t>
      </w:r>
      <w:r w:rsidRPr="00D632BD">
        <w:rPr>
          <w:sz w:val="28"/>
          <w:szCs w:val="28"/>
          <w:lang w:val="uk-UA"/>
        </w:rPr>
        <w:t xml:space="preserve"> </w:t>
      </w:r>
      <w:r w:rsidRPr="006D4683">
        <w:rPr>
          <w:sz w:val="28"/>
          <w:szCs w:val="28"/>
          <w:lang w:val="uk-UA"/>
        </w:rPr>
        <w:t xml:space="preserve">Уманського державного педагогічного </w:t>
      </w:r>
      <w:r w:rsidR="000764A0">
        <w:rPr>
          <w:sz w:val="28"/>
          <w:szCs w:val="28"/>
          <w:lang w:val="uk-UA"/>
        </w:rPr>
        <w:t>університету імені Павла Тичини</w:t>
      </w:r>
    </w:p>
    <w:p w14:paraId="26503D16" w14:textId="77777777" w:rsidR="00CA092A" w:rsidRDefault="00CA092A" w:rsidP="00CA092A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</w:p>
    <w:p w14:paraId="296EC01D" w14:textId="0A9A7EC9" w:rsidR="00CA092A" w:rsidRPr="00B7431E" w:rsidRDefault="00CA092A" w:rsidP="00B7431E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Становище наукових співробітників у радянській Україні в 1920 р.</w:t>
      </w:r>
    </w:p>
    <w:p w14:paraId="18CCEC3C" w14:textId="77777777" w:rsidR="00CA092A" w:rsidRPr="002F3A47" w:rsidRDefault="00CA092A" w:rsidP="00CA092A">
      <w:pPr>
        <w:pStyle w:val="a3"/>
        <w:ind w:left="360"/>
        <w:jc w:val="center"/>
        <w:rPr>
          <w:b/>
          <w:i/>
          <w:sz w:val="28"/>
          <w:szCs w:val="28"/>
          <w:lang w:val="uk-UA"/>
        </w:rPr>
      </w:pPr>
    </w:p>
    <w:p w14:paraId="088F6928" w14:textId="77777777" w:rsidR="00CA092A" w:rsidRDefault="00CA092A" w:rsidP="00CA092A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Возна Зоя Олександрівна</w:t>
      </w:r>
    </w:p>
    <w:p w14:paraId="3D8F733A" w14:textId="77777777" w:rsidR="00776B51" w:rsidRDefault="00CA092A" w:rsidP="00CA092A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педагогічних наук, доцент кафедри</w:t>
      </w:r>
      <w:r w:rsidR="000764A0">
        <w:rPr>
          <w:sz w:val="28"/>
          <w:szCs w:val="28"/>
          <w:lang w:val="uk-UA"/>
        </w:rPr>
        <w:t xml:space="preserve"> всесвітньої історії та методик</w:t>
      </w:r>
      <w:r w:rsidRPr="00C40A9A">
        <w:rPr>
          <w:sz w:val="28"/>
          <w:szCs w:val="28"/>
          <w:lang w:val="uk-UA"/>
        </w:rPr>
        <w:t xml:space="preserve"> навчання Уманського державного педагогічного університету </w:t>
      </w:r>
    </w:p>
    <w:p w14:paraId="00C1CF38" w14:textId="434446AC" w:rsidR="00CA092A" w:rsidRPr="00C40A9A" w:rsidRDefault="00CA092A" w:rsidP="00CA092A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імені Павла Тичини</w:t>
      </w:r>
    </w:p>
    <w:p w14:paraId="263746DA" w14:textId="77777777" w:rsidR="00CA092A" w:rsidRPr="002F3A47" w:rsidRDefault="00CA092A" w:rsidP="00CA092A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31A5D2D1" w14:textId="77777777" w:rsidR="00CA092A" w:rsidRPr="002F3A47" w:rsidRDefault="00CA092A" w:rsidP="00CA092A">
      <w:pPr>
        <w:jc w:val="center"/>
        <w:rPr>
          <w:b/>
          <w:i/>
          <w:sz w:val="28"/>
          <w:szCs w:val="28"/>
          <w:lang w:val="uk-UA"/>
        </w:rPr>
      </w:pPr>
      <w:r w:rsidRPr="00210DEB">
        <w:rPr>
          <w:b/>
          <w:i/>
          <w:sz w:val="28"/>
          <w:szCs w:val="28"/>
          <w:lang w:val="uk-UA"/>
        </w:rPr>
        <w:t>Проектна діяльність у структурі фахової компетентності майбутнього вчителя історії</w:t>
      </w:r>
    </w:p>
    <w:p w14:paraId="4195750E" w14:textId="77777777" w:rsidR="00CA092A" w:rsidRPr="00210DEB" w:rsidRDefault="00CA092A" w:rsidP="00CA092A">
      <w:pPr>
        <w:pStyle w:val="a3"/>
        <w:ind w:left="360"/>
        <w:jc w:val="center"/>
        <w:rPr>
          <w:sz w:val="28"/>
          <w:szCs w:val="28"/>
          <w:lang w:val="uk-UA"/>
        </w:rPr>
      </w:pPr>
    </w:p>
    <w:p w14:paraId="2820F2EF" w14:textId="77777777" w:rsidR="00CA092A" w:rsidRDefault="00CA092A" w:rsidP="00CA092A">
      <w:pPr>
        <w:shd w:val="clear" w:color="auto" w:fill="FFFFFF"/>
        <w:ind w:left="-360"/>
        <w:jc w:val="center"/>
        <w:rPr>
          <w:color w:val="000000"/>
          <w:sz w:val="28"/>
          <w:szCs w:val="28"/>
          <w:lang w:val="uk-UA"/>
        </w:rPr>
      </w:pPr>
      <w:r w:rsidRPr="00C40A9A">
        <w:rPr>
          <w:b/>
          <w:color w:val="000000"/>
          <w:sz w:val="28"/>
          <w:szCs w:val="28"/>
          <w:lang w:val="uk-UA"/>
        </w:rPr>
        <w:t>Кушнір Людмила Миколаївна</w:t>
      </w:r>
    </w:p>
    <w:p w14:paraId="1314781E" w14:textId="77777777" w:rsidR="00CA092A" w:rsidRPr="00C40A9A" w:rsidRDefault="00CA092A" w:rsidP="00CA092A">
      <w:pPr>
        <w:shd w:val="clear" w:color="auto" w:fill="FFFFFF"/>
        <w:ind w:left="-360"/>
        <w:jc w:val="center"/>
        <w:rPr>
          <w:color w:val="000000"/>
          <w:sz w:val="28"/>
          <w:szCs w:val="28"/>
          <w:lang w:val="uk-UA"/>
        </w:rPr>
      </w:pPr>
      <w:r w:rsidRPr="00C40A9A">
        <w:rPr>
          <w:color w:val="000000"/>
          <w:sz w:val="28"/>
          <w:szCs w:val="28"/>
          <w:lang w:val="uk-UA"/>
        </w:rPr>
        <w:t xml:space="preserve">кандидат географічних наук, доцент, вчитель географії Розсошенської гімназії Полтавської області, керівник гуртка «географічне краєзнавство» при ПОЦТКУМ </w:t>
      </w:r>
      <w:r w:rsidRPr="00C40A9A">
        <w:rPr>
          <w:color w:val="000000"/>
          <w:sz w:val="28"/>
          <w:szCs w:val="28"/>
          <w:lang w:val="uk-UA" w:eastAsia="uk-UA"/>
        </w:rPr>
        <w:t>(м. Полтава)</w:t>
      </w:r>
    </w:p>
    <w:p w14:paraId="1350E0B5" w14:textId="77777777" w:rsidR="00CA092A" w:rsidRPr="00811DFC" w:rsidRDefault="00CA092A" w:rsidP="00CA092A">
      <w:pPr>
        <w:pStyle w:val="a3"/>
        <w:shd w:val="clear" w:color="auto" w:fill="FFFFFF"/>
        <w:ind w:left="0"/>
        <w:jc w:val="center"/>
        <w:rPr>
          <w:color w:val="000000"/>
          <w:sz w:val="28"/>
          <w:szCs w:val="28"/>
          <w:lang w:val="uk-UA"/>
        </w:rPr>
      </w:pPr>
    </w:p>
    <w:p w14:paraId="20C93003" w14:textId="77777777" w:rsidR="00CA092A" w:rsidRPr="004A3514" w:rsidRDefault="00CA092A" w:rsidP="00CA092A">
      <w:pPr>
        <w:pStyle w:val="a3"/>
        <w:shd w:val="clear" w:color="auto" w:fill="FFFFFF"/>
        <w:ind w:left="0"/>
        <w:jc w:val="center"/>
        <w:rPr>
          <w:b/>
          <w:i/>
          <w:color w:val="000000"/>
          <w:sz w:val="28"/>
          <w:szCs w:val="28"/>
          <w:lang w:val="uk-UA"/>
        </w:rPr>
      </w:pPr>
      <w:r w:rsidRPr="004A3514">
        <w:rPr>
          <w:b/>
          <w:i/>
          <w:color w:val="000000"/>
          <w:sz w:val="28"/>
          <w:szCs w:val="28"/>
          <w:lang w:val="uk-UA"/>
        </w:rPr>
        <w:t>Рекреаційно-туристична галузь як пріоритетний напрямок регіонального розвитку</w:t>
      </w:r>
    </w:p>
    <w:p w14:paraId="18756ECA" w14:textId="77777777" w:rsidR="00BD1D3F" w:rsidRDefault="00BD1D3F" w:rsidP="00FD0846">
      <w:pPr>
        <w:pStyle w:val="a3"/>
        <w:ind w:left="0"/>
        <w:jc w:val="both"/>
        <w:rPr>
          <w:sz w:val="28"/>
          <w:szCs w:val="28"/>
          <w:lang w:val="uk-UA"/>
        </w:rPr>
      </w:pPr>
    </w:p>
    <w:p w14:paraId="78FD7978" w14:textId="77777777" w:rsidR="0063107B" w:rsidRDefault="0063107B" w:rsidP="00FD0846">
      <w:pPr>
        <w:ind w:left="-360"/>
        <w:jc w:val="center"/>
        <w:rPr>
          <w:b/>
          <w:sz w:val="28"/>
          <w:szCs w:val="28"/>
          <w:lang w:val="uk-UA"/>
        </w:rPr>
      </w:pPr>
    </w:p>
    <w:p w14:paraId="35A84193" w14:textId="57228410" w:rsidR="00FD0846" w:rsidRDefault="00FD0846" w:rsidP="00FD0846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lastRenderedPageBreak/>
        <w:t>Тацієнко Наталія Леонідівна</w:t>
      </w:r>
    </w:p>
    <w:p w14:paraId="35624566" w14:textId="2573BDB2" w:rsidR="00FD0846" w:rsidRPr="00C40A9A" w:rsidRDefault="00FD0846" w:rsidP="00FD0846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викладач кафедри історії України Уманського державного педагогічного </w:t>
      </w:r>
      <w:r w:rsidR="000764A0">
        <w:rPr>
          <w:sz w:val="28"/>
          <w:szCs w:val="28"/>
          <w:lang w:val="uk-UA"/>
        </w:rPr>
        <w:t>університету імені Павла Тичини</w:t>
      </w:r>
    </w:p>
    <w:p w14:paraId="160D2CB4" w14:textId="77777777" w:rsidR="00FD0846" w:rsidRPr="004218DC" w:rsidRDefault="00FD0846" w:rsidP="00FD0846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1278B648" w14:textId="2849D58D" w:rsidR="00FD0846" w:rsidRDefault="00FD0846" w:rsidP="00FD0846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4218DC">
        <w:rPr>
          <w:b/>
          <w:i/>
          <w:sz w:val="28"/>
          <w:szCs w:val="28"/>
          <w:lang w:val="uk-UA"/>
        </w:rPr>
        <w:t xml:space="preserve">Духовність селянства Південної Київщини у ХІХ – на початку ХХ ст.: </w:t>
      </w:r>
      <w:r>
        <w:rPr>
          <w:b/>
          <w:i/>
          <w:sz w:val="28"/>
          <w:szCs w:val="28"/>
          <w:lang w:val="uk-UA"/>
        </w:rPr>
        <w:t>спроба загальної характеристики</w:t>
      </w:r>
    </w:p>
    <w:p w14:paraId="2D57FCB7" w14:textId="77777777" w:rsidR="00776B51" w:rsidRDefault="00776B51" w:rsidP="00FD0846">
      <w:pPr>
        <w:ind w:left="-360"/>
        <w:jc w:val="center"/>
        <w:rPr>
          <w:b/>
          <w:sz w:val="28"/>
          <w:szCs w:val="28"/>
          <w:lang w:val="uk-UA"/>
        </w:rPr>
      </w:pPr>
    </w:p>
    <w:p w14:paraId="33924B0E" w14:textId="57B1290F" w:rsidR="00FD0846" w:rsidRDefault="00FD0846" w:rsidP="00FD0846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Перепелюк Ольга М</w:t>
      </w:r>
      <w:r w:rsidR="000764A0">
        <w:rPr>
          <w:b/>
          <w:sz w:val="28"/>
          <w:szCs w:val="28"/>
          <w:lang w:val="uk-UA"/>
        </w:rPr>
        <w:t>аксимі</w:t>
      </w:r>
      <w:r w:rsidRPr="00C40A9A">
        <w:rPr>
          <w:b/>
          <w:sz w:val="28"/>
          <w:szCs w:val="28"/>
          <w:lang w:val="uk-UA"/>
        </w:rPr>
        <w:t>вна</w:t>
      </w:r>
    </w:p>
    <w:p w14:paraId="7C4CF7CA" w14:textId="77777777" w:rsidR="00BC579A" w:rsidRDefault="00FD0846" w:rsidP="00FD0846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аспірант Уманського державного педагогічного університету </w:t>
      </w:r>
    </w:p>
    <w:p w14:paraId="5A1B139B" w14:textId="2FCAECF5" w:rsidR="00FD0846" w:rsidRPr="00C40A9A" w:rsidRDefault="00FD0846" w:rsidP="00FD0846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імені Павла Тичини</w:t>
      </w:r>
    </w:p>
    <w:p w14:paraId="5BCC0C3B" w14:textId="77777777" w:rsidR="00FD0846" w:rsidRPr="004218DC" w:rsidRDefault="00FD0846" w:rsidP="00FD0846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3DFE14FE" w14:textId="4874552C" w:rsidR="00FD0846" w:rsidRPr="004218DC" w:rsidRDefault="00FD0846" w:rsidP="00FD0846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4218DC">
        <w:rPr>
          <w:b/>
          <w:i/>
          <w:sz w:val="28"/>
          <w:szCs w:val="28"/>
          <w:lang w:val="uk-UA"/>
        </w:rPr>
        <w:t xml:space="preserve">Церковний спів </w:t>
      </w:r>
      <w:r>
        <w:rPr>
          <w:b/>
          <w:i/>
          <w:sz w:val="28"/>
          <w:szCs w:val="28"/>
          <w:lang w:val="uk-UA"/>
        </w:rPr>
        <w:t>у</w:t>
      </w:r>
      <w:r w:rsidRPr="004218DC">
        <w:rPr>
          <w:b/>
          <w:i/>
          <w:sz w:val="28"/>
          <w:szCs w:val="28"/>
          <w:lang w:val="uk-UA"/>
        </w:rPr>
        <w:t xml:space="preserve"> Київській митрополії: трансформації в умовах імперської державно-церковної </w:t>
      </w:r>
      <w:r>
        <w:rPr>
          <w:b/>
          <w:i/>
          <w:sz w:val="28"/>
          <w:szCs w:val="28"/>
          <w:lang w:val="uk-UA"/>
        </w:rPr>
        <w:t>політики ХІХ – поч. ХХ століття</w:t>
      </w:r>
    </w:p>
    <w:p w14:paraId="3C0CEB22" w14:textId="77777777" w:rsidR="00FD0846" w:rsidRPr="00FD0846" w:rsidRDefault="00FD0846" w:rsidP="00FD0846">
      <w:pPr>
        <w:pStyle w:val="a3"/>
        <w:ind w:left="0"/>
        <w:jc w:val="both"/>
        <w:rPr>
          <w:sz w:val="28"/>
          <w:szCs w:val="28"/>
          <w:lang w:val="uk-UA"/>
        </w:rPr>
      </w:pPr>
    </w:p>
    <w:p w14:paraId="42C83A3C" w14:textId="2F6C0A5C" w:rsidR="00974C1A" w:rsidRDefault="00974C1A" w:rsidP="00974C1A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Цімоха Ростислав Русланович</w:t>
      </w:r>
    </w:p>
    <w:p w14:paraId="3DE38182" w14:textId="166EF0D5" w:rsidR="00974C1A" w:rsidRPr="00C40A9A" w:rsidRDefault="00974C1A" w:rsidP="00974C1A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викладач кафедри філософії та суспільних дисциплін Уманського державного педагогічного університету імені Павла Тичини</w:t>
      </w:r>
    </w:p>
    <w:p w14:paraId="5BEC2DF1" w14:textId="77777777" w:rsidR="00974C1A" w:rsidRPr="00965E98" w:rsidRDefault="00974C1A" w:rsidP="00974C1A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0EAB6EF7" w14:textId="5B126532" w:rsidR="00974C1A" w:rsidRDefault="00974C1A" w:rsidP="00974C1A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D61B9A">
        <w:rPr>
          <w:b/>
          <w:i/>
          <w:sz w:val="28"/>
          <w:szCs w:val="28"/>
          <w:lang w:val="uk-UA"/>
        </w:rPr>
        <w:t>Правова освіта як невід’ємна складова сучасних державотворчих процесів в Україні</w:t>
      </w:r>
    </w:p>
    <w:p w14:paraId="04DCF1F9" w14:textId="77777777" w:rsidR="00CA2565" w:rsidRDefault="00CA2565" w:rsidP="00974C1A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</w:p>
    <w:p w14:paraId="742D70D2" w14:textId="77777777" w:rsidR="00CA2565" w:rsidRDefault="00CA2565" w:rsidP="00CA2565">
      <w:pPr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</w:rPr>
        <w:t>Хоменко Владислав Радиславович</w:t>
      </w:r>
    </w:p>
    <w:p w14:paraId="0E4E0C9F" w14:textId="77777777" w:rsidR="00CA2565" w:rsidRDefault="00CA2565" w:rsidP="00CA2565">
      <w:pPr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</w:rPr>
        <w:t xml:space="preserve">аспірант Уманського державного педагогічного університету </w:t>
      </w:r>
    </w:p>
    <w:p w14:paraId="6346EBA1" w14:textId="77777777" w:rsidR="00CA2565" w:rsidRPr="00CA2565" w:rsidRDefault="00CA2565" w:rsidP="00CA2565">
      <w:pPr>
        <w:jc w:val="center"/>
        <w:rPr>
          <w:sz w:val="28"/>
          <w:szCs w:val="28"/>
          <w:lang w:val="uk-UA"/>
        </w:rPr>
      </w:pPr>
      <w:r w:rsidRPr="00CA2565">
        <w:rPr>
          <w:sz w:val="28"/>
          <w:szCs w:val="28"/>
          <w:lang w:val="uk-UA"/>
        </w:rPr>
        <w:t>імені Павла Тичини</w:t>
      </w:r>
    </w:p>
    <w:p w14:paraId="32CA5E59" w14:textId="77777777" w:rsidR="00CA2565" w:rsidRPr="00CA2565" w:rsidRDefault="00CA2565" w:rsidP="00CA2565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18925486" w14:textId="77777777" w:rsidR="00CA2565" w:rsidRDefault="00CA2565" w:rsidP="00CA2565">
      <w:pPr>
        <w:jc w:val="center"/>
        <w:rPr>
          <w:b/>
          <w:i/>
          <w:sz w:val="28"/>
          <w:szCs w:val="28"/>
          <w:lang w:val="uk-UA"/>
        </w:rPr>
      </w:pPr>
      <w:r w:rsidRPr="00CA2565">
        <w:rPr>
          <w:b/>
          <w:i/>
          <w:sz w:val="28"/>
          <w:szCs w:val="28"/>
          <w:lang w:val="uk-UA"/>
        </w:rPr>
        <w:t>Сучасна вітчизняна історіографія селянського повстанського руху в Україні (1917 – 1920 рр.)</w:t>
      </w:r>
    </w:p>
    <w:p w14:paraId="2386D638" w14:textId="77777777" w:rsidR="00776B51" w:rsidRDefault="00776B51" w:rsidP="00CA2565">
      <w:pPr>
        <w:jc w:val="center"/>
        <w:rPr>
          <w:b/>
          <w:i/>
          <w:sz w:val="28"/>
          <w:szCs w:val="28"/>
          <w:lang w:val="uk-UA"/>
        </w:rPr>
      </w:pPr>
    </w:p>
    <w:p w14:paraId="57C792F9" w14:textId="75C5B7CA" w:rsidR="00776B51" w:rsidRPr="00776B51" w:rsidRDefault="00776B51" w:rsidP="00776B51">
      <w:pPr>
        <w:jc w:val="center"/>
        <w:rPr>
          <w:b/>
          <w:sz w:val="28"/>
          <w:szCs w:val="28"/>
          <w:lang w:val="uk-UA"/>
        </w:rPr>
      </w:pPr>
      <w:r w:rsidRPr="00776B51">
        <w:rPr>
          <w:b/>
          <w:sz w:val="28"/>
          <w:szCs w:val="28"/>
          <w:lang w:val="uk-UA"/>
        </w:rPr>
        <w:t>Кузнець Юлія Анатоліївна</w:t>
      </w:r>
    </w:p>
    <w:p w14:paraId="0BC676C8" w14:textId="26DCF71E" w:rsidR="00776B51" w:rsidRPr="00776B51" w:rsidRDefault="00776B51" w:rsidP="00776B51">
      <w:pPr>
        <w:jc w:val="center"/>
        <w:rPr>
          <w:sz w:val="28"/>
          <w:szCs w:val="28"/>
          <w:lang w:val="uk-UA"/>
        </w:rPr>
      </w:pPr>
      <w:r w:rsidRPr="00776B51">
        <w:rPr>
          <w:sz w:val="28"/>
          <w:szCs w:val="28"/>
          <w:lang w:val="uk-UA"/>
        </w:rPr>
        <w:t>магістрант юридичного</w:t>
      </w:r>
      <w:r>
        <w:rPr>
          <w:sz w:val="28"/>
          <w:szCs w:val="28"/>
          <w:lang w:val="uk-UA"/>
        </w:rPr>
        <w:t xml:space="preserve"> </w:t>
      </w:r>
      <w:r w:rsidRPr="00776B51">
        <w:rPr>
          <w:sz w:val="28"/>
          <w:szCs w:val="28"/>
          <w:lang w:val="uk-UA"/>
        </w:rPr>
        <w:t>факультету Київського Національного університету імені Тараса Шевченка</w:t>
      </w:r>
    </w:p>
    <w:p w14:paraId="57985D45" w14:textId="77777777" w:rsidR="00776B51" w:rsidRPr="00776B51" w:rsidRDefault="00776B51" w:rsidP="00776B51">
      <w:pPr>
        <w:jc w:val="center"/>
        <w:rPr>
          <w:sz w:val="28"/>
          <w:szCs w:val="28"/>
          <w:lang w:val="uk-UA"/>
        </w:rPr>
      </w:pPr>
    </w:p>
    <w:p w14:paraId="2178F1FA" w14:textId="77777777" w:rsidR="00776B51" w:rsidRPr="00776B51" w:rsidRDefault="00776B51" w:rsidP="00776B51">
      <w:pPr>
        <w:jc w:val="center"/>
        <w:rPr>
          <w:b/>
          <w:i/>
          <w:sz w:val="28"/>
          <w:szCs w:val="28"/>
          <w:lang w:val="uk-UA"/>
        </w:rPr>
      </w:pPr>
      <w:r w:rsidRPr="00776B51">
        <w:rPr>
          <w:b/>
          <w:i/>
          <w:sz w:val="28"/>
          <w:szCs w:val="28"/>
          <w:lang w:val="uk-UA"/>
        </w:rPr>
        <w:t>Інститут Омбудсмана в механізмі захисту прав і свобод людини</w:t>
      </w:r>
    </w:p>
    <w:p w14:paraId="02D1ABF9" w14:textId="77777777" w:rsidR="00776B51" w:rsidRDefault="00776B51" w:rsidP="00776B51">
      <w:pPr>
        <w:jc w:val="right"/>
        <w:rPr>
          <w:sz w:val="28"/>
          <w:szCs w:val="28"/>
          <w:lang w:val="uk-UA"/>
        </w:rPr>
      </w:pPr>
    </w:p>
    <w:p w14:paraId="5C844AA7" w14:textId="77777777" w:rsidR="00776B51" w:rsidRPr="0063107B" w:rsidRDefault="00776B51" w:rsidP="0063107B">
      <w:pPr>
        <w:jc w:val="center"/>
        <w:rPr>
          <w:b/>
          <w:sz w:val="28"/>
          <w:szCs w:val="28"/>
          <w:lang w:val="uk-UA"/>
        </w:rPr>
      </w:pPr>
      <w:r w:rsidRPr="0063107B">
        <w:rPr>
          <w:b/>
          <w:sz w:val="28"/>
          <w:szCs w:val="28"/>
          <w:lang w:val="uk-UA"/>
        </w:rPr>
        <w:t>Кузнець Лілія Анатоліївна</w:t>
      </w:r>
    </w:p>
    <w:p w14:paraId="1783E199" w14:textId="528CDA87" w:rsidR="00776B51" w:rsidRPr="0063107B" w:rsidRDefault="00776B51" w:rsidP="0063107B">
      <w:pPr>
        <w:jc w:val="center"/>
        <w:rPr>
          <w:sz w:val="28"/>
          <w:szCs w:val="28"/>
          <w:lang w:val="uk-UA"/>
        </w:rPr>
      </w:pPr>
      <w:r w:rsidRPr="0063107B">
        <w:rPr>
          <w:sz w:val="28"/>
          <w:szCs w:val="28"/>
          <w:lang w:val="uk-UA"/>
        </w:rPr>
        <w:t>магістрант юридичного</w:t>
      </w:r>
      <w:r w:rsidR="0063107B">
        <w:rPr>
          <w:sz w:val="28"/>
          <w:szCs w:val="28"/>
          <w:lang w:val="uk-UA"/>
        </w:rPr>
        <w:t xml:space="preserve"> </w:t>
      </w:r>
      <w:r w:rsidRPr="0063107B">
        <w:rPr>
          <w:sz w:val="28"/>
          <w:szCs w:val="28"/>
          <w:lang w:val="uk-UA"/>
        </w:rPr>
        <w:t>факультету Київського Національного університету імені Тараса Шевченка</w:t>
      </w:r>
    </w:p>
    <w:p w14:paraId="78580964" w14:textId="77777777" w:rsidR="0063107B" w:rsidRPr="0063107B" w:rsidRDefault="0063107B" w:rsidP="0063107B">
      <w:pPr>
        <w:jc w:val="center"/>
        <w:rPr>
          <w:sz w:val="28"/>
          <w:szCs w:val="28"/>
          <w:lang w:val="uk-UA"/>
        </w:rPr>
      </w:pPr>
    </w:p>
    <w:p w14:paraId="724DCC1B" w14:textId="77777777" w:rsidR="00776B51" w:rsidRPr="0063107B" w:rsidRDefault="00776B51" w:rsidP="0063107B">
      <w:pPr>
        <w:jc w:val="center"/>
        <w:rPr>
          <w:b/>
          <w:i/>
          <w:sz w:val="28"/>
          <w:szCs w:val="28"/>
          <w:lang w:val="uk-UA"/>
        </w:rPr>
      </w:pPr>
      <w:r w:rsidRPr="0063107B">
        <w:rPr>
          <w:b/>
          <w:i/>
          <w:sz w:val="28"/>
          <w:szCs w:val="28"/>
          <w:lang w:val="uk-UA"/>
        </w:rPr>
        <w:t>Захист прав громадян Європейського Союзу в діяльності Європейського Омбудсмана</w:t>
      </w:r>
    </w:p>
    <w:p w14:paraId="571F97D3" w14:textId="77777777" w:rsidR="00CA2565" w:rsidRDefault="00CA2565" w:rsidP="00CA2565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6F12E20" w14:textId="77777777" w:rsidR="00BC579A" w:rsidRDefault="00BC579A" w:rsidP="00CA2565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</w:p>
    <w:p w14:paraId="3D83412A" w14:textId="77777777" w:rsidR="00BC579A" w:rsidRDefault="00BC579A" w:rsidP="00CA2565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</w:p>
    <w:p w14:paraId="6F67C34B" w14:textId="77777777" w:rsidR="00BC579A" w:rsidRDefault="00BC579A" w:rsidP="00CA2565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</w:p>
    <w:p w14:paraId="721065FF" w14:textId="7F0BCEEA" w:rsidR="00CA2565" w:rsidRDefault="00CA2565" w:rsidP="00CA2565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CE74D0">
        <w:rPr>
          <w:b/>
          <w:sz w:val="28"/>
          <w:szCs w:val="28"/>
          <w:lang w:val="uk-UA"/>
        </w:rPr>
        <w:lastRenderedPageBreak/>
        <w:t>Пуля Михайло</w:t>
      </w:r>
      <w:r w:rsidR="001A520A">
        <w:rPr>
          <w:b/>
          <w:sz w:val="28"/>
          <w:szCs w:val="28"/>
          <w:lang w:val="uk-UA"/>
        </w:rPr>
        <w:t xml:space="preserve"> Костянтинович</w:t>
      </w:r>
    </w:p>
    <w:p w14:paraId="7A25DA80" w14:textId="77777777" w:rsidR="00CA2565" w:rsidRDefault="00CA2565" w:rsidP="00CA2565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магістрант першого курсу історичного факультету Уманського державного педагогічного університету імені Павла Тичини</w:t>
      </w:r>
    </w:p>
    <w:p w14:paraId="193C4BE0" w14:textId="77777777" w:rsidR="00CA2565" w:rsidRDefault="00CA2565" w:rsidP="00CA2565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39378F17" w14:textId="77777777" w:rsidR="00CA2565" w:rsidRPr="00CE74D0" w:rsidRDefault="00CA2565" w:rsidP="00CA2565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CE74D0">
        <w:rPr>
          <w:b/>
          <w:i/>
          <w:sz w:val="28"/>
          <w:szCs w:val="28"/>
          <w:lang w:val="uk-UA"/>
        </w:rPr>
        <w:t>Технологія «діалогу культур» у навчанні історії: від теорії до практики</w:t>
      </w:r>
    </w:p>
    <w:p w14:paraId="23794078" w14:textId="77777777" w:rsidR="00CA2565" w:rsidRDefault="00CA2565" w:rsidP="00CA2565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2FABD0ED" w14:textId="77777777" w:rsidR="00BC579A" w:rsidRDefault="00BC579A" w:rsidP="00126B24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7DABAF78" w14:textId="149A1371" w:rsidR="00126B24" w:rsidRPr="008748AB" w:rsidRDefault="00126B24" w:rsidP="00126B24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8748AB">
        <w:rPr>
          <w:rFonts w:eastAsia="Calibri"/>
          <w:b/>
          <w:sz w:val="28"/>
          <w:szCs w:val="28"/>
          <w:lang w:val="uk-UA" w:eastAsia="en-US"/>
        </w:rPr>
        <w:t>Секція № </w:t>
      </w:r>
      <w:r>
        <w:rPr>
          <w:rFonts w:eastAsia="Calibri"/>
          <w:b/>
          <w:sz w:val="28"/>
          <w:szCs w:val="28"/>
          <w:lang w:val="uk-UA" w:eastAsia="en-US"/>
        </w:rPr>
        <w:t>3</w:t>
      </w:r>
    </w:p>
    <w:p w14:paraId="3E7794B7" w14:textId="2FB018A0" w:rsidR="00126B24" w:rsidRPr="00B7431E" w:rsidRDefault="00126B24" w:rsidP="00126B24">
      <w:pPr>
        <w:spacing w:line="276" w:lineRule="auto"/>
        <w:jc w:val="center"/>
        <w:rPr>
          <w:rFonts w:ascii="Bookman Old Style" w:hAnsi="Bookman Old Style"/>
          <w:b/>
          <w:sz w:val="28"/>
          <w:szCs w:val="28"/>
          <w:lang w:val="uk-UA"/>
        </w:rPr>
      </w:pPr>
      <w:r w:rsidRPr="00B7431E">
        <w:rPr>
          <w:rFonts w:ascii="Bookman Old Style" w:hAnsi="Bookman Old Style"/>
          <w:b/>
          <w:sz w:val="28"/>
          <w:szCs w:val="28"/>
          <w:lang w:val="uk-UA"/>
        </w:rPr>
        <w:t>«Соборність, подія, пам’ять, репрезентація»</w:t>
      </w:r>
    </w:p>
    <w:p w14:paraId="0C910FB8" w14:textId="77777777" w:rsidR="00126B24" w:rsidRPr="00B7431E" w:rsidRDefault="00126B24" w:rsidP="00126B24">
      <w:pPr>
        <w:spacing w:line="276" w:lineRule="auto"/>
        <w:jc w:val="center"/>
        <w:rPr>
          <w:rFonts w:ascii="Bookman Old Style" w:hAnsi="Bookman Old Style"/>
          <w:b/>
          <w:sz w:val="28"/>
          <w:szCs w:val="28"/>
          <w:lang w:val="uk-UA"/>
        </w:rPr>
      </w:pPr>
    </w:p>
    <w:p w14:paraId="3414B427" w14:textId="77777777" w:rsidR="00126B24" w:rsidRPr="008748AB" w:rsidRDefault="00126B24" w:rsidP="00126B24">
      <w:pPr>
        <w:spacing w:line="276" w:lineRule="auto"/>
        <w:jc w:val="center"/>
        <w:rPr>
          <w:b/>
          <w:i/>
          <w:sz w:val="28"/>
          <w:szCs w:val="28"/>
          <w:lang w:val="uk-UA"/>
        </w:rPr>
      </w:pPr>
      <w:r w:rsidRPr="008748AB">
        <w:rPr>
          <w:b/>
          <w:i/>
          <w:sz w:val="28"/>
          <w:szCs w:val="28"/>
          <w:lang w:val="uk-UA"/>
        </w:rPr>
        <w:t>Модератор</w:t>
      </w:r>
    </w:p>
    <w:p w14:paraId="194FF963" w14:textId="37894889" w:rsidR="00126B24" w:rsidRPr="008748AB" w:rsidRDefault="00CA092A" w:rsidP="00126B24">
      <w:pPr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Дудник Олена Володимирівна</w:t>
      </w:r>
    </w:p>
    <w:p w14:paraId="5742169C" w14:textId="77777777" w:rsidR="0063107B" w:rsidRDefault="00126B24" w:rsidP="00126B24">
      <w:pPr>
        <w:jc w:val="center"/>
        <w:rPr>
          <w:rFonts w:eastAsia="Calibri"/>
          <w:sz w:val="28"/>
          <w:szCs w:val="28"/>
          <w:lang w:val="uk-UA" w:eastAsia="en-US"/>
        </w:rPr>
      </w:pPr>
      <w:r w:rsidRPr="008748AB">
        <w:rPr>
          <w:rFonts w:eastAsia="Calibri"/>
          <w:sz w:val="28"/>
          <w:szCs w:val="28"/>
          <w:lang w:val="uk-UA" w:eastAsia="en-US"/>
        </w:rPr>
        <w:t xml:space="preserve">кандидат </w:t>
      </w:r>
      <w:r w:rsidR="0063107B">
        <w:rPr>
          <w:rFonts w:eastAsia="Calibri"/>
          <w:sz w:val="28"/>
          <w:szCs w:val="28"/>
          <w:lang w:val="uk-UA" w:eastAsia="en-US"/>
        </w:rPr>
        <w:t>істори</w:t>
      </w:r>
      <w:r>
        <w:rPr>
          <w:rFonts w:eastAsia="Calibri"/>
          <w:sz w:val="28"/>
          <w:szCs w:val="28"/>
          <w:lang w:val="uk-UA" w:eastAsia="en-US"/>
        </w:rPr>
        <w:t>ч</w:t>
      </w:r>
      <w:r w:rsidRPr="008748AB">
        <w:rPr>
          <w:rFonts w:eastAsia="Calibri"/>
          <w:sz w:val="28"/>
          <w:szCs w:val="28"/>
          <w:lang w:val="uk-UA" w:eastAsia="en-US"/>
        </w:rPr>
        <w:t xml:space="preserve">них наук, доцент кафедри </w:t>
      </w:r>
      <w:r w:rsidR="0063107B">
        <w:rPr>
          <w:rFonts w:eastAsia="Calibri"/>
          <w:sz w:val="28"/>
          <w:szCs w:val="28"/>
          <w:lang w:val="uk-UA" w:eastAsia="en-US"/>
        </w:rPr>
        <w:t>історії України</w:t>
      </w:r>
    </w:p>
    <w:p w14:paraId="3FD16F50" w14:textId="1D6A536A" w:rsidR="000764A0" w:rsidRDefault="00126B24" w:rsidP="00126B24">
      <w:pPr>
        <w:jc w:val="center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 w:eastAsia="en-US"/>
        </w:rPr>
        <w:t xml:space="preserve"> </w:t>
      </w:r>
      <w:r w:rsidR="000764A0" w:rsidRPr="00C40A9A">
        <w:rPr>
          <w:sz w:val="28"/>
          <w:szCs w:val="28"/>
          <w:lang w:val="uk-UA"/>
        </w:rPr>
        <w:t>Уманського держав</w:t>
      </w:r>
      <w:r w:rsidR="000764A0">
        <w:rPr>
          <w:sz w:val="28"/>
          <w:szCs w:val="28"/>
          <w:lang w:val="uk-UA"/>
        </w:rPr>
        <w:t>ного педагогічного університету</w:t>
      </w:r>
    </w:p>
    <w:p w14:paraId="3E614C36" w14:textId="60A82DF2" w:rsidR="00126B24" w:rsidRPr="008748AB" w:rsidRDefault="00126B24" w:rsidP="00126B24">
      <w:pPr>
        <w:jc w:val="center"/>
        <w:rPr>
          <w:rFonts w:eastAsia="Calibri"/>
          <w:sz w:val="28"/>
          <w:szCs w:val="28"/>
          <w:lang w:val="uk-UA" w:eastAsia="en-US"/>
        </w:rPr>
      </w:pPr>
      <w:r w:rsidRPr="008748AB">
        <w:rPr>
          <w:rFonts w:eastAsia="Calibri"/>
          <w:sz w:val="28"/>
          <w:szCs w:val="28"/>
          <w:lang w:val="uk-UA" w:eastAsia="en-US"/>
        </w:rPr>
        <w:t xml:space="preserve"> імені Павла Тичини</w:t>
      </w:r>
    </w:p>
    <w:p w14:paraId="35B58C2F" w14:textId="77777777" w:rsidR="00126B24" w:rsidRPr="008748AB" w:rsidRDefault="00126B24" w:rsidP="00126B24">
      <w:pPr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10CFB561" w14:textId="77777777" w:rsidR="00126B24" w:rsidRDefault="00126B24" w:rsidP="00126B24">
      <w:pPr>
        <w:shd w:val="clear" w:color="auto" w:fill="FFFFFF"/>
        <w:tabs>
          <w:tab w:val="left" w:pos="8152"/>
        </w:tabs>
        <w:ind w:left="-360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Доповіді</w:t>
      </w:r>
    </w:p>
    <w:p w14:paraId="70CEC9DA" w14:textId="77777777" w:rsidR="004A0531" w:rsidRDefault="004A0531" w:rsidP="00126B24">
      <w:pPr>
        <w:shd w:val="clear" w:color="auto" w:fill="FFFFFF"/>
        <w:tabs>
          <w:tab w:val="left" w:pos="8152"/>
        </w:tabs>
        <w:ind w:left="-360"/>
        <w:jc w:val="center"/>
        <w:rPr>
          <w:b/>
          <w:color w:val="000000"/>
          <w:sz w:val="28"/>
          <w:szCs w:val="28"/>
          <w:lang w:val="uk-UA"/>
        </w:rPr>
      </w:pPr>
    </w:p>
    <w:p w14:paraId="4822B14C" w14:textId="6A005457" w:rsidR="004A0531" w:rsidRDefault="004A0531" w:rsidP="004A0531">
      <w:pPr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Кривошея Ігор Іванович</w:t>
      </w:r>
      <w:r w:rsidR="000764A0">
        <w:rPr>
          <w:sz w:val="28"/>
          <w:szCs w:val="28"/>
          <w:lang w:val="uk-UA"/>
        </w:rPr>
        <w:t xml:space="preserve"> </w:t>
      </w:r>
    </w:p>
    <w:p w14:paraId="686265C8" w14:textId="77777777" w:rsidR="000764A0" w:rsidRDefault="004A0531" w:rsidP="004A0531">
      <w:pPr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кандидат історичних наук, професор кафедри всесвітньої історії та методик навчання Уманського державного педагогічного </w:t>
      </w:r>
      <w:r w:rsidR="000764A0">
        <w:rPr>
          <w:sz w:val="28"/>
          <w:szCs w:val="28"/>
          <w:lang w:val="uk-UA"/>
        </w:rPr>
        <w:t xml:space="preserve">університету </w:t>
      </w:r>
    </w:p>
    <w:p w14:paraId="40C50165" w14:textId="21E7A7C3" w:rsidR="004A0531" w:rsidRPr="00C40A9A" w:rsidRDefault="000764A0" w:rsidP="004A053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імені Павла Тичини</w:t>
      </w:r>
    </w:p>
    <w:p w14:paraId="60D35EEC" w14:textId="77777777" w:rsidR="004A0531" w:rsidRDefault="004A0531" w:rsidP="004A0531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27ED7EC5" w14:textId="1C3B8459" w:rsidR="004A0531" w:rsidRDefault="004A0531" w:rsidP="004A0531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Нащадки українського козацтва та польської шляхти у вирі подій української революції 1917-19121рр.: компаративний аналіз</w:t>
      </w:r>
    </w:p>
    <w:p w14:paraId="215D357F" w14:textId="77777777" w:rsidR="004A0531" w:rsidRDefault="004A0531" w:rsidP="00974C1A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</w:p>
    <w:p w14:paraId="3047A57C" w14:textId="059DF48F" w:rsidR="00126B24" w:rsidRDefault="00126B24" w:rsidP="00126B24">
      <w:pPr>
        <w:ind w:left="-360"/>
        <w:contextualSpacing/>
        <w:jc w:val="center"/>
        <w:rPr>
          <w:sz w:val="28"/>
          <w:szCs w:val="28"/>
          <w:lang w:val="uk-UA"/>
        </w:rPr>
      </w:pPr>
      <w:r w:rsidRPr="002547C4">
        <w:rPr>
          <w:b/>
          <w:sz w:val="28"/>
          <w:szCs w:val="28"/>
          <w:lang w:val="uk-UA"/>
        </w:rPr>
        <w:t>Земзюліна Наталія Іванівна</w:t>
      </w:r>
    </w:p>
    <w:p w14:paraId="3F6480CF" w14:textId="77777777" w:rsidR="000764A0" w:rsidRDefault="00126B24" w:rsidP="00126B24">
      <w:pPr>
        <w:ind w:left="-360"/>
        <w:contextualSpacing/>
        <w:jc w:val="center"/>
        <w:rPr>
          <w:sz w:val="28"/>
          <w:szCs w:val="28"/>
          <w:lang w:val="uk-UA"/>
        </w:rPr>
      </w:pPr>
      <w:r w:rsidRPr="002547C4">
        <w:rPr>
          <w:sz w:val="28"/>
          <w:szCs w:val="28"/>
          <w:lang w:val="uk-UA"/>
        </w:rPr>
        <w:t xml:space="preserve">доктор історичних наук, професор, директор Навчально-наукового інституту історії і філософії Черкаського національного університету </w:t>
      </w:r>
    </w:p>
    <w:p w14:paraId="14514503" w14:textId="0DAE5826" w:rsidR="00126B24" w:rsidRPr="002547C4" w:rsidRDefault="00126B24" w:rsidP="00126B24">
      <w:pPr>
        <w:ind w:left="-360"/>
        <w:contextualSpacing/>
        <w:jc w:val="center"/>
        <w:rPr>
          <w:sz w:val="28"/>
          <w:szCs w:val="28"/>
          <w:lang w:val="uk-UA"/>
        </w:rPr>
      </w:pPr>
      <w:r w:rsidRPr="002547C4">
        <w:rPr>
          <w:sz w:val="28"/>
          <w:szCs w:val="28"/>
          <w:lang w:val="uk-UA"/>
        </w:rPr>
        <w:t>імені Богдана Хмельницького</w:t>
      </w:r>
    </w:p>
    <w:p w14:paraId="0CD12E5A" w14:textId="77777777" w:rsidR="00126B24" w:rsidRPr="002547C4" w:rsidRDefault="00126B24" w:rsidP="00126B24">
      <w:pPr>
        <w:contextualSpacing/>
        <w:jc w:val="center"/>
        <w:rPr>
          <w:sz w:val="28"/>
          <w:szCs w:val="28"/>
          <w:lang w:val="uk-UA"/>
        </w:rPr>
      </w:pPr>
    </w:p>
    <w:p w14:paraId="2A795A2C" w14:textId="74786033" w:rsidR="00126B24" w:rsidRPr="000764A0" w:rsidRDefault="00126B24" w:rsidP="000764A0">
      <w:pPr>
        <w:shd w:val="clear" w:color="auto" w:fill="FFFFFF"/>
        <w:contextualSpacing/>
        <w:jc w:val="center"/>
        <w:rPr>
          <w:rFonts w:ascii="Arial" w:hAnsi="Arial" w:cs="Arial"/>
          <w:b/>
          <w:i/>
          <w:color w:val="000000"/>
          <w:sz w:val="20"/>
          <w:szCs w:val="20"/>
          <w:lang w:val="uk-UA" w:eastAsia="uk-UA"/>
        </w:rPr>
      </w:pPr>
      <w:r w:rsidRPr="002547C4">
        <w:rPr>
          <w:b/>
          <w:i/>
          <w:color w:val="000000"/>
          <w:sz w:val="28"/>
          <w:szCs w:val="28"/>
          <w:lang w:eastAsia="uk-UA"/>
        </w:rPr>
        <w:t>Жіночий  рух в Україні початку ХХ ст. та його вплив на формування громадянських свобод</w:t>
      </w:r>
    </w:p>
    <w:p w14:paraId="52FA058C" w14:textId="283A3A4B" w:rsidR="004A0531" w:rsidRDefault="004A0531" w:rsidP="004A0531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Горохівський Петро Іванович</w:t>
      </w:r>
    </w:p>
    <w:p w14:paraId="490F7FC9" w14:textId="77777777" w:rsidR="000764A0" w:rsidRDefault="004A0531" w:rsidP="004A0531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педагогічних наук, професор кафедри всесвітньої історії та методик навчання Уманського державного педагогічного університету</w:t>
      </w:r>
    </w:p>
    <w:p w14:paraId="2B0CB762" w14:textId="72A61437" w:rsidR="004A0531" w:rsidRPr="00C40A9A" w:rsidRDefault="004A0531" w:rsidP="004A0531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 імені Павла Тичини</w:t>
      </w:r>
    </w:p>
    <w:p w14:paraId="21E402DF" w14:textId="77777777" w:rsidR="004A0531" w:rsidRPr="002F3A47" w:rsidRDefault="004A0531" w:rsidP="004A0531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4DD63E1D" w14:textId="77777777" w:rsidR="000764A0" w:rsidRDefault="004A0531" w:rsidP="004A0531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190A3C">
        <w:rPr>
          <w:b/>
          <w:i/>
          <w:sz w:val="28"/>
          <w:szCs w:val="28"/>
        </w:rPr>
        <w:t>Боротьба за владу на Черкащині в період української революції</w:t>
      </w:r>
      <w:r w:rsidR="000764A0">
        <w:rPr>
          <w:b/>
          <w:i/>
          <w:sz w:val="28"/>
          <w:szCs w:val="28"/>
          <w:lang w:val="uk-UA"/>
        </w:rPr>
        <w:t xml:space="preserve"> </w:t>
      </w:r>
    </w:p>
    <w:p w14:paraId="434ED770" w14:textId="2F19C783" w:rsidR="004A0531" w:rsidRPr="000764A0" w:rsidRDefault="000764A0" w:rsidP="004A0531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1917-1921 рр </w:t>
      </w:r>
    </w:p>
    <w:p w14:paraId="51CB7880" w14:textId="77777777" w:rsidR="004A0531" w:rsidRPr="004A0531" w:rsidRDefault="004A0531" w:rsidP="004A0531">
      <w:pPr>
        <w:ind w:left="-360"/>
        <w:jc w:val="both"/>
        <w:rPr>
          <w:sz w:val="28"/>
          <w:szCs w:val="28"/>
          <w:lang w:val="uk-UA"/>
        </w:rPr>
      </w:pPr>
    </w:p>
    <w:p w14:paraId="6D7AEED5" w14:textId="77777777" w:rsidR="00BC579A" w:rsidRDefault="00BC579A" w:rsidP="00126B24">
      <w:pPr>
        <w:ind w:left="-360"/>
        <w:jc w:val="center"/>
        <w:rPr>
          <w:b/>
          <w:sz w:val="28"/>
          <w:szCs w:val="28"/>
          <w:lang w:val="uk-UA"/>
        </w:rPr>
      </w:pPr>
    </w:p>
    <w:p w14:paraId="2029604F" w14:textId="77777777" w:rsidR="00BC579A" w:rsidRDefault="00BC579A" w:rsidP="00126B24">
      <w:pPr>
        <w:ind w:left="-360"/>
        <w:jc w:val="center"/>
        <w:rPr>
          <w:b/>
          <w:sz w:val="28"/>
          <w:szCs w:val="28"/>
          <w:lang w:val="uk-UA"/>
        </w:rPr>
      </w:pPr>
    </w:p>
    <w:p w14:paraId="6E608526" w14:textId="77777777" w:rsidR="00BC579A" w:rsidRDefault="00BC579A" w:rsidP="00126B24">
      <w:pPr>
        <w:ind w:left="-360"/>
        <w:jc w:val="center"/>
        <w:rPr>
          <w:b/>
          <w:sz w:val="28"/>
          <w:szCs w:val="28"/>
          <w:lang w:val="uk-UA"/>
        </w:rPr>
      </w:pPr>
    </w:p>
    <w:p w14:paraId="78C891CB" w14:textId="178DA413" w:rsidR="00126B24" w:rsidRDefault="00126B24" w:rsidP="00126B24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lastRenderedPageBreak/>
        <w:t>Дудник Олена Володимирівна</w:t>
      </w:r>
    </w:p>
    <w:p w14:paraId="0C85107F" w14:textId="418E05FE" w:rsidR="00126B24" w:rsidRPr="00C40A9A" w:rsidRDefault="00126B24" w:rsidP="00126B24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історичних наук, доцент кафедри історії України Уманського державного педагогічного університету імені Павла Тичини.</w:t>
      </w:r>
    </w:p>
    <w:p w14:paraId="2CF1D7FD" w14:textId="37426B5B" w:rsidR="00811DFC" w:rsidRPr="000764A0" w:rsidRDefault="00126B24" w:rsidP="000764A0">
      <w:pPr>
        <w:pStyle w:val="a5"/>
        <w:jc w:val="center"/>
        <w:rPr>
          <w:b/>
          <w:i/>
          <w:sz w:val="28"/>
          <w:szCs w:val="28"/>
          <w:lang w:val="uk-UA"/>
        </w:rPr>
      </w:pPr>
      <w:r w:rsidRPr="008F161D">
        <w:rPr>
          <w:b/>
          <w:i/>
          <w:sz w:val="28"/>
          <w:szCs w:val="28"/>
          <w:lang w:val="uk-UA"/>
        </w:rPr>
        <w:t>Періодична преса – джерело вивчення національно-демократичних перетворень на Уманщині в добу револю</w:t>
      </w:r>
      <w:r w:rsidR="000764A0">
        <w:rPr>
          <w:b/>
          <w:i/>
          <w:sz w:val="28"/>
          <w:szCs w:val="28"/>
          <w:lang w:val="uk-UA"/>
        </w:rPr>
        <w:t>ції (березень 1917 – 1921 р.р.)</w:t>
      </w:r>
    </w:p>
    <w:p w14:paraId="2FDC20D5" w14:textId="77777777" w:rsidR="00126B24" w:rsidRDefault="00811DFC" w:rsidP="00126B24">
      <w:pPr>
        <w:spacing w:line="276" w:lineRule="auto"/>
        <w:ind w:left="-360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C40A9A">
        <w:rPr>
          <w:b/>
          <w:color w:val="000000"/>
          <w:sz w:val="28"/>
          <w:szCs w:val="28"/>
          <w:shd w:val="clear" w:color="auto" w:fill="FFFFFF"/>
        </w:rPr>
        <w:t>Гірік Сергій Іванович</w:t>
      </w:r>
    </w:p>
    <w:p w14:paraId="54F7C007" w14:textId="39B3DA75" w:rsidR="00811DFC" w:rsidRPr="000764A0" w:rsidRDefault="00811DFC" w:rsidP="00126B24">
      <w:pPr>
        <w:spacing w:line="276" w:lineRule="auto"/>
        <w:ind w:left="-360"/>
        <w:jc w:val="center"/>
        <w:rPr>
          <w:i/>
          <w:color w:val="000000"/>
          <w:sz w:val="28"/>
          <w:szCs w:val="28"/>
          <w:shd w:val="clear" w:color="auto" w:fill="FFFFFF"/>
          <w:lang w:val="uk-UA"/>
        </w:rPr>
      </w:pPr>
      <w:r w:rsidRPr="00C40A9A">
        <w:rPr>
          <w:color w:val="000000"/>
          <w:sz w:val="28"/>
          <w:szCs w:val="28"/>
          <w:shd w:val="clear" w:color="auto" w:fill="FFFFFF"/>
          <w:lang w:val="uk-UA"/>
        </w:rPr>
        <w:t>к</w:t>
      </w:r>
      <w:r w:rsidRPr="00C40A9A">
        <w:rPr>
          <w:color w:val="000000"/>
          <w:sz w:val="28"/>
          <w:szCs w:val="28"/>
          <w:shd w:val="clear" w:color="auto" w:fill="FFFFFF"/>
        </w:rPr>
        <w:t>андидат історичних наук, старший науковий співробітник Державної наукової устано</w:t>
      </w:r>
      <w:r w:rsidR="008F5939" w:rsidRPr="00C40A9A">
        <w:rPr>
          <w:color w:val="000000"/>
          <w:sz w:val="28"/>
          <w:szCs w:val="28"/>
          <w:shd w:val="clear" w:color="auto" w:fill="FFFFFF"/>
        </w:rPr>
        <w:t>ви «Енциклопедичне видавництво»</w:t>
      </w:r>
      <w:r w:rsidR="000764A0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764A0">
        <w:rPr>
          <w:sz w:val="28"/>
          <w:szCs w:val="28"/>
          <w:shd w:val="clear" w:color="auto" w:fill="FFFFFF"/>
          <w:lang w:val="uk-UA"/>
        </w:rPr>
        <w:t>(м. Київ)</w:t>
      </w:r>
    </w:p>
    <w:p w14:paraId="70F12072" w14:textId="77777777" w:rsidR="008F5939" w:rsidRPr="00811DFC" w:rsidRDefault="008F5939" w:rsidP="00126B24">
      <w:pPr>
        <w:pStyle w:val="a3"/>
        <w:spacing w:line="276" w:lineRule="auto"/>
        <w:ind w:left="0"/>
        <w:jc w:val="center"/>
        <w:rPr>
          <w:i/>
          <w:color w:val="000000"/>
          <w:sz w:val="28"/>
          <w:szCs w:val="28"/>
          <w:shd w:val="clear" w:color="auto" w:fill="FFFFFF"/>
          <w:lang w:val="uk-UA"/>
        </w:rPr>
      </w:pPr>
    </w:p>
    <w:p w14:paraId="3F8EB272" w14:textId="1CD3A0D3" w:rsidR="00811DFC" w:rsidRPr="008F5939" w:rsidRDefault="00811DFC" w:rsidP="00126B24">
      <w:pPr>
        <w:pStyle w:val="a3"/>
        <w:ind w:left="0"/>
        <w:jc w:val="center"/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en-US"/>
        </w:rPr>
      </w:pPr>
      <w:r w:rsidRPr="008F5939">
        <w:rPr>
          <w:b/>
          <w:i/>
          <w:color w:val="000000"/>
          <w:sz w:val="28"/>
          <w:szCs w:val="28"/>
          <w:shd w:val="clear" w:color="auto" w:fill="FFFFFF"/>
        </w:rPr>
        <w:t>Полеміка між УПСР(к)/УКП(б) і КП(б)У про потребу економічної незалежності УСРР (1919–початок 1920)</w:t>
      </w:r>
    </w:p>
    <w:p w14:paraId="41230530" w14:textId="77777777" w:rsidR="00811DFC" w:rsidRPr="000764A0" w:rsidRDefault="00811DFC" w:rsidP="000764A0">
      <w:pPr>
        <w:jc w:val="both"/>
        <w:rPr>
          <w:rFonts w:eastAsia="Calibri"/>
          <w:sz w:val="28"/>
          <w:szCs w:val="28"/>
          <w:lang w:val="uk-UA" w:eastAsia="en-US"/>
        </w:rPr>
      </w:pPr>
    </w:p>
    <w:p w14:paraId="5326D6BD" w14:textId="35DC7961" w:rsidR="00126B24" w:rsidRDefault="00811DFC" w:rsidP="00126B24">
      <w:pPr>
        <w:shd w:val="clear" w:color="auto" w:fill="FFFFFF"/>
        <w:ind w:left="-360"/>
        <w:jc w:val="center"/>
        <w:rPr>
          <w:b/>
          <w:color w:val="000000"/>
          <w:sz w:val="28"/>
          <w:szCs w:val="28"/>
          <w:lang w:val="uk-UA"/>
        </w:rPr>
      </w:pPr>
      <w:r w:rsidRPr="00C40A9A">
        <w:rPr>
          <w:b/>
          <w:color w:val="000000"/>
          <w:sz w:val="28"/>
          <w:szCs w:val="28"/>
          <w:lang w:val="uk-UA"/>
        </w:rPr>
        <w:t>Кушнір Леонід Леонідович</w:t>
      </w:r>
    </w:p>
    <w:p w14:paraId="27660753" w14:textId="77777777" w:rsidR="000764A0" w:rsidRDefault="00811DFC" w:rsidP="00126B24">
      <w:pPr>
        <w:shd w:val="clear" w:color="auto" w:fill="FFFFFF"/>
        <w:ind w:left="-360"/>
        <w:jc w:val="center"/>
        <w:rPr>
          <w:color w:val="000000"/>
          <w:sz w:val="28"/>
          <w:szCs w:val="28"/>
          <w:lang w:val="uk-UA" w:eastAsia="uk-UA"/>
        </w:rPr>
      </w:pPr>
      <w:r w:rsidRPr="00C40A9A">
        <w:rPr>
          <w:color w:val="000000"/>
          <w:sz w:val="28"/>
          <w:szCs w:val="28"/>
          <w:lang w:val="uk-UA"/>
        </w:rPr>
        <w:t xml:space="preserve">кандидат економічних наук, доцент, науковий співробітник </w:t>
      </w:r>
      <w:r w:rsidRPr="00C40A9A">
        <w:rPr>
          <w:color w:val="000000"/>
          <w:sz w:val="28"/>
          <w:szCs w:val="28"/>
          <w:lang w:val="uk-UA" w:eastAsia="uk-UA"/>
        </w:rPr>
        <w:t xml:space="preserve">науково-дослідного відділу новітньої історії, Полтавський краєзнавчий музей </w:t>
      </w:r>
    </w:p>
    <w:p w14:paraId="110B186B" w14:textId="1033B586" w:rsidR="00811DFC" w:rsidRPr="00C40A9A" w:rsidRDefault="00811DFC" w:rsidP="00126B24">
      <w:pPr>
        <w:shd w:val="clear" w:color="auto" w:fill="FFFFFF"/>
        <w:ind w:left="-360"/>
        <w:jc w:val="center"/>
        <w:rPr>
          <w:color w:val="000000"/>
          <w:sz w:val="28"/>
          <w:szCs w:val="28"/>
          <w:lang w:val="uk-UA"/>
        </w:rPr>
      </w:pPr>
      <w:r w:rsidRPr="00C40A9A">
        <w:rPr>
          <w:color w:val="000000"/>
          <w:sz w:val="28"/>
          <w:szCs w:val="28"/>
          <w:lang w:val="uk-UA" w:eastAsia="uk-UA"/>
        </w:rPr>
        <w:t>імені Василя Кричевського (м. Полтава)</w:t>
      </w:r>
    </w:p>
    <w:p w14:paraId="05AF02AF" w14:textId="77777777" w:rsidR="004A3514" w:rsidRPr="00811DFC" w:rsidRDefault="004A3514" w:rsidP="00126B24">
      <w:pPr>
        <w:pStyle w:val="a3"/>
        <w:shd w:val="clear" w:color="auto" w:fill="FFFFFF"/>
        <w:ind w:left="0"/>
        <w:jc w:val="center"/>
        <w:rPr>
          <w:color w:val="000000"/>
          <w:sz w:val="28"/>
          <w:szCs w:val="28"/>
          <w:lang w:val="uk-UA"/>
        </w:rPr>
      </w:pPr>
    </w:p>
    <w:p w14:paraId="71B478D7" w14:textId="59531DE3" w:rsidR="00811DFC" w:rsidRDefault="00811DFC" w:rsidP="00126B24">
      <w:pPr>
        <w:pStyle w:val="a3"/>
        <w:shd w:val="clear" w:color="auto" w:fill="FFFFFF"/>
        <w:ind w:left="0"/>
        <w:jc w:val="center"/>
        <w:rPr>
          <w:b/>
          <w:i/>
          <w:color w:val="000000"/>
          <w:sz w:val="28"/>
          <w:szCs w:val="28"/>
          <w:lang w:val="uk-UA"/>
        </w:rPr>
      </w:pPr>
      <w:r w:rsidRPr="004A3514">
        <w:rPr>
          <w:b/>
          <w:i/>
          <w:color w:val="000000"/>
          <w:sz w:val="28"/>
          <w:szCs w:val="28"/>
        </w:rPr>
        <w:t>Микола Міхновський – предтеча й ідеолог української державност</w:t>
      </w:r>
      <w:r w:rsidRPr="004A3514">
        <w:rPr>
          <w:b/>
          <w:i/>
          <w:color w:val="000000"/>
          <w:sz w:val="28"/>
          <w:szCs w:val="28"/>
          <w:lang w:val="uk-UA"/>
        </w:rPr>
        <w:t>і</w:t>
      </w:r>
    </w:p>
    <w:p w14:paraId="5C3F98B6" w14:textId="77777777" w:rsidR="00126B24" w:rsidRDefault="00126B24" w:rsidP="00126B24">
      <w:pPr>
        <w:pStyle w:val="a3"/>
        <w:shd w:val="clear" w:color="auto" w:fill="FFFFFF"/>
        <w:ind w:left="0"/>
        <w:jc w:val="center"/>
        <w:rPr>
          <w:b/>
          <w:i/>
          <w:color w:val="000000"/>
          <w:sz w:val="28"/>
          <w:szCs w:val="28"/>
          <w:lang w:val="uk-UA"/>
        </w:rPr>
      </w:pPr>
    </w:p>
    <w:p w14:paraId="5D40E970" w14:textId="64188E34" w:rsidR="00126B24" w:rsidRDefault="00126B24" w:rsidP="00126B24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D632BD">
        <w:rPr>
          <w:b/>
          <w:sz w:val="28"/>
          <w:szCs w:val="28"/>
          <w:lang w:val="uk-UA"/>
        </w:rPr>
        <w:t>Гордієнко Галина Миколаївна</w:t>
      </w:r>
    </w:p>
    <w:p w14:paraId="3F8BDF7F" w14:textId="0B60921B" w:rsidR="00126B24" w:rsidRDefault="00126B24" w:rsidP="00126B24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кандидат історичних наук, доцент </w:t>
      </w:r>
      <w:r w:rsidRPr="006D4683">
        <w:rPr>
          <w:sz w:val="28"/>
          <w:szCs w:val="28"/>
          <w:lang w:val="uk-UA"/>
        </w:rPr>
        <w:t xml:space="preserve">кафедри всесвітньої історії та методик навчання Уманського державного педагогічного </w:t>
      </w:r>
      <w:r w:rsidR="00F54B4A">
        <w:rPr>
          <w:sz w:val="28"/>
          <w:szCs w:val="28"/>
          <w:lang w:val="uk-UA"/>
        </w:rPr>
        <w:t>університету імені Павла Тичини</w:t>
      </w:r>
    </w:p>
    <w:p w14:paraId="7409E68C" w14:textId="77777777" w:rsidR="00126B24" w:rsidRDefault="00126B24" w:rsidP="00126B24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3ADE79C7" w14:textId="530EB64D" w:rsidR="00126B24" w:rsidRDefault="00126B24" w:rsidP="00126B24">
      <w:pPr>
        <w:jc w:val="center"/>
        <w:rPr>
          <w:b/>
          <w:i/>
          <w:sz w:val="28"/>
          <w:szCs w:val="28"/>
          <w:lang w:val="uk-UA"/>
        </w:rPr>
      </w:pPr>
      <w:r w:rsidRPr="003F2E75">
        <w:rPr>
          <w:b/>
          <w:i/>
          <w:sz w:val="28"/>
          <w:szCs w:val="28"/>
          <w:lang w:val="uk-UA"/>
        </w:rPr>
        <w:t>Державотворча діяльність Лонгина Цегельського в Українській</w:t>
      </w:r>
      <w:r>
        <w:rPr>
          <w:b/>
          <w:i/>
          <w:sz w:val="28"/>
          <w:szCs w:val="28"/>
          <w:lang w:val="uk-UA"/>
        </w:rPr>
        <w:t xml:space="preserve"> Національній Раді та уряді ЗУНР</w:t>
      </w:r>
    </w:p>
    <w:p w14:paraId="186A2422" w14:textId="77777777" w:rsidR="00126B24" w:rsidRDefault="00126B24" w:rsidP="00C40A9A">
      <w:pPr>
        <w:pStyle w:val="a3"/>
        <w:shd w:val="clear" w:color="auto" w:fill="FFFFFF"/>
        <w:ind w:left="0"/>
        <w:jc w:val="center"/>
        <w:rPr>
          <w:b/>
          <w:i/>
          <w:color w:val="000000"/>
          <w:sz w:val="28"/>
          <w:szCs w:val="28"/>
          <w:lang w:val="uk-UA"/>
        </w:rPr>
      </w:pPr>
    </w:p>
    <w:p w14:paraId="64AE764A" w14:textId="77777777" w:rsidR="00126B24" w:rsidRDefault="00126B24" w:rsidP="00126B24">
      <w:pPr>
        <w:ind w:left="-360"/>
        <w:jc w:val="center"/>
        <w:rPr>
          <w:b/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Скус Ольга Володимирівна</w:t>
      </w:r>
    </w:p>
    <w:p w14:paraId="250573C0" w14:textId="5AD564A3" w:rsidR="00126B24" w:rsidRPr="00C40A9A" w:rsidRDefault="00126B24" w:rsidP="00126B24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кандидат історичних наук, доцент кафедри історії України Уманського державного педагогічного </w:t>
      </w:r>
      <w:r w:rsidR="00F54B4A">
        <w:rPr>
          <w:sz w:val="28"/>
          <w:szCs w:val="28"/>
          <w:lang w:val="uk-UA"/>
        </w:rPr>
        <w:t>університету імені Павла Тичини</w:t>
      </w:r>
    </w:p>
    <w:p w14:paraId="5D364492" w14:textId="77777777" w:rsidR="00126B24" w:rsidRDefault="00126B24" w:rsidP="00126B24">
      <w:pPr>
        <w:pStyle w:val="a5"/>
        <w:spacing w:before="0" w:beforeAutospacing="0" w:after="0" w:afterAutospacing="0"/>
        <w:ind w:left="360"/>
        <w:jc w:val="center"/>
        <w:rPr>
          <w:b/>
          <w:i/>
          <w:sz w:val="28"/>
          <w:szCs w:val="28"/>
          <w:lang w:val="uk-UA"/>
        </w:rPr>
      </w:pPr>
    </w:p>
    <w:p w14:paraId="25A53B51" w14:textId="77777777" w:rsidR="00126B24" w:rsidRDefault="00126B24" w:rsidP="00126B24">
      <w:pPr>
        <w:pStyle w:val="a5"/>
        <w:spacing w:before="0" w:beforeAutospacing="0" w:after="0" w:afterAutospacing="0"/>
        <w:ind w:left="360"/>
        <w:jc w:val="center"/>
        <w:rPr>
          <w:b/>
          <w:i/>
          <w:sz w:val="28"/>
          <w:szCs w:val="28"/>
          <w:lang w:val="uk-UA"/>
        </w:rPr>
      </w:pPr>
      <w:r w:rsidRPr="005B02FE">
        <w:rPr>
          <w:b/>
          <w:i/>
          <w:sz w:val="28"/>
          <w:szCs w:val="28"/>
          <w:lang w:val="uk-UA"/>
        </w:rPr>
        <w:t>Біографічні сторінки репресованої інтелігенції Уманщини</w:t>
      </w:r>
    </w:p>
    <w:p w14:paraId="1C11CA13" w14:textId="350E7FF7" w:rsidR="00126B24" w:rsidRDefault="00126B24" w:rsidP="00126B24">
      <w:pPr>
        <w:pStyle w:val="a5"/>
        <w:spacing w:before="0" w:beforeAutospacing="0" w:after="0" w:afterAutospacing="0"/>
        <w:ind w:left="360"/>
        <w:jc w:val="center"/>
        <w:rPr>
          <w:b/>
          <w:i/>
          <w:sz w:val="28"/>
          <w:szCs w:val="28"/>
          <w:lang w:val="uk-UA"/>
        </w:rPr>
      </w:pPr>
      <w:r w:rsidRPr="005B02FE">
        <w:rPr>
          <w:b/>
          <w:i/>
          <w:sz w:val="28"/>
          <w:szCs w:val="28"/>
          <w:lang w:val="uk-UA"/>
        </w:rPr>
        <w:t xml:space="preserve"> в 30-х рр.</w:t>
      </w:r>
      <w:r>
        <w:rPr>
          <w:b/>
          <w:i/>
          <w:sz w:val="28"/>
          <w:szCs w:val="28"/>
          <w:lang w:val="uk-UA"/>
        </w:rPr>
        <w:t xml:space="preserve"> </w:t>
      </w:r>
      <w:r w:rsidRPr="005B02FE">
        <w:rPr>
          <w:b/>
          <w:i/>
          <w:sz w:val="28"/>
          <w:szCs w:val="28"/>
          <w:lang w:val="uk-UA"/>
        </w:rPr>
        <w:t>ХХ ст.</w:t>
      </w:r>
    </w:p>
    <w:p w14:paraId="2D6D4045" w14:textId="77777777" w:rsidR="004A0531" w:rsidRPr="004A0531" w:rsidRDefault="004A0531" w:rsidP="004A0531">
      <w:pPr>
        <w:pStyle w:val="a5"/>
        <w:spacing w:before="0" w:beforeAutospacing="0" w:after="0" w:afterAutospacing="0"/>
        <w:ind w:left="360"/>
        <w:jc w:val="both"/>
        <w:rPr>
          <w:sz w:val="28"/>
          <w:szCs w:val="28"/>
          <w:lang w:val="uk-UA"/>
        </w:rPr>
      </w:pPr>
    </w:p>
    <w:p w14:paraId="59B39B24" w14:textId="21AB8437" w:rsidR="004A0531" w:rsidRDefault="004A0531" w:rsidP="004A0531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D632BD">
        <w:rPr>
          <w:b/>
          <w:sz w:val="28"/>
          <w:szCs w:val="28"/>
          <w:lang w:val="uk-UA"/>
        </w:rPr>
        <w:t>Шауренко Анна Володимирівна</w:t>
      </w:r>
    </w:p>
    <w:p w14:paraId="2AC79C44" w14:textId="77777777" w:rsidR="000764A0" w:rsidRDefault="004A0531" w:rsidP="004A0531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кандидат історичних</w:t>
      </w:r>
      <w:r w:rsidRPr="006617DB">
        <w:rPr>
          <w:sz w:val="28"/>
          <w:szCs w:val="28"/>
          <w:lang w:val="uk-UA"/>
        </w:rPr>
        <w:t xml:space="preserve"> наук ст. викладач кафедри всесвітньої історії та методик навчання </w:t>
      </w:r>
      <w:r w:rsidRPr="006D4683">
        <w:rPr>
          <w:sz w:val="28"/>
          <w:szCs w:val="28"/>
          <w:lang w:val="uk-UA"/>
        </w:rPr>
        <w:t xml:space="preserve">Уманського державного педагогічного </w:t>
      </w:r>
      <w:r>
        <w:rPr>
          <w:sz w:val="28"/>
          <w:szCs w:val="28"/>
          <w:lang w:val="uk-UA"/>
        </w:rPr>
        <w:t xml:space="preserve">університету </w:t>
      </w:r>
    </w:p>
    <w:p w14:paraId="33597B24" w14:textId="46C2943A" w:rsidR="004A0531" w:rsidRDefault="004A0531" w:rsidP="004A0531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імені Павла Тичини</w:t>
      </w:r>
    </w:p>
    <w:p w14:paraId="0AD5D6FE" w14:textId="77777777" w:rsidR="004A0531" w:rsidRDefault="004A0531" w:rsidP="004A0531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31BD3F66" w14:textId="77777777" w:rsidR="000764A0" w:rsidRDefault="004A0531" w:rsidP="004A0531">
      <w:pPr>
        <w:pStyle w:val="a3"/>
        <w:ind w:left="360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Фастівський договір 1 грудня 1918 р. між УНР та ЗУНР: </w:t>
      </w:r>
    </w:p>
    <w:p w14:paraId="48A5899E" w14:textId="44360D16" w:rsidR="004A0531" w:rsidRDefault="004A0531" w:rsidP="004A0531">
      <w:pPr>
        <w:pStyle w:val="a3"/>
        <w:ind w:left="360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умови укладення і політичний зміст</w:t>
      </w:r>
    </w:p>
    <w:p w14:paraId="537BD23E" w14:textId="77777777" w:rsidR="00724457" w:rsidRDefault="00724457" w:rsidP="004A0531">
      <w:pPr>
        <w:pStyle w:val="a3"/>
        <w:ind w:left="360"/>
        <w:jc w:val="center"/>
        <w:rPr>
          <w:b/>
          <w:i/>
          <w:sz w:val="28"/>
          <w:szCs w:val="28"/>
          <w:lang w:val="uk-UA"/>
        </w:rPr>
      </w:pPr>
    </w:p>
    <w:p w14:paraId="503D75EE" w14:textId="77CD0E4E" w:rsidR="00724457" w:rsidRPr="00724457" w:rsidRDefault="00724457" w:rsidP="004A0531">
      <w:pPr>
        <w:pStyle w:val="a3"/>
        <w:ind w:left="360"/>
        <w:jc w:val="center"/>
        <w:rPr>
          <w:b/>
          <w:i/>
          <w:sz w:val="28"/>
          <w:szCs w:val="28"/>
          <w:lang w:val="uk-UA"/>
        </w:rPr>
      </w:pPr>
      <w:r w:rsidRPr="00724457">
        <w:rPr>
          <w:b/>
          <w:sz w:val="28"/>
          <w:szCs w:val="28"/>
          <w:lang w:val="uk-UA"/>
        </w:rPr>
        <w:lastRenderedPageBreak/>
        <w:t>Іваненко Анатолій Олександрович</w:t>
      </w:r>
    </w:p>
    <w:p w14:paraId="119D46D9" w14:textId="76302F71" w:rsidR="004A0531" w:rsidRDefault="00724457" w:rsidP="004A0531">
      <w:pPr>
        <w:pStyle w:val="a5"/>
        <w:spacing w:before="0" w:beforeAutospacing="0" w:after="0" w:afterAutospacing="0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к</w:t>
      </w:r>
      <w:r w:rsidRPr="00724457">
        <w:rPr>
          <w:sz w:val="28"/>
          <w:szCs w:val="28"/>
          <w:shd w:val="clear" w:color="auto" w:fill="FFFFFF"/>
          <w:lang w:val="uk-UA"/>
        </w:rPr>
        <w:t>андидат історичних наук, доцент</w:t>
      </w:r>
      <w:r>
        <w:rPr>
          <w:sz w:val="28"/>
          <w:szCs w:val="28"/>
          <w:shd w:val="clear" w:color="auto" w:fill="FFFFFF"/>
          <w:lang w:val="uk-UA"/>
        </w:rPr>
        <w:t xml:space="preserve">, ст. </w:t>
      </w:r>
      <w:r w:rsidRPr="00724457">
        <w:rPr>
          <w:sz w:val="28"/>
          <w:szCs w:val="28"/>
          <w:shd w:val="clear" w:color="auto" w:fill="FFFFFF"/>
          <w:lang w:val="uk-UA"/>
        </w:rPr>
        <w:t>науковий співробітник</w:t>
      </w:r>
      <w:r w:rsidR="000764A0">
        <w:rPr>
          <w:sz w:val="28"/>
          <w:szCs w:val="28"/>
          <w:shd w:val="clear" w:color="auto" w:fill="FFFFFF"/>
          <w:lang w:val="uk-UA"/>
        </w:rPr>
        <w:t xml:space="preserve"> Державної наукової установи</w:t>
      </w:r>
      <w:r>
        <w:rPr>
          <w:sz w:val="28"/>
          <w:szCs w:val="28"/>
          <w:shd w:val="clear" w:color="auto" w:fill="FFFFFF"/>
          <w:lang w:val="uk-UA"/>
        </w:rPr>
        <w:t xml:space="preserve"> «Енциклопедичне видавництво» (м. Київ)</w:t>
      </w:r>
    </w:p>
    <w:p w14:paraId="6F9DF452" w14:textId="77777777" w:rsidR="00724457" w:rsidRDefault="00724457" w:rsidP="00724457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CD39877" w14:textId="560F226F" w:rsidR="00724457" w:rsidRPr="00724457" w:rsidRDefault="00724457" w:rsidP="00724457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724457">
        <w:rPr>
          <w:b/>
          <w:i/>
          <w:sz w:val="28"/>
          <w:szCs w:val="28"/>
          <w:lang w:val="uk-UA"/>
        </w:rPr>
        <w:t>«Спроби возз’єднання Лівобережного та Правобережного Гетьманатів у 60-х – 70-х роках XVІІ століття як прояв боротьби за соборність та незалежність українських земель»</w:t>
      </w:r>
    </w:p>
    <w:p w14:paraId="376F217A" w14:textId="77777777" w:rsidR="0063107B" w:rsidRDefault="0063107B" w:rsidP="004A0531">
      <w:pPr>
        <w:ind w:left="-360"/>
        <w:jc w:val="center"/>
        <w:rPr>
          <w:b/>
          <w:sz w:val="28"/>
          <w:szCs w:val="28"/>
          <w:lang w:val="uk-UA"/>
        </w:rPr>
      </w:pPr>
    </w:p>
    <w:p w14:paraId="168FDE6B" w14:textId="77777777" w:rsidR="004A0531" w:rsidRDefault="00126B24" w:rsidP="004A0531">
      <w:pPr>
        <w:ind w:left="-360"/>
        <w:jc w:val="center"/>
        <w:rPr>
          <w:b/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Опацький Ігор Юрійович</w:t>
      </w:r>
    </w:p>
    <w:p w14:paraId="6A80A484" w14:textId="132F9DB2" w:rsidR="00126B24" w:rsidRPr="00C40A9A" w:rsidRDefault="00126B24" w:rsidP="004A0531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викладач кафедри історії України Уманського державного педагогічного </w:t>
      </w:r>
      <w:r w:rsidR="00F54B4A">
        <w:rPr>
          <w:sz w:val="28"/>
          <w:szCs w:val="28"/>
          <w:lang w:val="uk-UA"/>
        </w:rPr>
        <w:t>університету імені Павла Тичини</w:t>
      </w:r>
    </w:p>
    <w:p w14:paraId="643452A3" w14:textId="77777777" w:rsidR="00126B24" w:rsidRDefault="00126B24" w:rsidP="004A0531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46532CA1" w14:textId="7DF72E23" w:rsidR="00126B24" w:rsidRPr="008F161D" w:rsidRDefault="00126B24" w:rsidP="004A0531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8F161D">
        <w:rPr>
          <w:b/>
          <w:i/>
          <w:sz w:val="28"/>
          <w:szCs w:val="28"/>
          <w:lang w:val="uk-UA"/>
        </w:rPr>
        <w:t>«…соборник, для якого не існував Збруч» - Петро Курінний та його роль в житті української науки на емігра</w:t>
      </w:r>
      <w:r w:rsidR="004A0531">
        <w:rPr>
          <w:b/>
          <w:i/>
          <w:sz w:val="28"/>
          <w:szCs w:val="28"/>
          <w:lang w:val="uk-UA"/>
        </w:rPr>
        <w:t>ції»</w:t>
      </w:r>
    </w:p>
    <w:p w14:paraId="3C87C621" w14:textId="77777777" w:rsidR="00126B24" w:rsidRPr="00126B24" w:rsidRDefault="00126B24" w:rsidP="004A0531">
      <w:pPr>
        <w:pStyle w:val="a5"/>
        <w:spacing w:before="0" w:beforeAutospacing="0" w:after="0" w:afterAutospacing="0"/>
        <w:ind w:left="360"/>
        <w:jc w:val="center"/>
        <w:rPr>
          <w:sz w:val="28"/>
          <w:szCs w:val="28"/>
          <w:lang w:val="uk-UA"/>
        </w:rPr>
      </w:pPr>
    </w:p>
    <w:p w14:paraId="1DCD913C" w14:textId="05420321" w:rsidR="004A0531" w:rsidRDefault="004A0531" w:rsidP="004A05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Тищенко Андрій Олександрович</w:t>
      </w:r>
    </w:p>
    <w:p w14:paraId="5005A8D8" w14:textId="41A1D69D" w:rsidR="004A0531" w:rsidRPr="00C40A9A" w:rsidRDefault="00B7431E" w:rsidP="004A05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360"/>
        <w:jc w:val="center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науковий співробітник</w:t>
      </w:r>
      <w:r w:rsidR="004A0531" w:rsidRPr="00C40A9A">
        <w:rPr>
          <w:color w:val="000000"/>
          <w:sz w:val="28"/>
          <w:szCs w:val="28"/>
        </w:rPr>
        <w:t xml:space="preserve"> Державн</w:t>
      </w:r>
      <w:r>
        <w:rPr>
          <w:color w:val="000000"/>
          <w:sz w:val="28"/>
          <w:szCs w:val="28"/>
          <w:lang w:val="uk-UA"/>
        </w:rPr>
        <w:t>ої</w:t>
      </w:r>
      <w:r w:rsidR="004A0531" w:rsidRPr="00C40A9A">
        <w:rPr>
          <w:color w:val="000000"/>
          <w:sz w:val="28"/>
          <w:szCs w:val="28"/>
          <w:lang w:val="uk-UA"/>
        </w:rPr>
        <w:t xml:space="preserve"> </w:t>
      </w:r>
      <w:r w:rsidR="004A0531" w:rsidRPr="00C40A9A">
        <w:rPr>
          <w:color w:val="000000"/>
          <w:sz w:val="28"/>
          <w:szCs w:val="28"/>
        </w:rPr>
        <w:t>науков</w:t>
      </w:r>
      <w:r>
        <w:rPr>
          <w:color w:val="000000"/>
          <w:sz w:val="28"/>
          <w:szCs w:val="28"/>
          <w:lang w:val="uk-UA"/>
        </w:rPr>
        <w:t>ої</w:t>
      </w:r>
      <w:r w:rsidR="004A0531" w:rsidRPr="00C40A9A">
        <w:rPr>
          <w:color w:val="000000"/>
          <w:sz w:val="28"/>
          <w:szCs w:val="28"/>
        </w:rPr>
        <w:t xml:space="preserve"> установ</w:t>
      </w:r>
      <w:r>
        <w:rPr>
          <w:color w:val="000000"/>
          <w:sz w:val="28"/>
          <w:szCs w:val="28"/>
          <w:lang w:val="uk-UA"/>
        </w:rPr>
        <w:t>и</w:t>
      </w:r>
      <w:r w:rsidR="004A0531" w:rsidRPr="00C40A9A">
        <w:rPr>
          <w:color w:val="000000"/>
          <w:sz w:val="28"/>
          <w:szCs w:val="28"/>
          <w:lang w:val="uk-UA"/>
        </w:rPr>
        <w:t xml:space="preserve"> «</w:t>
      </w:r>
      <w:r w:rsidR="004A0531" w:rsidRPr="00C40A9A">
        <w:rPr>
          <w:color w:val="000000"/>
          <w:sz w:val="28"/>
          <w:szCs w:val="28"/>
        </w:rPr>
        <w:t>Енциклопедичне видавництво</w:t>
      </w:r>
      <w:r w:rsidR="004A0531" w:rsidRPr="00C40A9A">
        <w:rPr>
          <w:color w:val="000000"/>
          <w:sz w:val="28"/>
          <w:szCs w:val="28"/>
          <w:lang w:val="uk-UA"/>
        </w:rPr>
        <w:t>» (м. Київ)</w:t>
      </w:r>
    </w:p>
    <w:p w14:paraId="042B3526" w14:textId="77777777" w:rsidR="004A0531" w:rsidRPr="00811DFC" w:rsidRDefault="004A0531" w:rsidP="004A0531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center"/>
        <w:rPr>
          <w:b/>
          <w:sz w:val="28"/>
          <w:szCs w:val="28"/>
          <w:lang w:val="uk-UA"/>
        </w:rPr>
      </w:pPr>
    </w:p>
    <w:p w14:paraId="08A29BA5" w14:textId="29672F06" w:rsidR="004A0531" w:rsidRDefault="004A0531" w:rsidP="004A0531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center"/>
        <w:rPr>
          <w:b/>
          <w:i/>
          <w:sz w:val="28"/>
          <w:szCs w:val="28"/>
          <w:lang w:val="uk-UA"/>
        </w:rPr>
      </w:pPr>
      <w:r w:rsidRPr="004A3514">
        <w:rPr>
          <w:b/>
          <w:i/>
          <w:sz w:val="28"/>
          <w:szCs w:val="28"/>
        </w:rPr>
        <w:t>Державна символіка</w:t>
      </w:r>
      <w:r w:rsidRPr="004A3514">
        <w:rPr>
          <w:b/>
          <w:i/>
          <w:sz w:val="28"/>
          <w:szCs w:val="28"/>
          <w:lang w:val="uk-UA"/>
        </w:rPr>
        <w:t xml:space="preserve"> як формотворчий чинник</w:t>
      </w:r>
      <w:r w:rsidRPr="004A3514">
        <w:rPr>
          <w:b/>
          <w:i/>
          <w:sz w:val="28"/>
          <w:szCs w:val="28"/>
        </w:rPr>
        <w:t xml:space="preserve"> ідентичн</w:t>
      </w:r>
      <w:r w:rsidRPr="004A3514">
        <w:rPr>
          <w:b/>
          <w:i/>
          <w:sz w:val="28"/>
          <w:szCs w:val="28"/>
          <w:lang w:val="uk-UA"/>
        </w:rPr>
        <w:t>ості</w:t>
      </w:r>
      <w:r w:rsidRPr="004A3514">
        <w:rPr>
          <w:b/>
          <w:i/>
          <w:sz w:val="28"/>
          <w:szCs w:val="28"/>
        </w:rPr>
        <w:t xml:space="preserve"> (на матеріалах періодики Народного Руху України за Перебудову)</w:t>
      </w:r>
    </w:p>
    <w:p w14:paraId="34E13F7D" w14:textId="77777777" w:rsidR="004A0531" w:rsidRDefault="004A0531" w:rsidP="004A0531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center"/>
        <w:rPr>
          <w:b/>
          <w:i/>
          <w:sz w:val="28"/>
          <w:szCs w:val="28"/>
          <w:lang w:val="uk-UA"/>
        </w:rPr>
      </w:pPr>
    </w:p>
    <w:p w14:paraId="467B7658" w14:textId="51C8CFC0" w:rsidR="004A0531" w:rsidRDefault="004A0531" w:rsidP="004A0531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2547C4">
        <w:rPr>
          <w:b/>
          <w:sz w:val="28"/>
          <w:szCs w:val="28"/>
          <w:lang w:val="uk-UA"/>
        </w:rPr>
        <w:t>Куценко Сергій Юрійович</w:t>
      </w:r>
    </w:p>
    <w:p w14:paraId="78B32B3C" w14:textId="77777777" w:rsidR="00B7431E" w:rsidRDefault="004A0531" w:rsidP="004A0531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кандидат історичних наук, старший викладач кафедри всесвітньої історії та методик навчання Уманського державного педагогічного університету </w:t>
      </w:r>
    </w:p>
    <w:p w14:paraId="45B32DF0" w14:textId="0C8E93B6" w:rsidR="004A0531" w:rsidRDefault="004A0531" w:rsidP="004A0531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імені Павла Тичини</w:t>
      </w:r>
    </w:p>
    <w:p w14:paraId="05F62A41" w14:textId="77777777" w:rsidR="004A0531" w:rsidRDefault="004A0531" w:rsidP="004A0531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4FBFBFD4" w14:textId="0E656786" w:rsidR="004A0531" w:rsidRDefault="004A0531" w:rsidP="004A0531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F2370F">
        <w:rPr>
          <w:b/>
          <w:i/>
          <w:sz w:val="28"/>
          <w:szCs w:val="28"/>
          <w:lang w:val="uk-UA"/>
        </w:rPr>
        <w:t>Особливості представлення ідеї соборності на</w:t>
      </w:r>
    </w:p>
    <w:p w14:paraId="0A2EF50C" w14:textId="634137B9" w:rsidR="004A0531" w:rsidRPr="00F2370F" w:rsidRDefault="004A0531" w:rsidP="004A0531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F2370F">
        <w:rPr>
          <w:b/>
          <w:i/>
          <w:sz w:val="28"/>
          <w:szCs w:val="28"/>
          <w:lang w:val="uk-UA"/>
        </w:rPr>
        <w:t>Інтернет-ресурсах України</w:t>
      </w:r>
    </w:p>
    <w:p w14:paraId="5D73618F" w14:textId="77777777" w:rsidR="004A0531" w:rsidRDefault="004A0531" w:rsidP="004A0531">
      <w:pPr>
        <w:pStyle w:val="a3"/>
        <w:ind w:left="0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6CF5D787" w14:textId="77777777" w:rsidR="004A0531" w:rsidRDefault="00771720" w:rsidP="004A0531">
      <w:pPr>
        <w:pStyle w:val="a3"/>
        <w:ind w:left="0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4A0531">
        <w:rPr>
          <w:rFonts w:eastAsia="Calibri"/>
          <w:b/>
          <w:sz w:val="28"/>
          <w:szCs w:val="28"/>
          <w:lang w:val="uk-UA" w:eastAsia="en-US"/>
        </w:rPr>
        <w:t>Нікітенко Альона Станіславівна</w:t>
      </w:r>
    </w:p>
    <w:p w14:paraId="5B3F15ED" w14:textId="2E5A3BF2" w:rsidR="00771720" w:rsidRPr="004A0531" w:rsidRDefault="00771720" w:rsidP="004A0531">
      <w:pPr>
        <w:pStyle w:val="a3"/>
        <w:ind w:left="0"/>
        <w:jc w:val="center"/>
        <w:rPr>
          <w:rFonts w:eastAsia="Calibri"/>
          <w:sz w:val="28"/>
          <w:szCs w:val="28"/>
          <w:lang w:val="uk-UA" w:eastAsia="en-US"/>
        </w:rPr>
      </w:pPr>
      <w:r w:rsidRPr="004A0531">
        <w:rPr>
          <w:rFonts w:eastAsia="Calibri"/>
          <w:sz w:val="28"/>
          <w:szCs w:val="28"/>
          <w:lang w:val="uk-UA" w:eastAsia="en-US"/>
        </w:rPr>
        <w:t>викладач кафедри філософії та суспільних дисциплін</w:t>
      </w:r>
      <w:r w:rsidR="00D61B9A" w:rsidRPr="004A0531">
        <w:rPr>
          <w:rFonts w:eastAsia="Calibri"/>
          <w:sz w:val="28"/>
          <w:szCs w:val="28"/>
          <w:lang w:val="uk-UA" w:eastAsia="en-US"/>
        </w:rPr>
        <w:t xml:space="preserve"> Уманського державного педагогічного університету імені Павла Тичини</w:t>
      </w:r>
    </w:p>
    <w:p w14:paraId="1E390F0C" w14:textId="77777777" w:rsidR="004A0531" w:rsidRPr="004A0531" w:rsidRDefault="004A0531" w:rsidP="004A0531">
      <w:pPr>
        <w:pStyle w:val="a3"/>
        <w:jc w:val="center"/>
        <w:rPr>
          <w:rFonts w:eastAsia="Calibri"/>
          <w:sz w:val="28"/>
          <w:szCs w:val="28"/>
          <w:lang w:val="uk-UA" w:eastAsia="en-US"/>
        </w:rPr>
      </w:pPr>
    </w:p>
    <w:p w14:paraId="0E03130F" w14:textId="7FCCD32C" w:rsidR="004A0531" w:rsidRPr="004A0531" w:rsidRDefault="00D94854" w:rsidP="004A0531">
      <w:pPr>
        <w:pStyle w:val="a3"/>
        <w:rPr>
          <w:rFonts w:eastAsia="Calibri"/>
          <w:b/>
          <w:i/>
          <w:sz w:val="28"/>
          <w:szCs w:val="28"/>
          <w:lang w:val="uk-UA" w:eastAsia="en-US"/>
        </w:rPr>
      </w:pPr>
      <w:r>
        <w:rPr>
          <w:rFonts w:eastAsia="Calibri"/>
          <w:b/>
          <w:i/>
          <w:sz w:val="28"/>
          <w:szCs w:val="28"/>
          <w:lang w:val="uk-UA" w:eastAsia="en-US"/>
        </w:rPr>
        <w:t>Ідея соборності в українських засобах масової інформації</w:t>
      </w:r>
    </w:p>
    <w:p w14:paraId="6139BC31" w14:textId="77777777" w:rsidR="004A0531" w:rsidRPr="00811DFC" w:rsidRDefault="004A0531" w:rsidP="004A0531">
      <w:pPr>
        <w:pStyle w:val="a3"/>
        <w:ind w:left="0"/>
        <w:jc w:val="center"/>
        <w:rPr>
          <w:rFonts w:eastAsia="Calibri"/>
          <w:sz w:val="28"/>
          <w:szCs w:val="28"/>
          <w:lang w:val="uk-UA" w:eastAsia="en-US"/>
        </w:rPr>
      </w:pPr>
    </w:p>
    <w:p w14:paraId="07E0E377" w14:textId="77777777" w:rsidR="00BC579A" w:rsidRDefault="00BC579A" w:rsidP="00121DE3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59830BFE" w14:textId="77777777" w:rsidR="00BC579A" w:rsidRDefault="00BC579A" w:rsidP="00121DE3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136FFF38" w14:textId="77777777" w:rsidR="00BC579A" w:rsidRDefault="00BC579A" w:rsidP="00121DE3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4A9EC90E" w14:textId="77777777" w:rsidR="00BC579A" w:rsidRDefault="00BC579A" w:rsidP="00121DE3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48940364" w14:textId="77777777" w:rsidR="00BC579A" w:rsidRDefault="00BC579A" w:rsidP="00121DE3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7152DCFB" w14:textId="77777777" w:rsidR="00BC579A" w:rsidRDefault="00BC579A" w:rsidP="00121DE3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12F4783B" w14:textId="77777777" w:rsidR="00BC579A" w:rsidRDefault="00BC579A" w:rsidP="00121DE3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503C8CE6" w14:textId="24602D7F" w:rsidR="00121DE3" w:rsidRPr="008748AB" w:rsidRDefault="00121DE3" w:rsidP="00121DE3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8748AB">
        <w:rPr>
          <w:rFonts w:eastAsia="Calibri"/>
          <w:b/>
          <w:sz w:val="28"/>
          <w:szCs w:val="28"/>
          <w:lang w:val="uk-UA" w:eastAsia="en-US"/>
        </w:rPr>
        <w:lastRenderedPageBreak/>
        <w:t>Секція № </w:t>
      </w:r>
      <w:r>
        <w:rPr>
          <w:rFonts w:eastAsia="Calibri"/>
          <w:b/>
          <w:sz w:val="28"/>
          <w:szCs w:val="28"/>
          <w:lang w:val="uk-UA" w:eastAsia="en-US"/>
        </w:rPr>
        <w:t>4</w:t>
      </w:r>
    </w:p>
    <w:p w14:paraId="3DF62228" w14:textId="330517BD" w:rsidR="00121DE3" w:rsidRPr="00E66B88" w:rsidRDefault="00121DE3" w:rsidP="00121DE3">
      <w:pPr>
        <w:spacing w:line="276" w:lineRule="auto"/>
        <w:jc w:val="center"/>
        <w:rPr>
          <w:rFonts w:ascii="Bookman Old Style" w:hAnsi="Bookman Old Style"/>
          <w:b/>
          <w:sz w:val="28"/>
          <w:szCs w:val="28"/>
          <w:lang w:val="uk-UA"/>
        </w:rPr>
      </w:pPr>
      <w:r w:rsidRPr="00E66B88">
        <w:rPr>
          <w:rFonts w:ascii="Bookman Old Style" w:hAnsi="Bookman Old Style"/>
          <w:b/>
          <w:sz w:val="28"/>
          <w:szCs w:val="28"/>
          <w:lang w:val="uk-UA"/>
        </w:rPr>
        <w:t>«Українство в умовах гібридної війни та зростання зовнішніх загроз»</w:t>
      </w:r>
    </w:p>
    <w:p w14:paraId="268920C4" w14:textId="77777777" w:rsidR="00121DE3" w:rsidRPr="00E66B88" w:rsidRDefault="00121DE3" w:rsidP="00121DE3">
      <w:pPr>
        <w:spacing w:line="276" w:lineRule="auto"/>
        <w:jc w:val="center"/>
        <w:rPr>
          <w:rFonts w:ascii="Bookman Old Style" w:hAnsi="Bookman Old Style"/>
          <w:b/>
          <w:sz w:val="28"/>
          <w:szCs w:val="28"/>
          <w:lang w:val="uk-UA"/>
        </w:rPr>
      </w:pPr>
    </w:p>
    <w:p w14:paraId="75BAB692" w14:textId="77777777" w:rsidR="00121DE3" w:rsidRPr="008748AB" w:rsidRDefault="00121DE3" w:rsidP="00121DE3">
      <w:pPr>
        <w:spacing w:line="276" w:lineRule="auto"/>
        <w:jc w:val="center"/>
        <w:rPr>
          <w:b/>
          <w:i/>
          <w:sz w:val="28"/>
          <w:szCs w:val="28"/>
          <w:lang w:val="uk-UA"/>
        </w:rPr>
      </w:pPr>
      <w:r w:rsidRPr="008748AB">
        <w:rPr>
          <w:b/>
          <w:i/>
          <w:sz w:val="28"/>
          <w:szCs w:val="28"/>
          <w:lang w:val="uk-UA"/>
        </w:rPr>
        <w:t>Модератор</w:t>
      </w:r>
    </w:p>
    <w:p w14:paraId="41BAEEBC" w14:textId="1F7C332E" w:rsidR="00CA092A" w:rsidRPr="00CA092A" w:rsidRDefault="00CA092A" w:rsidP="00121DE3">
      <w:pPr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Шачковська Любов Сергіївна</w:t>
      </w:r>
      <w:r w:rsidRPr="00CA092A">
        <w:rPr>
          <w:rFonts w:eastAsia="Calibri"/>
          <w:b/>
          <w:sz w:val="28"/>
          <w:szCs w:val="28"/>
          <w:lang w:val="uk-UA" w:eastAsia="en-US"/>
        </w:rPr>
        <w:t>а</w:t>
      </w:r>
    </w:p>
    <w:p w14:paraId="3774CFF5" w14:textId="03930C19" w:rsidR="00121DE3" w:rsidRPr="008748AB" w:rsidRDefault="00121DE3" w:rsidP="00121DE3">
      <w:pPr>
        <w:jc w:val="center"/>
        <w:rPr>
          <w:rFonts w:eastAsia="Calibri"/>
          <w:sz w:val="28"/>
          <w:szCs w:val="28"/>
          <w:lang w:val="uk-UA" w:eastAsia="en-US"/>
        </w:rPr>
      </w:pPr>
      <w:r w:rsidRPr="008748AB">
        <w:rPr>
          <w:rFonts w:eastAsia="Calibri"/>
          <w:sz w:val="28"/>
          <w:szCs w:val="28"/>
          <w:lang w:val="uk-UA" w:eastAsia="en-US"/>
        </w:rPr>
        <w:t xml:space="preserve">кандидат </w:t>
      </w:r>
      <w:r w:rsidR="00CA092A">
        <w:rPr>
          <w:rFonts w:eastAsia="Calibri"/>
          <w:sz w:val="28"/>
          <w:szCs w:val="28"/>
          <w:lang w:val="uk-UA" w:eastAsia="en-US"/>
        </w:rPr>
        <w:t>політичн</w:t>
      </w:r>
      <w:r w:rsidRPr="008748AB">
        <w:rPr>
          <w:rFonts w:eastAsia="Calibri"/>
          <w:sz w:val="28"/>
          <w:szCs w:val="28"/>
          <w:lang w:val="uk-UA" w:eastAsia="en-US"/>
        </w:rPr>
        <w:t>их наук, доцент</w:t>
      </w:r>
      <w:r w:rsidR="00CA092A">
        <w:rPr>
          <w:rFonts w:eastAsia="Calibri"/>
          <w:sz w:val="28"/>
          <w:szCs w:val="28"/>
          <w:lang w:val="uk-UA" w:eastAsia="en-US"/>
        </w:rPr>
        <w:t xml:space="preserve">, завідувач кафедри філософії та суспільних </w:t>
      </w:r>
      <w:r w:rsidR="00EE1715">
        <w:rPr>
          <w:rFonts w:eastAsia="Calibri"/>
          <w:sz w:val="28"/>
          <w:szCs w:val="28"/>
          <w:lang w:val="uk-UA" w:eastAsia="en-US"/>
        </w:rPr>
        <w:t>дисциплін</w:t>
      </w:r>
      <w:r w:rsidR="00B7431E">
        <w:rPr>
          <w:rFonts w:eastAsia="Calibri"/>
          <w:sz w:val="28"/>
          <w:szCs w:val="28"/>
          <w:lang w:val="uk-UA" w:eastAsia="en-US"/>
        </w:rPr>
        <w:t xml:space="preserve"> </w:t>
      </w:r>
      <w:r w:rsidR="00B7431E" w:rsidRPr="006D7396">
        <w:rPr>
          <w:sz w:val="28"/>
          <w:szCs w:val="28"/>
          <w:lang w:val="uk-UA"/>
        </w:rPr>
        <w:t xml:space="preserve">Уманського державного педагогічного </w:t>
      </w:r>
      <w:r w:rsidR="00B7431E">
        <w:rPr>
          <w:sz w:val="28"/>
          <w:szCs w:val="28"/>
          <w:lang w:val="uk-UA"/>
        </w:rPr>
        <w:t>університету</w:t>
      </w:r>
      <w:r w:rsidRPr="008748AB">
        <w:rPr>
          <w:rFonts w:eastAsia="Calibri"/>
          <w:sz w:val="28"/>
          <w:szCs w:val="28"/>
          <w:lang w:val="uk-UA" w:eastAsia="en-US"/>
        </w:rPr>
        <w:t xml:space="preserve"> імені Павла Тичини</w:t>
      </w:r>
    </w:p>
    <w:p w14:paraId="175AB349" w14:textId="77777777" w:rsidR="00121DE3" w:rsidRPr="008748AB" w:rsidRDefault="00121DE3" w:rsidP="00121DE3">
      <w:pPr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0D9CC3BA" w14:textId="77777777" w:rsidR="00121DE3" w:rsidRDefault="00121DE3" w:rsidP="00121DE3">
      <w:pPr>
        <w:shd w:val="clear" w:color="auto" w:fill="FFFFFF"/>
        <w:tabs>
          <w:tab w:val="left" w:pos="8152"/>
        </w:tabs>
        <w:ind w:left="-360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Доповіді</w:t>
      </w:r>
    </w:p>
    <w:p w14:paraId="2322AA79" w14:textId="77777777" w:rsidR="00121DE3" w:rsidRDefault="00121DE3" w:rsidP="00121DE3">
      <w:pPr>
        <w:shd w:val="clear" w:color="auto" w:fill="FFFFFF"/>
        <w:tabs>
          <w:tab w:val="left" w:pos="8152"/>
        </w:tabs>
        <w:ind w:left="-360"/>
        <w:jc w:val="center"/>
        <w:rPr>
          <w:b/>
          <w:color w:val="000000"/>
          <w:sz w:val="28"/>
          <w:szCs w:val="28"/>
          <w:lang w:val="uk-UA"/>
        </w:rPr>
      </w:pPr>
    </w:p>
    <w:p w14:paraId="055D31CF" w14:textId="77777777" w:rsidR="00121DE3" w:rsidRDefault="00121DE3" w:rsidP="00121DE3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Троян Сергій Станіславович</w:t>
      </w:r>
    </w:p>
    <w:p w14:paraId="0CAD6581" w14:textId="46E82136" w:rsidR="00F54B4A" w:rsidRDefault="00121DE3" w:rsidP="00121DE3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доктор історичних наук, професор, професор кафедри міжнародних відносин, ін</w:t>
      </w:r>
      <w:r w:rsidR="00B7431E">
        <w:rPr>
          <w:sz w:val="28"/>
          <w:szCs w:val="28"/>
          <w:lang w:val="uk-UA"/>
        </w:rPr>
        <w:t>формації та регіональних студій Національного авіаційного</w:t>
      </w:r>
      <w:r w:rsidRPr="00C40A9A">
        <w:rPr>
          <w:sz w:val="28"/>
          <w:szCs w:val="28"/>
          <w:lang w:val="uk-UA"/>
        </w:rPr>
        <w:t xml:space="preserve"> університет</w:t>
      </w:r>
      <w:r w:rsidR="00B7431E">
        <w:rPr>
          <w:sz w:val="28"/>
          <w:szCs w:val="28"/>
          <w:lang w:val="uk-UA"/>
        </w:rPr>
        <w:t>у</w:t>
      </w:r>
    </w:p>
    <w:p w14:paraId="634C86CC" w14:textId="731BAED9" w:rsidR="00121DE3" w:rsidRPr="00C40A9A" w:rsidRDefault="00121DE3" w:rsidP="00121DE3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 xml:space="preserve"> (м. Київ)</w:t>
      </w:r>
    </w:p>
    <w:p w14:paraId="09DC2D95" w14:textId="77777777" w:rsidR="00121DE3" w:rsidRPr="00811DFC" w:rsidRDefault="00121DE3" w:rsidP="00121DE3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5ECD6F10" w14:textId="77777777" w:rsidR="00121DE3" w:rsidRPr="00140494" w:rsidRDefault="00121DE3" w:rsidP="00121DE3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4A3514">
        <w:rPr>
          <w:b/>
          <w:i/>
          <w:sz w:val="28"/>
          <w:szCs w:val="28"/>
          <w:lang w:val="uk-UA"/>
        </w:rPr>
        <w:t>Українське суспільство в умовах викликів неконвенційної війни: інформаційно-безпековий вимір</w:t>
      </w:r>
    </w:p>
    <w:p w14:paraId="10F00B2C" w14:textId="77777777" w:rsidR="00121DE3" w:rsidRDefault="00121DE3" w:rsidP="00121DE3">
      <w:pPr>
        <w:pStyle w:val="a5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p w14:paraId="6687AFD1" w14:textId="47364CA8" w:rsidR="00121DE3" w:rsidRDefault="00121DE3" w:rsidP="00121DE3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6D7396">
        <w:rPr>
          <w:b/>
          <w:sz w:val="28"/>
          <w:szCs w:val="28"/>
          <w:lang w:val="uk-UA"/>
        </w:rPr>
        <w:t>Скрипник Олена Миколаївна</w:t>
      </w:r>
    </w:p>
    <w:p w14:paraId="524F0229" w14:textId="77777777" w:rsidR="00B7431E" w:rsidRDefault="00121DE3" w:rsidP="00121DE3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6D7396">
        <w:rPr>
          <w:sz w:val="28"/>
          <w:szCs w:val="28"/>
          <w:lang w:val="uk-UA"/>
        </w:rPr>
        <w:t xml:space="preserve">кандидат історичних наук, доцент кафедри всесвітньої історії та методик навчання Уманського державного педагогічного </w:t>
      </w:r>
      <w:r w:rsidR="00F54B4A">
        <w:rPr>
          <w:sz w:val="28"/>
          <w:szCs w:val="28"/>
          <w:lang w:val="uk-UA"/>
        </w:rPr>
        <w:t>університету</w:t>
      </w:r>
    </w:p>
    <w:p w14:paraId="7BACDFDA" w14:textId="3C12CE2A" w:rsidR="00121DE3" w:rsidRDefault="00F54B4A" w:rsidP="00121DE3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імені Павла Тичини</w:t>
      </w:r>
    </w:p>
    <w:p w14:paraId="32149B38" w14:textId="77777777" w:rsidR="00121DE3" w:rsidRPr="006D7396" w:rsidRDefault="00121DE3" w:rsidP="00121DE3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5B9388D6" w14:textId="5385B551" w:rsidR="00121DE3" w:rsidRDefault="00121DE3" w:rsidP="00121DE3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6D7396">
        <w:rPr>
          <w:b/>
          <w:i/>
          <w:sz w:val="28"/>
          <w:szCs w:val="28"/>
          <w:lang w:val="uk-UA"/>
        </w:rPr>
        <w:t>Євроатлантична політика України на початку 2000-х рр.</w:t>
      </w:r>
    </w:p>
    <w:p w14:paraId="1AE2BD9A" w14:textId="77777777" w:rsidR="00CA2565" w:rsidRDefault="00CA2565" w:rsidP="00121DE3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</w:p>
    <w:p w14:paraId="65E4432F" w14:textId="77777777" w:rsidR="00CA2565" w:rsidRDefault="00CA2565" w:rsidP="00CA2565">
      <w:pPr>
        <w:ind w:left="-360"/>
        <w:jc w:val="center"/>
        <w:rPr>
          <w:b/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Шачковська Любов Сергіївна</w:t>
      </w:r>
    </w:p>
    <w:p w14:paraId="00F241D6" w14:textId="77777777" w:rsidR="00CA2565" w:rsidRPr="00C40A9A" w:rsidRDefault="00CA2565" w:rsidP="00CA256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політичних наук, доцент кафедри філософії та суспільних дисциплін Уманського державного педагогічного університету імені Павла Тичини</w:t>
      </w:r>
    </w:p>
    <w:p w14:paraId="68D46776" w14:textId="77777777" w:rsidR="00CA2565" w:rsidRDefault="00CA2565" w:rsidP="00CA2565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379206F7" w14:textId="77777777" w:rsidR="00CA2565" w:rsidRDefault="00CA2565" w:rsidP="00CA2565">
      <w:pPr>
        <w:jc w:val="center"/>
        <w:rPr>
          <w:b/>
          <w:i/>
          <w:sz w:val="28"/>
          <w:szCs w:val="28"/>
          <w:lang w:val="uk-UA"/>
        </w:rPr>
      </w:pPr>
      <w:r w:rsidRPr="00D54B73">
        <w:rPr>
          <w:b/>
          <w:i/>
          <w:sz w:val="28"/>
          <w:szCs w:val="28"/>
          <w:lang w:val="uk-UA"/>
        </w:rPr>
        <w:t>Недосконалість системи безпеки України напередодні</w:t>
      </w:r>
      <w:r>
        <w:rPr>
          <w:b/>
          <w:i/>
          <w:sz w:val="28"/>
          <w:szCs w:val="28"/>
          <w:lang w:val="uk-UA"/>
        </w:rPr>
        <w:t xml:space="preserve"> агресії – карт-бланш для Росії</w:t>
      </w:r>
    </w:p>
    <w:p w14:paraId="782202A6" w14:textId="77777777" w:rsidR="00CA2565" w:rsidRPr="00CA2565" w:rsidRDefault="00CA2565" w:rsidP="00CA2565">
      <w:pPr>
        <w:ind w:left="-360"/>
        <w:jc w:val="center"/>
        <w:rPr>
          <w:sz w:val="28"/>
          <w:szCs w:val="28"/>
          <w:lang w:val="uk-UA"/>
        </w:rPr>
      </w:pPr>
    </w:p>
    <w:p w14:paraId="08A68FDC" w14:textId="3C270EE9" w:rsidR="00121DE3" w:rsidRDefault="00811DFC" w:rsidP="00121D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360"/>
        <w:jc w:val="center"/>
        <w:rPr>
          <w:color w:val="000000"/>
          <w:sz w:val="28"/>
          <w:szCs w:val="28"/>
          <w:lang w:val="uk-UA"/>
        </w:rPr>
      </w:pPr>
      <w:r w:rsidRPr="00C40A9A">
        <w:rPr>
          <w:b/>
          <w:color w:val="000000"/>
          <w:sz w:val="28"/>
          <w:szCs w:val="28"/>
        </w:rPr>
        <w:t xml:space="preserve">Панчук </w:t>
      </w:r>
      <w:r w:rsidRPr="00C40A9A">
        <w:rPr>
          <w:b/>
          <w:color w:val="000000"/>
          <w:sz w:val="28"/>
          <w:szCs w:val="28"/>
          <w:lang w:val="uk-UA"/>
        </w:rPr>
        <w:t>Дар’я Миколаївна</w:t>
      </w:r>
    </w:p>
    <w:p w14:paraId="18936494" w14:textId="78E996C0" w:rsidR="00811DFC" w:rsidRPr="00C40A9A" w:rsidRDefault="00811DFC" w:rsidP="00121D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360"/>
        <w:jc w:val="center"/>
        <w:rPr>
          <w:b/>
          <w:sz w:val="28"/>
          <w:szCs w:val="28"/>
          <w:lang w:val="uk-UA"/>
        </w:rPr>
      </w:pPr>
      <w:r w:rsidRPr="00C40A9A">
        <w:rPr>
          <w:color w:val="000000"/>
          <w:sz w:val="28"/>
          <w:szCs w:val="28"/>
          <w:lang w:val="uk-UA"/>
        </w:rPr>
        <w:t xml:space="preserve">бібліограф, магістр видавничої справи, </w:t>
      </w:r>
      <w:r w:rsidRPr="00C40A9A">
        <w:rPr>
          <w:color w:val="000000"/>
          <w:sz w:val="28"/>
          <w:szCs w:val="28"/>
        </w:rPr>
        <w:t>Державн</w:t>
      </w:r>
      <w:r w:rsidRPr="00C40A9A">
        <w:rPr>
          <w:color w:val="000000"/>
          <w:sz w:val="28"/>
          <w:szCs w:val="28"/>
          <w:lang w:val="uk-UA"/>
        </w:rPr>
        <w:t xml:space="preserve">а </w:t>
      </w:r>
      <w:r w:rsidRPr="00C40A9A">
        <w:rPr>
          <w:color w:val="000000"/>
          <w:sz w:val="28"/>
          <w:szCs w:val="28"/>
        </w:rPr>
        <w:t>науков</w:t>
      </w:r>
      <w:r w:rsidRPr="00C40A9A">
        <w:rPr>
          <w:color w:val="000000"/>
          <w:sz w:val="28"/>
          <w:szCs w:val="28"/>
          <w:lang w:val="uk-UA"/>
        </w:rPr>
        <w:t>а</w:t>
      </w:r>
      <w:r w:rsidRPr="00C40A9A">
        <w:rPr>
          <w:color w:val="000000"/>
          <w:sz w:val="28"/>
          <w:szCs w:val="28"/>
        </w:rPr>
        <w:t xml:space="preserve"> установ</w:t>
      </w:r>
      <w:r w:rsidRPr="00C40A9A">
        <w:rPr>
          <w:color w:val="000000"/>
          <w:sz w:val="28"/>
          <w:szCs w:val="28"/>
          <w:lang w:val="uk-UA"/>
        </w:rPr>
        <w:t>а «</w:t>
      </w:r>
      <w:r w:rsidRPr="00C40A9A">
        <w:rPr>
          <w:color w:val="000000"/>
          <w:sz w:val="28"/>
          <w:szCs w:val="28"/>
        </w:rPr>
        <w:t>Енциклопедичне видавництво</w:t>
      </w:r>
      <w:r w:rsidRPr="00C40A9A">
        <w:rPr>
          <w:color w:val="000000"/>
          <w:sz w:val="28"/>
          <w:szCs w:val="28"/>
          <w:lang w:val="uk-UA"/>
        </w:rPr>
        <w:t>» (м. Київ)</w:t>
      </w:r>
    </w:p>
    <w:p w14:paraId="46299EBF" w14:textId="77777777" w:rsidR="004A3514" w:rsidRPr="00811DFC" w:rsidRDefault="004A3514" w:rsidP="00121DE3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center"/>
        <w:rPr>
          <w:b/>
          <w:sz w:val="28"/>
          <w:szCs w:val="28"/>
          <w:lang w:val="uk-UA"/>
        </w:rPr>
      </w:pPr>
    </w:p>
    <w:p w14:paraId="69864294" w14:textId="149198B9" w:rsidR="00811DFC" w:rsidRPr="004A3514" w:rsidRDefault="00811DFC" w:rsidP="00121DE3">
      <w:pPr>
        <w:pStyle w:val="a3"/>
        <w:shd w:val="clear" w:color="auto" w:fill="FFFFFF"/>
        <w:ind w:left="0"/>
        <w:jc w:val="center"/>
        <w:rPr>
          <w:b/>
          <w:i/>
          <w:color w:val="000000"/>
          <w:sz w:val="28"/>
          <w:szCs w:val="28"/>
          <w:lang w:val="uk-UA"/>
        </w:rPr>
      </w:pPr>
      <w:r w:rsidRPr="004A3514">
        <w:rPr>
          <w:b/>
          <w:i/>
          <w:color w:val="000000"/>
          <w:sz w:val="28"/>
          <w:szCs w:val="28"/>
          <w:lang w:val="uk-UA"/>
        </w:rPr>
        <w:t>Інформаційна складова видавничої справи в умовах гібридної війни</w:t>
      </w:r>
    </w:p>
    <w:p w14:paraId="341C3569" w14:textId="77777777" w:rsidR="00D42D85" w:rsidRDefault="00D42D85" w:rsidP="00121DE3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</w:p>
    <w:p w14:paraId="47B52A67" w14:textId="77777777" w:rsidR="00BC579A" w:rsidRDefault="00BC579A" w:rsidP="00D42D85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</w:p>
    <w:p w14:paraId="0C288963" w14:textId="77777777" w:rsidR="00BC579A" w:rsidRDefault="00BC579A" w:rsidP="00D42D85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</w:p>
    <w:p w14:paraId="0A2B57E3" w14:textId="77777777" w:rsidR="00BC579A" w:rsidRDefault="00BC579A" w:rsidP="00D42D85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</w:p>
    <w:p w14:paraId="3BD7466E" w14:textId="77777777" w:rsidR="00BC579A" w:rsidRDefault="00BC579A" w:rsidP="00D42D85">
      <w:pPr>
        <w:pStyle w:val="a5"/>
        <w:spacing w:before="0" w:beforeAutospacing="0" w:after="0" w:afterAutospacing="0"/>
        <w:ind w:left="-360"/>
        <w:jc w:val="center"/>
        <w:rPr>
          <w:b/>
          <w:sz w:val="28"/>
          <w:szCs w:val="28"/>
          <w:lang w:val="uk-UA"/>
        </w:rPr>
      </w:pPr>
    </w:p>
    <w:p w14:paraId="465238A4" w14:textId="77777777" w:rsidR="00D42D85" w:rsidRDefault="00D42D85" w:rsidP="00D42D85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BF26F7">
        <w:rPr>
          <w:b/>
          <w:sz w:val="28"/>
          <w:szCs w:val="28"/>
          <w:lang w:val="uk-UA"/>
        </w:rPr>
        <w:lastRenderedPageBreak/>
        <w:t>Ситник Юлія Вікторівна</w:t>
      </w:r>
    </w:p>
    <w:p w14:paraId="5B53D0BB" w14:textId="2ED3AEBF" w:rsidR="00D42D85" w:rsidRPr="00BF26F7" w:rsidRDefault="00D42D85" w:rsidP="00D42D85">
      <w:pPr>
        <w:pStyle w:val="a5"/>
        <w:spacing w:before="0" w:beforeAutospacing="0" w:after="0" w:afterAutospacing="0"/>
        <w:ind w:left="-360"/>
        <w:jc w:val="center"/>
        <w:rPr>
          <w:sz w:val="28"/>
          <w:szCs w:val="28"/>
          <w:lang w:val="uk-UA"/>
        </w:rPr>
      </w:pPr>
      <w:r w:rsidRPr="00BF26F7">
        <w:rPr>
          <w:sz w:val="28"/>
          <w:szCs w:val="28"/>
          <w:lang w:val="uk-UA"/>
        </w:rPr>
        <w:t>аспірант кафедри історії, археології і філософії Мелітопольського державного педагогічного університ</w:t>
      </w:r>
      <w:r w:rsidR="00F54B4A">
        <w:rPr>
          <w:sz w:val="28"/>
          <w:szCs w:val="28"/>
          <w:lang w:val="uk-UA"/>
        </w:rPr>
        <w:t>ету імені Богдана Хмельницького</w:t>
      </w:r>
    </w:p>
    <w:p w14:paraId="397B7804" w14:textId="77777777" w:rsidR="00D42D85" w:rsidRDefault="00D42D85" w:rsidP="00D42D85">
      <w:pPr>
        <w:jc w:val="center"/>
        <w:rPr>
          <w:b/>
          <w:i/>
          <w:sz w:val="28"/>
          <w:szCs w:val="28"/>
          <w:lang w:val="uk-UA"/>
        </w:rPr>
      </w:pPr>
    </w:p>
    <w:p w14:paraId="50B80260" w14:textId="77777777" w:rsidR="00D42D85" w:rsidRDefault="00D42D85" w:rsidP="00D42D85">
      <w:pPr>
        <w:jc w:val="center"/>
        <w:rPr>
          <w:b/>
          <w:i/>
          <w:spacing w:val="4"/>
          <w:sz w:val="28"/>
          <w:szCs w:val="28"/>
          <w:lang w:val="uk-UA"/>
        </w:rPr>
      </w:pPr>
      <w:r w:rsidRPr="006D7396">
        <w:rPr>
          <w:b/>
          <w:i/>
          <w:sz w:val="28"/>
          <w:szCs w:val="28"/>
          <w:lang w:val="uk-UA"/>
        </w:rPr>
        <w:t>Мовно-національна ідентичність українців Донеччини</w:t>
      </w:r>
      <w:r w:rsidRPr="006D7396">
        <w:rPr>
          <w:b/>
          <w:i/>
          <w:spacing w:val="4"/>
          <w:sz w:val="28"/>
          <w:szCs w:val="28"/>
          <w:lang w:val="uk-UA"/>
        </w:rPr>
        <w:t xml:space="preserve"> другої половини ХХ століття в контексті соборниц</w:t>
      </w:r>
      <w:r>
        <w:rPr>
          <w:b/>
          <w:i/>
          <w:spacing w:val="4"/>
          <w:sz w:val="28"/>
          <w:szCs w:val="28"/>
          <w:lang w:val="uk-UA"/>
        </w:rPr>
        <w:t>ьких прагнень української нації</w:t>
      </w:r>
    </w:p>
    <w:p w14:paraId="3E3FFD4F" w14:textId="77777777" w:rsidR="00D42D85" w:rsidRDefault="00D42D85" w:rsidP="00D42D85">
      <w:pPr>
        <w:jc w:val="center"/>
        <w:rPr>
          <w:b/>
          <w:i/>
          <w:spacing w:val="4"/>
          <w:sz w:val="28"/>
          <w:szCs w:val="28"/>
          <w:lang w:val="uk-UA"/>
        </w:rPr>
      </w:pPr>
    </w:p>
    <w:p w14:paraId="18D190E9" w14:textId="177AA2B8" w:rsidR="00121DE3" w:rsidRDefault="00121DE3" w:rsidP="00121DE3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Фуркало Вікторія Станіславівна</w:t>
      </w:r>
    </w:p>
    <w:p w14:paraId="0E15CB99" w14:textId="3AB0F085" w:rsidR="00121DE3" w:rsidRPr="00C40A9A" w:rsidRDefault="00121DE3" w:rsidP="00121DE3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філософських наук, доцент кафедри філософії та суспільних дисциплін Уманського державного педагогічного університету імені Павла Тичини</w:t>
      </w:r>
    </w:p>
    <w:p w14:paraId="75305916" w14:textId="77777777" w:rsidR="00121DE3" w:rsidRPr="00965E98" w:rsidRDefault="00121DE3" w:rsidP="00121DE3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5AD69D26" w14:textId="4A101AD0" w:rsidR="00121DE3" w:rsidRPr="00BB3074" w:rsidRDefault="00121DE3" w:rsidP="00121DE3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BB3074">
        <w:rPr>
          <w:b/>
          <w:i/>
          <w:sz w:val="28"/>
          <w:szCs w:val="28"/>
          <w:lang w:val="uk-UA"/>
        </w:rPr>
        <w:t>Роль релігійного чинника у гібридній війні проти суверенності України</w:t>
      </w:r>
    </w:p>
    <w:p w14:paraId="765793E4" w14:textId="77777777" w:rsidR="00121DE3" w:rsidRPr="00D54B73" w:rsidRDefault="00121DE3" w:rsidP="00121DE3">
      <w:pPr>
        <w:jc w:val="center"/>
        <w:rPr>
          <w:b/>
          <w:i/>
          <w:sz w:val="28"/>
          <w:szCs w:val="28"/>
          <w:lang w:val="uk-UA"/>
        </w:rPr>
      </w:pPr>
    </w:p>
    <w:bookmarkEnd w:id="1"/>
    <w:p w14:paraId="2747C77B" w14:textId="31C5E645" w:rsidR="00CA2565" w:rsidRDefault="00CA2565" w:rsidP="00CA256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Фицик Ігор Дмитрович</w:t>
      </w:r>
    </w:p>
    <w:p w14:paraId="063D56B9" w14:textId="07BC7F39" w:rsidR="00CA2565" w:rsidRPr="00C40A9A" w:rsidRDefault="00CA2565" w:rsidP="00CA256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кандидат філософських наук, доцент кафедри філософії та суспільних дисциплін Уманського державного педагогічного університету імені Павла Тичини</w:t>
      </w:r>
    </w:p>
    <w:p w14:paraId="46C0E679" w14:textId="77777777" w:rsidR="00CA2565" w:rsidRDefault="00CA2565" w:rsidP="00CA2565">
      <w:pPr>
        <w:pStyle w:val="a3"/>
        <w:ind w:left="0"/>
        <w:jc w:val="center"/>
        <w:rPr>
          <w:sz w:val="28"/>
          <w:szCs w:val="28"/>
          <w:lang w:val="uk-UA"/>
        </w:rPr>
      </w:pPr>
      <w:r w:rsidRPr="00D54B73">
        <w:rPr>
          <w:b/>
          <w:sz w:val="28"/>
          <w:szCs w:val="28"/>
          <w:lang w:val="uk-UA"/>
        </w:rPr>
        <w:t>Фицик Лариса Анатоліївна</w:t>
      </w:r>
      <w:r w:rsidRPr="00965E98">
        <w:rPr>
          <w:sz w:val="28"/>
          <w:szCs w:val="28"/>
          <w:lang w:val="uk-UA"/>
        </w:rPr>
        <w:t xml:space="preserve"> </w:t>
      </w:r>
    </w:p>
    <w:p w14:paraId="7A34A0CA" w14:textId="7156933C" w:rsidR="00CA2565" w:rsidRDefault="00CA2565" w:rsidP="00CA2565">
      <w:pPr>
        <w:pStyle w:val="a3"/>
        <w:ind w:left="0"/>
        <w:jc w:val="center"/>
        <w:rPr>
          <w:sz w:val="28"/>
          <w:szCs w:val="28"/>
          <w:lang w:val="uk-UA"/>
        </w:rPr>
      </w:pPr>
      <w:r w:rsidRPr="00965E98">
        <w:rPr>
          <w:sz w:val="28"/>
          <w:szCs w:val="28"/>
          <w:lang w:val="uk-UA"/>
        </w:rPr>
        <w:t xml:space="preserve">кандидат історичних наук, доцент </w:t>
      </w:r>
      <w:r>
        <w:rPr>
          <w:sz w:val="28"/>
          <w:szCs w:val="28"/>
          <w:lang w:val="uk-UA"/>
        </w:rPr>
        <w:t>кафедри економіки Уманського національного університету садівництва</w:t>
      </w:r>
    </w:p>
    <w:p w14:paraId="50095E51" w14:textId="77777777" w:rsidR="00CA2565" w:rsidRPr="00965E98" w:rsidRDefault="00CA2565" w:rsidP="00CA2565">
      <w:pPr>
        <w:pStyle w:val="a3"/>
        <w:ind w:left="360"/>
        <w:jc w:val="both"/>
        <w:rPr>
          <w:sz w:val="28"/>
          <w:szCs w:val="28"/>
          <w:lang w:val="uk-UA"/>
        </w:rPr>
      </w:pPr>
    </w:p>
    <w:p w14:paraId="127429DD" w14:textId="485E7845" w:rsidR="00CA2565" w:rsidRPr="00D54B73" w:rsidRDefault="00CA2565" w:rsidP="00CA2565">
      <w:pPr>
        <w:pStyle w:val="a3"/>
        <w:ind w:left="360"/>
        <w:jc w:val="center"/>
        <w:rPr>
          <w:b/>
          <w:i/>
          <w:sz w:val="28"/>
          <w:szCs w:val="28"/>
          <w:lang w:val="uk-UA"/>
        </w:rPr>
      </w:pPr>
      <w:r w:rsidRPr="00D54B73">
        <w:rPr>
          <w:b/>
          <w:i/>
          <w:sz w:val="28"/>
          <w:szCs w:val="28"/>
          <w:lang w:val="uk-UA"/>
        </w:rPr>
        <w:t>Феномен «хлопоманства» та формування української політичної нації в умовах гібридної війни з Росією: історичні паралелі</w:t>
      </w:r>
    </w:p>
    <w:p w14:paraId="127FD302" w14:textId="77777777" w:rsidR="00CA2565" w:rsidRDefault="00CA2565" w:rsidP="00CA2565">
      <w:pPr>
        <w:pStyle w:val="a3"/>
        <w:ind w:left="360"/>
        <w:jc w:val="both"/>
        <w:rPr>
          <w:sz w:val="28"/>
          <w:szCs w:val="28"/>
          <w:lang w:val="uk-UA"/>
        </w:rPr>
      </w:pPr>
    </w:p>
    <w:p w14:paraId="510CA86A" w14:textId="1F6BEAED" w:rsidR="00CA2565" w:rsidRDefault="00CA2565" w:rsidP="00CA256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Родік Тетяна Петрівна</w:t>
      </w:r>
    </w:p>
    <w:p w14:paraId="5873E1C7" w14:textId="6DA5CAF0" w:rsidR="00CA2565" w:rsidRPr="00C40A9A" w:rsidRDefault="00CA2565" w:rsidP="00CA256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викладач кафедри філософії та суспільних дисциплін Уманського державного педагогічного університету імені Павла Тичини</w:t>
      </w:r>
    </w:p>
    <w:p w14:paraId="70A980E2" w14:textId="77777777" w:rsidR="00CA2565" w:rsidRPr="00771720" w:rsidRDefault="00CA2565" w:rsidP="00CA2565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31C25D08" w14:textId="13477751" w:rsidR="00CA2565" w:rsidRDefault="00CA2565" w:rsidP="00CA2565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771720">
        <w:rPr>
          <w:b/>
          <w:i/>
          <w:sz w:val="28"/>
          <w:szCs w:val="28"/>
          <w:lang w:val="uk-UA"/>
        </w:rPr>
        <w:t>Трансгресія повсякденності: досвід переселення в умовах гібридної війни на Донбасі</w:t>
      </w:r>
    </w:p>
    <w:p w14:paraId="0877CA5C" w14:textId="77777777" w:rsidR="00CA2565" w:rsidRPr="00771720" w:rsidRDefault="00CA2565" w:rsidP="00CA2565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</w:p>
    <w:p w14:paraId="37B9150D" w14:textId="036332CA" w:rsidR="00CA2565" w:rsidRDefault="00CA2565" w:rsidP="00CA256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b/>
          <w:sz w:val="28"/>
          <w:szCs w:val="28"/>
          <w:lang w:val="uk-UA"/>
        </w:rPr>
        <w:t>Максимчук Олена Вікторівна</w:t>
      </w:r>
    </w:p>
    <w:p w14:paraId="769AE5B7" w14:textId="52695728" w:rsidR="00CA2565" w:rsidRPr="00C40A9A" w:rsidRDefault="00CA2565" w:rsidP="00CA2565">
      <w:pPr>
        <w:ind w:left="-360"/>
        <w:jc w:val="center"/>
        <w:rPr>
          <w:sz w:val="28"/>
          <w:szCs w:val="28"/>
          <w:lang w:val="uk-UA"/>
        </w:rPr>
      </w:pPr>
      <w:r w:rsidRPr="00C40A9A">
        <w:rPr>
          <w:sz w:val="28"/>
          <w:szCs w:val="28"/>
          <w:lang w:val="uk-UA"/>
        </w:rPr>
        <w:t>викладач кафедри філософії та суспільних дисциплін Уманського державного педагогічного університету імені Павла Тичини</w:t>
      </w:r>
    </w:p>
    <w:p w14:paraId="2F6B8376" w14:textId="77777777" w:rsidR="00CA2565" w:rsidRPr="00771720" w:rsidRDefault="00CA2565" w:rsidP="00CA2565">
      <w:pPr>
        <w:pStyle w:val="a3"/>
        <w:ind w:left="0"/>
        <w:jc w:val="center"/>
        <w:rPr>
          <w:sz w:val="28"/>
          <w:szCs w:val="28"/>
          <w:lang w:val="uk-UA"/>
        </w:rPr>
      </w:pPr>
    </w:p>
    <w:p w14:paraId="4A9F0196" w14:textId="0DDBFE4B" w:rsidR="00CA2565" w:rsidRDefault="00CA2565" w:rsidP="00CA2565">
      <w:pPr>
        <w:pStyle w:val="a3"/>
        <w:ind w:left="0"/>
        <w:jc w:val="center"/>
        <w:rPr>
          <w:b/>
          <w:i/>
          <w:sz w:val="28"/>
          <w:szCs w:val="28"/>
          <w:lang w:val="uk-UA"/>
        </w:rPr>
      </w:pPr>
      <w:r w:rsidRPr="00771720">
        <w:rPr>
          <w:b/>
          <w:i/>
          <w:sz w:val="28"/>
          <w:szCs w:val="28"/>
          <w:lang w:val="uk-UA"/>
        </w:rPr>
        <w:t>Військовополонені, як показник «ціни» бойових дій</w:t>
      </w:r>
    </w:p>
    <w:p w14:paraId="4CCEBB6F" w14:textId="77777777" w:rsidR="00CA2565" w:rsidRDefault="00CA2565" w:rsidP="00CA2565">
      <w:pPr>
        <w:pStyle w:val="a3"/>
        <w:ind w:left="360"/>
        <w:jc w:val="both"/>
        <w:rPr>
          <w:sz w:val="28"/>
          <w:szCs w:val="28"/>
          <w:lang w:val="uk-UA"/>
        </w:rPr>
      </w:pPr>
    </w:p>
    <w:p w14:paraId="31F964A5" w14:textId="77777777" w:rsidR="00CA2565" w:rsidRDefault="00CA2565" w:rsidP="00CA2565">
      <w:pPr>
        <w:pStyle w:val="a3"/>
        <w:ind w:left="360"/>
        <w:jc w:val="both"/>
        <w:rPr>
          <w:sz w:val="28"/>
          <w:szCs w:val="28"/>
          <w:lang w:val="uk-UA"/>
        </w:rPr>
      </w:pPr>
    </w:p>
    <w:p w14:paraId="1CFDD7A5" w14:textId="77777777" w:rsidR="00CA2565" w:rsidRDefault="00CA2565" w:rsidP="00CA2565">
      <w:pPr>
        <w:pStyle w:val="a3"/>
        <w:ind w:left="360"/>
        <w:jc w:val="both"/>
        <w:rPr>
          <w:sz w:val="28"/>
          <w:szCs w:val="28"/>
          <w:lang w:val="uk-UA"/>
        </w:rPr>
      </w:pPr>
    </w:p>
    <w:p w14:paraId="4BB74D20" w14:textId="77777777" w:rsidR="00CA2565" w:rsidRDefault="00CA2565" w:rsidP="00CA2565">
      <w:pPr>
        <w:pStyle w:val="a3"/>
        <w:ind w:left="360"/>
        <w:jc w:val="both"/>
        <w:rPr>
          <w:sz w:val="28"/>
          <w:szCs w:val="28"/>
          <w:lang w:val="uk-UA"/>
        </w:rPr>
      </w:pPr>
    </w:p>
    <w:p w14:paraId="5216A236" w14:textId="77777777" w:rsidR="00CA2565" w:rsidRPr="00965E98" w:rsidRDefault="00CA2565" w:rsidP="00CA2565">
      <w:pPr>
        <w:pStyle w:val="a3"/>
        <w:ind w:left="360"/>
        <w:jc w:val="both"/>
        <w:rPr>
          <w:sz w:val="28"/>
          <w:szCs w:val="28"/>
          <w:lang w:val="uk-UA"/>
        </w:rPr>
      </w:pPr>
    </w:p>
    <w:p w14:paraId="1648DAE5" w14:textId="77777777" w:rsidR="00190A3C" w:rsidRDefault="00190A3C" w:rsidP="00121DE3">
      <w:pPr>
        <w:pStyle w:val="a5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</w:p>
    <w:p w14:paraId="04022F67" w14:textId="77777777" w:rsidR="00190A3C" w:rsidRPr="00190A3C" w:rsidRDefault="00190A3C" w:rsidP="00C40A9A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CB5AED2" w14:textId="77777777" w:rsidR="00BC579A" w:rsidRDefault="00BC579A" w:rsidP="000B0DDD">
      <w:pPr>
        <w:spacing w:line="360" w:lineRule="auto"/>
        <w:ind w:left="2268" w:hanging="2268"/>
        <w:jc w:val="center"/>
        <w:rPr>
          <w:b/>
          <w:sz w:val="28"/>
          <w:szCs w:val="28"/>
          <w:lang w:val="uk-UA"/>
        </w:rPr>
      </w:pPr>
    </w:p>
    <w:p w14:paraId="7100855A" w14:textId="77777777" w:rsidR="00BC579A" w:rsidRDefault="00BC579A" w:rsidP="000B0DDD">
      <w:pPr>
        <w:spacing w:line="360" w:lineRule="auto"/>
        <w:ind w:left="2268" w:hanging="2268"/>
        <w:jc w:val="center"/>
        <w:rPr>
          <w:b/>
          <w:sz w:val="28"/>
          <w:szCs w:val="28"/>
          <w:lang w:val="uk-UA"/>
        </w:rPr>
      </w:pPr>
    </w:p>
    <w:p w14:paraId="22029A65" w14:textId="77777777" w:rsidR="000B0DDD" w:rsidRPr="001B1812" w:rsidRDefault="000B0DDD" w:rsidP="000B0DDD">
      <w:pPr>
        <w:spacing w:line="360" w:lineRule="auto"/>
        <w:ind w:left="2268" w:hanging="2268"/>
        <w:jc w:val="center"/>
        <w:rPr>
          <w:sz w:val="28"/>
          <w:szCs w:val="28"/>
          <w:lang w:val="uk-UA"/>
        </w:rPr>
      </w:pPr>
      <w:r w:rsidRPr="000731D5">
        <w:rPr>
          <w:b/>
          <w:sz w:val="28"/>
          <w:szCs w:val="28"/>
          <w:lang w:val="uk-UA"/>
        </w:rPr>
        <w:lastRenderedPageBreak/>
        <w:t>ДЛЯ НОТАТОК</w:t>
      </w:r>
    </w:p>
    <w:p w14:paraId="5CC1B485" w14:textId="77777777" w:rsidR="002402A0" w:rsidRPr="00B05F59" w:rsidRDefault="002402A0" w:rsidP="002402A0">
      <w:pPr>
        <w:rPr>
          <w:lang w:val="uk-UA"/>
        </w:rPr>
      </w:pPr>
    </w:p>
    <w:p w14:paraId="4472C03B" w14:textId="52C3F4F1" w:rsidR="000915BF" w:rsidRDefault="000B0DDD" w:rsidP="002402A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4298976B" w14:textId="72F5C3DA" w:rsidR="000B0DDD" w:rsidRDefault="000B0DDD" w:rsidP="002402A0">
      <w:pPr>
        <w:jc w:val="both"/>
        <w:rPr>
          <w:sz w:val="28"/>
          <w:szCs w:val="28"/>
          <w:lang w:val="uk-UA"/>
        </w:rPr>
      </w:pPr>
    </w:p>
    <w:p w14:paraId="712DC9CE" w14:textId="77777777" w:rsidR="000B0DDD" w:rsidRPr="001B1812" w:rsidRDefault="000B0DDD" w:rsidP="000B0DDD">
      <w:pPr>
        <w:spacing w:line="360" w:lineRule="auto"/>
        <w:ind w:left="2268" w:hanging="2268"/>
        <w:jc w:val="center"/>
        <w:rPr>
          <w:sz w:val="28"/>
          <w:szCs w:val="28"/>
          <w:lang w:val="uk-UA"/>
        </w:rPr>
      </w:pPr>
      <w:r w:rsidRPr="000731D5">
        <w:rPr>
          <w:b/>
          <w:sz w:val="28"/>
          <w:szCs w:val="28"/>
          <w:lang w:val="uk-UA"/>
        </w:rPr>
        <w:lastRenderedPageBreak/>
        <w:t>ДЛЯ НОТАТОК</w:t>
      </w:r>
    </w:p>
    <w:p w14:paraId="04A3D0C9" w14:textId="77777777" w:rsidR="000B0DDD" w:rsidRPr="00B05F59" w:rsidRDefault="000B0DDD" w:rsidP="000B0DDD">
      <w:pPr>
        <w:rPr>
          <w:lang w:val="uk-UA"/>
        </w:rPr>
      </w:pPr>
    </w:p>
    <w:p w14:paraId="5967762F" w14:textId="1B8D66B2" w:rsidR="000B0DDD" w:rsidRPr="005D0ACE" w:rsidRDefault="000B0DDD" w:rsidP="000B0D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sectPr w:rsidR="000B0DDD" w:rsidRPr="005D0ACE" w:rsidSect="000B0DDD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FDA68D" w14:textId="77777777" w:rsidR="00067E73" w:rsidRDefault="00067E73" w:rsidP="000B0DDD">
      <w:r>
        <w:separator/>
      </w:r>
    </w:p>
  </w:endnote>
  <w:endnote w:type="continuationSeparator" w:id="0">
    <w:p w14:paraId="350E401B" w14:textId="77777777" w:rsidR="00067E73" w:rsidRDefault="00067E73" w:rsidP="000B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757992"/>
      <w:docPartObj>
        <w:docPartGallery w:val="Page Numbers (Bottom of Page)"/>
        <w:docPartUnique/>
      </w:docPartObj>
    </w:sdtPr>
    <w:sdtEndPr/>
    <w:sdtContent>
      <w:p w14:paraId="31044D4F" w14:textId="097AE978" w:rsidR="00B7431E" w:rsidRDefault="00B7431E" w:rsidP="009020C6">
        <w:pPr>
          <w:pStyle w:val="a8"/>
          <w:tabs>
            <w:tab w:val="left" w:pos="5310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10DEB">
          <w:rPr>
            <w:noProof/>
          </w:rPr>
          <w:t>2</w:t>
        </w:r>
        <w:r>
          <w:fldChar w:fldCharType="end"/>
        </w:r>
      </w:p>
    </w:sdtContent>
  </w:sdt>
  <w:p w14:paraId="5CC4C7E0" w14:textId="7A76E3F7" w:rsidR="00B7431E" w:rsidRDefault="00B7431E" w:rsidP="00D42D85">
    <w:pPr>
      <w:pStyle w:val="a8"/>
      <w:tabs>
        <w:tab w:val="clear" w:pos="4677"/>
        <w:tab w:val="clear" w:pos="9355"/>
        <w:tab w:val="left" w:pos="228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24BCE" w14:textId="77777777" w:rsidR="00067E73" w:rsidRDefault="00067E73" w:rsidP="000B0DDD">
      <w:r>
        <w:separator/>
      </w:r>
    </w:p>
  </w:footnote>
  <w:footnote w:type="continuationSeparator" w:id="0">
    <w:p w14:paraId="6846B180" w14:textId="77777777" w:rsidR="00067E73" w:rsidRDefault="00067E73" w:rsidP="000B0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5BD"/>
    <w:multiLevelType w:val="hybridMultilevel"/>
    <w:tmpl w:val="FBFED38C"/>
    <w:lvl w:ilvl="0" w:tplc="75383F18">
      <w:start w:val="1"/>
      <w:numFmt w:val="decimal"/>
      <w:lvlText w:val="%1."/>
      <w:lvlJc w:val="left"/>
      <w:pPr>
        <w:ind w:left="3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" w15:restartNumberingAfterBreak="0">
    <w:nsid w:val="077C4172"/>
    <w:multiLevelType w:val="hybridMultilevel"/>
    <w:tmpl w:val="BF000EF2"/>
    <w:lvl w:ilvl="0" w:tplc="D9CC1C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1829"/>
    <w:multiLevelType w:val="hybridMultilevel"/>
    <w:tmpl w:val="C804E4F4"/>
    <w:lvl w:ilvl="0" w:tplc="FEEAF0C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1E5D07A3"/>
    <w:multiLevelType w:val="hybridMultilevel"/>
    <w:tmpl w:val="9A846134"/>
    <w:lvl w:ilvl="0" w:tplc="2C52A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4C5B02"/>
    <w:multiLevelType w:val="hybridMultilevel"/>
    <w:tmpl w:val="FBFED38C"/>
    <w:lvl w:ilvl="0" w:tplc="75383F18">
      <w:start w:val="1"/>
      <w:numFmt w:val="decimal"/>
      <w:lvlText w:val="%1."/>
      <w:lvlJc w:val="left"/>
      <w:pPr>
        <w:ind w:left="3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5" w15:restartNumberingAfterBreak="0">
    <w:nsid w:val="2E5370D4"/>
    <w:multiLevelType w:val="hybridMultilevel"/>
    <w:tmpl w:val="531A687A"/>
    <w:lvl w:ilvl="0" w:tplc="75383F1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6" w15:restartNumberingAfterBreak="0">
    <w:nsid w:val="2FAE5863"/>
    <w:multiLevelType w:val="hybridMultilevel"/>
    <w:tmpl w:val="FBFED38C"/>
    <w:lvl w:ilvl="0" w:tplc="75383F18">
      <w:start w:val="1"/>
      <w:numFmt w:val="decimal"/>
      <w:lvlText w:val="%1."/>
      <w:lvlJc w:val="left"/>
      <w:pPr>
        <w:ind w:left="3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7" w15:restartNumberingAfterBreak="0">
    <w:nsid w:val="33697A3D"/>
    <w:multiLevelType w:val="hybridMultilevel"/>
    <w:tmpl w:val="1218A4BC"/>
    <w:lvl w:ilvl="0" w:tplc="17B6EEF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67FC2"/>
    <w:multiLevelType w:val="hybridMultilevel"/>
    <w:tmpl w:val="F484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180192D"/>
    <w:multiLevelType w:val="hybridMultilevel"/>
    <w:tmpl w:val="FBFED38C"/>
    <w:lvl w:ilvl="0" w:tplc="75383F18">
      <w:start w:val="1"/>
      <w:numFmt w:val="decimal"/>
      <w:lvlText w:val="%1."/>
      <w:lvlJc w:val="left"/>
      <w:pPr>
        <w:ind w:left="3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0" w15:restartNumberingAfterBreak="0">
    <w:nsid w:val="44DB36DB"/>
    <w:multiLevelType w:val="hybridMultilevel"/>
    <w:tmpl w:val="1218A4BC"/>
    <w:lvl w:ilvl="0" w:tplc="17B6EEF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D10BE"/>
    <w:multiLevelType w:val="hybridMultilevel"/>
    <w:tmpl w:val="7E169A78"/>
    <w:lvl w:ilvl="0" w:tplc="2C52A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CD37A22"/>
    <w:multiLevelType w:val="hybridMultilevel"/>
    <w:tmpl w:val="2496F1CC"/>
    <w:lvl w:ilvl="0" w:tplc="2C52A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D4C1EC5"/>
    <w:multiLevelType w:val="hybridMultilevel"/>
    <w:tmpl w:val="FBFED38C"/>
    <w:lvl w:ilvl="0" w:tplc="75383F1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4" w15:restartNumberingAfterBreak="0">
    <w:nsid w:val="4F722141"/>
    <w:multiLevelType w:val="hybridMultilevel"/>
    <w:tmpl w:val="27FEA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10080"/>
    <w:multiLevelType w:val="hybridMultilevel"/>
    <w:tmpl w:val="FBFED38C"/>
    <w:lvl w:ilvl="0" w:tplc="75383F18">
      <w:start w:val="1"/>
      <w:numFmt w:val="decimal"/>
      <w:lvlText w:val="%1."/>
      <w:lvlJc w:val="left"/>
      <w:pPr>
        <w:ind w:left="3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6" w15:restartNumberingAfterBreak="0">
    <w:nsid w:val="5FCF41D9"/>
    <w:multiLevelType w:val="hybridMultilevel"/>
    <w:tmpl w:val="FBFED38C"/>
    <w:lvl w:ilvl="0" w:tplc="75383F1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7" w15:restartNumberingAfterBreak="0">
    <w:nsid w:val="607A0323"/>
    <w:multiLevelType w:val="hybridMultilevel"/>
    <w:tmpl w:val="DCDA1258"/>
    <w:lvl w:ilvl="0" w:tplc="3B442844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4D878FF"/>
    <w:multiLevelType w:val="hybridMultilevel"/>
    <w:tmpl w:val="43B846E6"/>
    <w:lvl w:ilvl="0" w:tplc="17B6EEF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7A7D9F"/>
    <w:multiLevelType w:val="hybridMultilevel"/>
    <w:tmpl w:val="2918C602"/>
    <w:lvl w:ilvl="0" w:tplc="75383F1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0" w15:restartNumberingAfterBreak="0">
    <w:nsid w:val="73654699"/>
    <w:multiLevelType w:val="hybridMultilevel"/>
    <w:tmpl w:val="96CEE8EC"/>
    <w:lvl w:ilvl="0" w:tplc="2C52A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C5802CC"/>
    <w:multiLevelType w:val="hybridMultilevel"/>
    <w:tmpl w:val="FBFED38C"/>
    <w:lvl w:ilvl="0" w:tplc="75383F18">
      <w:start w:val="1"/>
      <w:numFmt w:val="decimal"/>
      <w:lvlText w:val="%1."/>
      <w:lvlJc w:val="left"/>
      <w:pPr>
        <w:ind w:left="3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1"/>
  </w:num>
  <w:num w:numId="5">
    <w:abstractNumId w:val="3"/>
  </w:num>
  <w:num w:numId="6">
    <w:abstractNumId w:val="1"/>
  </w:num>
  <w:num w:numId="7">
    <w:abstractNumId w:val="2"/>
  </w:num>
  <w:num w:numId="8">
    <w:abstractNumId w:val="0"/>
  </w:num>
  <w:num w:numId="9">
    <w:abstractNumId w:val="10"/>
  </w:num>
  <w:num w:numId="10">
    <w:abstractNumId w:val="7"/>
  </w:num>
  <w:num w:numId="11">
    <w:abstractNumId w:val="18"/>
  </w:num>
  <w:num w:numId="12">
    <w:abstractNumId w:val="14"/>
  </w:num>
  <w:num w:numId="13">
    <w:abstractNumId w:val="9"/>
  </w:num>
  <w:num w:numId="14">
    <w:abstractNumId w:val="21"/>
  </w:num>
  <w:num w:numId="15">
    <w:abstractNumId w:val="15"/>
  </w:num>
  <w:num w:numId="16">
    <w:abstractNumId w:val="6"/>
  </w:num>
  <w:num w:numId="17">
    <w:abstractNumId w:val="4"/>
  </w:num>
  <w:num w:numId="18">
    <w:abstractNumId w:val="17"/>
  </w:num>
  <w:num w:numId="19">
    <w:abstractNumId w:val="19"/>
  </w:num>
  <w:num w:numId="20">
    <w:abstractNumId w:val="16"/>
  </w:num>
  <w:num w:numId="21">
    <w:abstractNumId w:val="5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E0D"/>
    <w:rsid w:val="00003B37"/>
    <w:rsid w:val="00033901"/>
    <w:rsid w:val="00067E73"/>
    <w:rsid w:val="000764A0"/>
    <w:rsid w:val="000915BF"/>
    <w:rsid w:val="000B0DDD"/>
    <w:rsid w:val="000B6825"/>
    <w:rsid w:val="000F500D"/>
    <w:rsid w:val="00105FE7"/>
    <w:rsid w:val="00121DE3"/>
    <w:rsid w:val="00126B24"/>
    <w:rsid w:val="00136183"/>
    <w:rsid w:val="00140494"/>
    <w:rsid w:val="00190A3C"/>
    <w:rsid w:val="001A4062"/>
    <w:rsid w:val="001A520A"/>
    <w:rsid w:val="001B20BC"/>
    <w:rsid w:val="00210DEB"/>
    <w:rsid w:val="0021621A"/>
    <w:rsid w:val="002402A0"/>
    <w:rsid w:val="002547C4"/>
    <w:rsid w:val="002A5DA1"/>
    <w:rsid w:val="002D1788"/>
    <w:rsid w:val="002E703F"/>
    <w:rsid w:val="002F3087"/>
    <w:rsid w:val="002F3A47"/>
    <w:rsid w:val="0031686E"/>
    <w:rsid w:val="0032202F"/>
    <w:rsid w:val="00341861"/>
    <w:rsid w:val="003638AD"/>
    <w:rsid w:val="003738C8"/>
    <w:rsid w:val="003E2805"/>
    <w:rsid w:val="003F2E75"/>
    <w:rsid w:val="004218DC"/>
    <w:rsid w:val="004234DA"/>
    <w:rsid w:val="004A0531"/>
    <w:rsid w:val="004A3514"/>
    <w:rsid w:val="004C1A61"/>
    <w:rsid w:val="005220D7"/>
    <w:rsid w:val="00564E8F"/>
    <w:rsid w:val="00565C8A"/>
    <w:rsid w:val="005A6AE0"/>
    <w:rsid w:val="005B02FE"/>
    <w:rsid w:val="005C1049"/>
    <w:rsid w:val="005D0ACE"/>
    <w:rsid w:val="005D76CF"/>
    <w:rsid w:val="005F6CC1"/>
    <w:rsid w:val="00625D73"/>
    <w:rsid w:val="00626D60"/>
    <w:rsid w:val="0063107B"/>
    <w:rsid w:val="00665D70"/>
    <w:rsid w:val="006818C3"/>
    <w:rsid w:val="00681B35"/>
    <w:rsid w:val="006D077D"/>
    <w:rsid w:val="006D4683"/>
    <w:rsid w:val="00712F91"/>
    <w:rsid w:val="00724457"/>
    <w:rsid w:val="00725E4E"/>
    <w:rsid w:val="00771720"/>
    <w:rsid w:val="00776B51"/>
    <w:rsid w:val="007955D6"/>
    <w:rsid w:val="007A42D4"/>
    <w:rsid w:val="007A62CB"/>
    <w:rsid w:val="007B04A0"/>
    <w:rsid w:val="007C3743"/>
    <w:rsid w:val="007E6B4F"/>
    <w:rsid w:val="007F3F27"/>
    <w:rsid w:val="00800005"/>
    <w:rsid w:val="00811DFC"/>
    <w:rsid w:val="00824BAE"/>
    <w:rsid w:val="008319BB"/>
    <w:rsid w:val="008748AB"/>
    <w:rsid w:val="008A4F24"/>
    <w:rsid w:val="008B20D8"/>
    <w:rsid w:val="008F161D"/>
    <w:rsid w:val="008F5939"/>
    <w:rsid w:val="009020C6"/>
    <w:rsid w:val="00932D8C"/>
    <w:rsid w:val="00955AAF"/>
    <w:rsid w:val="00965E98"/>
    <w:rsid w:val="00974C1A"/>
    <w:rsid w:val="00986A6E"/>
    <w:rsid w:val="009C07D9"/>
    <w:rsid w:val="009F1348"/>
    <w:rsid w:val="00A27A8F"/>
    <w:rsid w:val="00A27E1A"/>
    <w:rsid w:val="00A407DA"/>
    <w:rsid w:val="00A501AC"/>
    <w:rsid w:val="00A720E6"/>
    <w:rsid w:val="00A73A4F"/>
    <w:rsid w:val="00A80582"/>
    <w:rsid w:val="00AA4328"/>
    <w:rsid w:val="00AD7FE4"/>
    <w:rsid w:val="00AE08C6"/>
    <w:rsid w:val="00B301AF"/>
    <w:rsid w:val="00B7431E"/>
    <w:rsid w:val="00BB3074"/>
    <w:rsid w:val="00BC2D91"/>
    <w:rsid w:val="00BC579A"/>
    <w:rsid w:val="00BD1D3F"/>
    <w:rsid w:val="00BF1787"/>
    <w:rsid w:val="00BF26F7"/>
    <w:rsid w:val="00C24AC2"/>
    <w:rsid w:val="00C40A9A"/>
    <w:rsid w:val="00C40E0D"/>
    <w:rsid w:val="00C71810"/>
    <w:rsid w:val="00C84F90"/>
    <w:rsid w:val="00C904A5"/>
    <w:rsid w:val="00C93D48"/>
    <w:rsid w:val="00CA092A"/>
    <w:rsid w:val="00CA2565"/>
    <w:rsid w:val="00CB0ADD"/>
    <w:rsid w:val="00CE74D0"/>
    <w:rsid w:val="00CF71F0"/>
    <w:rsid w:val="00D42D85"/>
    <w:rsid w:val="00D54B73"/>
    <w:rsid w:val="00D61B9A"/>
    <w:rsid w:val="00D6289E"/>
    <w:rsid w:val="00D632BD"/>
    <w:rsid w:val="00D66A05"/>
    <w:rsid w:val="00D94854"/>
    <w:rsid w:val="00D97569"/>
    <w:rsid w:val="00DB3CC2"/>
    <w:rsid w:val="00DC4526"/>
    <w:rsid w:val="00DD3254"/>
    <w:rsid w:val="00E30F66"/>
    <w:rsid w:val="00E66B88"/>
    <w:rsid w:val="00E80195"/>
    <w:rsid w:val="00E81792"/>
    <w:rsid w:val="00EC0CD0"/>
    <w:rsid w:val="00EE1715"/>
    <w:rsid w:val="00F10050"/>
    <w:rsid w:val="00F2370F"/>
    <w:rsid w:val="00F54B4A"/>
    <w:rsid w:val="00F604BB"/>
    <w:rsid w:val="00F7305C"/>
    <w:rsid w:val="00FD0846"/>
    <w:rsid w:val="00FE2C1F"/>
    <w:rsid w:val="00FE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88026"/>
  <w15:docId w15:val="{3D0713E6-1733-465A-B3A8-AAFC1C524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305C"/>
    <w:pPr>
      <w:ind w:left="720"/>
      <w:contextualSpacing/>
    </w:pPr>
  </w:style>
  <w:style w:type="table" w:styleId="a4">
    <w:name w:val="Table Grid"/>
    <w:basedOn w:val="a1"/>
    <w:uiPriority w:val="59"/>
    <w:rsid w:val="00C24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4234DA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0B0D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B0D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B0D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0D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B301AF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2F3087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720E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720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5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19</Pages>
  <Words>4162</Words>
  <Characters>23729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 Скрипник</dc:creator>
  <cp:lastModifiedBy>п</cp:lastModifiedBy>
  <cp:revision>19</cp:revision>
  <dcterms:created xsi:type="dcterms:W3CDTF">2019-04-12T09:52:00Z</dcterms:created>
  <dcterms:modified xsi:type="dcterms:W3CDTF">2019-05-07T12:00:00Z</dcterms:modified>
</cp:coreProperties>
</file>